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13FA" w:rsidRPr="00516FCD" w:rsidRDefault="00CF47E1" w:rsidP="005D3785">
      <w:pPr>
        <w:spacing w:line="276" w:lineRule="auto"/>
        <w:jc w:val="center"/>
        <w:rPr>
          <w:b/>
          <w:caps/>
        </w:rPr>
      </w:pPr>
      <w:r>
        <w:rPr>
          <w:b/>
          <w:caps/>
          <w:noProof/>
        </w:rPr>
        <w:drawing>
          <wp:inline distT="0" distB="0" distL="0" distR="0">
            <wp:extent cx="6419117" cy="9203376"/>
            <wp:effectExtent l="0" t="0" r="127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Основы научных знаний_БХ-180001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23004" cy="92089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F47E1" w:rsidRDefault="00CF47E1" w:rsidP="00CF47E1">
      <w:pPr>
        <w:spacing w:line="276" w:lineRule="auto"/>
        <w:ind w:left="-709"/>
        <w:jc w:val="center"/>
        <w:rPr>
          <w:b/>
          <w:caps/>
        </w:rPr>
      </w:pPr>
      <w:bookmarkStart w:id="0" w:name="_GoBack"/>
      <w:r>
        <w:rPr>
          <w:b/>
          <w:caps/>
          <w:noProof/>
        </w:rPr>
        <w:lastRenderedPageBreak/>
        <w:drawing>
          <wp:inline distT="0" distB="0" distL="0" distR="0">
            <wp:extent cx="6994567" cy="9630888"/>
            <wp:effectExtent l="0" t="0" r="0" b="889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Основы научных знаний_БХ-180002.jp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00849" cy="96395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:rsidR="00071D4C" w:rsidRPr="00516FCD" w:rsidRDefault="00071D4C" w:rsidP="005D3785">
      <w:pPr>
        <w:spacing w:line="276" w:lineRule="auto"/>
        <w:jc w:val="center"/>
        <w:rPr>
          <w:b/>
          <w:caps/>
        </w:rPr>
      </w:pPr>
      <w:r w:rsidRPr="00516FCD">
        <w:rPr>
          <w:b/>
          <w:caps/>
        </w:rPr>
        <w:lastRenderedPageBreak/>
        <w:t>Содержание</w:t>
      </w:r>
    </w:p>
    <w:p w:rsidR="00071D4C" w:rsidRPr="00516FCD" w:rsidRDefault="00071D4C" w:rsidP="005D3785">
      <w:pPr>
        <w:numPr>
          <w:ilvl w:val="0"/>
          <w:numId w:val="2"/>
        </w:numPr>
        <w:spacing w:line="276" w:lineRule="auto"/>
        <w:jc w:val="both"/>
        <w:rPr>
          <w:caps/>
        </w:rPr>
      </w:pPr>
      <w:r w:rsidRPr="00516FCD">
        <w:t>Назначение образовательного модуля……………………………………………</w:t>
      </w:r>
      <w:r w:rsidR="00CC393F" w:rsidRPr="00516FCD">
        <w:t>….</w:t>
      </w:r>
      <w:r w:rsidRPr="00516FCD">
        <w:t>…..…</w:t>
      </w:r>
      <w:r w:rsidR="00CA0630" w:rsidRPr="00516FCD">
        <w:t>4</w:t>
      </w:r>
    </w:p>
    <w:p w:rsidR="00071D4C" w:rsidRPr="00516FCD" w:rsidRDefault="00071D4C" w:rsidP="005D3785">
      <w:pPr>
        <w:numPr>
          <w:ilvl w:val="0"/>
          <w:numId w:val="2"/>
        </w:numPr>
        <w:spacing w:line="276" w:lineRule="auto"/>
        <w:jc w:val="both"/>
        <w:rPr>
          <w:caps/>
        </w:rPr>
      </w:pPr>
      <w:r w:rsidRPr="00516FCD">
        <w:t>Характеристика обр</w:t>
      </w:r>
      <w:r w:rsidR="00CC393F" w:rsidRPr="00516FCD">
        <w:t>азовательного модуля…………………………………</w:t>
      </w:r>
      <w:r w:rsidRPr="00516FCD">
        <w:t>……………...</w:t>
      </w:r>
      <w:r w:rsidR="00CC393F" w:rsidRPr="00516FCD">
        <w:t>5</w:t>
      </w:r>
    </w:p>
    <w:p w:rsidR="00071D4C" w:rsidRPr="00516FCD" w:rsidRDefault="00071D4C" w:rsidP="005D3785">
      <w:pPr>
        <w:numPr>
          <w:ilvl w:val="0"/>
          <w:numId w:val="2"/>
        </w:numPr>
        <w:spacing w:line="276" w:lineRule="auto"/>
        <w:jc w:val="both"/>
        <w:rPr>
          <w:caps/>
        </w:rPr>
      </w:pPr>
      <w:r w:rsidRPr="00516FCD">
        <w:t>Структура образовательного модуля………………………………………………</w:t>
      </w:r>
      <w:r w:rsidR="00CC393F" w:rsidRPr="00516FCD">
        <w:t>…</w:t>
      </w:r>
      <w:r w:rsidRPr="00516FCD">
        <w:t>…….</w:t>
      </w:r>
      <w:r w:rsidR="00516FCD" w:rsidRPr="00516FCD">
        <w:t>8</w:t>
      </w:r>
    </w:p>
    <w:p w:rsidR="00071D4C" w:rsidRPr="00516FCD" w:rsidRDefault="00071D4C" w:rsidP="005D3785">
      <w:pPr>
        <w:numPr>
          <w:ilvl w:val="0"/>
          <w:numId w:val="2"/>
        </w:numPr>
        <w:spacing w:line="276" w:lineRule="auto"/>
        <w:jc w:val="both"/>
        <w:rPr>
          <w:caps/>
        </w:rPr>
      </w:pPr>
      <w:r w:rsidRPr="00516FCD">
        <w:t xml:space="preserve">Методические указания для </w:t>
      </w:r>
      <w:proofErr w:type="gramStart"/>
      <w:r w:rsidRPr="00516FCD">
        <w:t>обучающихся</w:t>
      </w:r>
      <w:proofErr w:type="gramEnd"/>
      <w:r w:rsidRPr="00516FCD">
        <w:t xml:space="preserve"> по освоению модуля…………</w:t>
      </w:r>
      <w:r w:rsidR="009E026D" w:rsidRPr="00516FCD">
        <w:t>…</w:t>
      </w:r>
      <w:r w:rsidR="0068174E" w:rsidRPr="00516FCD">
        <w:t>………….</w:t>
      </w:r>
      <w:r w:rsidR="00516FCD" w:rsidRPr="00516FCD">
        <w:t>9</w:t>
      </w:r>
    </w:p>
    <w:p w:rsidR="00071D4C" w:rsidRPr="00516FCD" w:rsidRDefault="00071D4C" w:rsidP="005D3785">
      <w:pPr>
        <w:numPr>
          <w:ilvl w:val="0"/>
          <w:numId w:val="2"/>
        </w:numPr>
        <w:spacing w:line="276" w:lineRule="auto"/>
        <w:jc w:val="both"/>
        <w:rPr>
          <w:caps/>
        </w:rPr>
      </w:pPr>
      <w:r w:rsidRPr="00516FCD">
        <w:t>Программы дисциплин образовательного модуля…………………………………</w:t>
      </w:r>
      <w:r w:rsidR="009E026D" w:rsidRPr="00516FCD">
        <w:t>.</w:t>
      </w:r>
      <w:r w:rsidRPr="00516FCD">
        <w:t>……</w:t>
      </w:r>
      <w:r w:rsidR="009E026D" w:rsidRPr="00516FCD">
        <w:t>1</w:t>
      </w:r>
      <w:r w:rsidR="00516FCD" w:rsidRPr="00516FCD">
        <w:t>2</w:t>
      </w:r>
    </w:p>
    <w:p w:rsidR="00071D4C" w:rsidRPr="00516FCD" w:rsidRDefault="00071D4C" w:rsidP="005D3785">
      <w:pPr>
        <w:numPr>
          <w:ilvl w:val="1"/>
          <w:numId w:val="2"/>
        </w:numPr>
        <w:spacing w:line="276" w:lineRule="auto"/>
        <w:jc w:val="both"/>
        <w:rPr>
          <w:caps/>
        </w:rPr>
      </w:pPr>
      <w:r w:rsidRPr="00516FCD">
        <w:t>Программа дисциплины «</w:t>
      </w:r>
      <w:r w:rsidR="00464674" w:rsidRPr="00516FCD">
        <w:t>Философия</w:t>
      </w:r>
      <w:r w:rsidRPr="00516FCD">
        <w:t>»</w:t>
      </w:r>
      <w:r w:rsidR="005D3785" w:rsidRPr="00516FCD">
        <w:t>………………………………………...……</w:t>
      </w:r>
      <w:r w:rsidR="00021467" w:rsidRPr="00516FCD">
        <w:t xml:space="preserve"> </w:t>
      </w:r>
      <w:r w:rsidR="005D3785" w:rsidRPr="00516FCD">
        <w:t>1</w:t>
      </w:r>
      <w:r w:rsidR="00516FCD" w:rsidRPr="00516FCD">
        <w:t>2</w:t>
      </w:r>
    </w:p>
    <w:p w:rsidR="00071D4C" w:rsidRPr="00516FCD" w:rsidRDefault="00071D4C" w:rsidP="005D3785">
      <w:pPr>
        <w:numPr>
          <w:ilvl w:val="1"/>
          <w:numId w:val="2"/>
        </w:numPr>
        <w:spacing w:line="276" w:lineRule="auto"/>
        <w:jc w:val="both"/>
        <w:rPr>
          <w:caps/>
        </w:rPr>
      </w:pPr>
      <w:r w:rsidRPr="00516FCD">
        <w:t>Программа дисциплины «</w:t>
      </w:r>
      <w:r w:rsidR="00464674" w:rsidRPr="00516FCD">
        <w:t>Концепции современного естествознания</w:t>
      </w:r>
      <w:r w:rsidRPr="00516FCD">
        <w:t>»…………</w:t>
      </w:r>
      <w:r w:rsidR="005D3785" w:rsidRPr="00516FCD">
        <w:t>…</w:t>
      </w:r>
      <w:r w:rsidR="00021467" w:rsidRPr="00516FCD">
        <w:t xml:space="preserve"> </w:t>
      </w:r>
      <w:r w:rsidR="00516FCD" w:rsidRPr="00516FCD">
        <w:t>16</w:t>
      </w:r>
    </w:p>
    <w:p w:rsidR="00071D4C" w:rsidRPr="00516FCD" w:rsidRDefault="00B92F37" w:rsidP="005D3785">
      <w:pPr>
        <w:numPr>
          <w:ilvl w:val="1"/>
          <w:numId w:val="2"/>
        </w:numPr>
        <w:spacing w:line="276" w:lineRule="auto"/>
        <w:jc w:val="both"/>
        <w:rPr>
          <w:caps/>
        </w:rPr>
      </w:pPr>
      <w:r w:rsidRPr="00516FCD">
        <w:t>Программа дисциплины «</w:t>
      </w:r>
      <w:r w:rsidR="00464674" w:rsidRPr="00516FCD">
        <w:t>Математические методы обработки да</w:t>
      </w:r>
      <w:r w:rsidR="00464674" w:rsidRPr="00516FCD">
        <w:t>н</w:t>
      </w:r>
      <w:r w:rsidR="00464674" w:rsidRPr="00516FCD">
        <w:t>ных»………………………………..............</w:t>
      </w:r>
      <w:r w:rsidRPr="00516FCD">
        <w:t>.................................</w:t>
      </w:r>
      <w:r w:rsidR="006467C3" w:rsidRPr="00516FCD">
        <w:t>..</w:t>
      </w:r>
      <w:r w:rsidR="00021467" w:rsidRPr="00516FCD">
        <w:t xml:space="preserve">............................... </w:t>
      </w:r>
      <w:r w:rsidR="006467C3" w:rsidRPr="00516FCD">
        <w:t>2</w:t>
      </w:r>
      <w:r w:rsidR="00516FCD" w:rsidRPr="00516FCD">
        <w:t>0</w:t>
      </w:r>
    </w:p>
    <w:p w:rsidR="00464674" w:rsidRPr="00516FCD" w:rsidRDefault="00B92F37" w:rsidP="005D3785">
      <w:pPr>
        <w:numPr>
          <w:ilvl w:val="1"/>
          <w:numId w:val="2"/>
        </w:numPr>
        <w:spacing w:line="276" w:lineRule="auto"/>
        <w:jc w:val="both"/>
        <w:rPr>
          <w:caps/>
        </w:rPr>
      </w:pPr>
      <w:r w:rsidRPr="00516FCD">
        <w:t>Программа дисциплины «</w:t>
      </w:r>
      <w:r w:rsidR="00464674" w:rsidRPr="00516FCD">
        <w:t>Основы научно-исследовательской деятельности</w:t>
      </w:r>
      <w:r w:rsidRPr="00516FCD">
        <w:t>»</w:t>
      </w:r>
      <w:r w:rsidR="00464674" w:rsidRPr="00516FCD">
        <w:t xml:space="preserve"> …………………………………</w:t>
      </w:r>
      <w:r w:rsidR="006467C3" w:rsidRPr="00516FCD">
        <w:t>……………………………………………………</w:t>
      </w:r>
      <w:r w:rsidR="0037604A" w:rsidRPr="00516FCD">
        <w:t xml:space="preserve">…. </w:t>
      </w:r>
      <w:r w:rsidR="0068174E" w:rsidRPr="00516FCD">
        <w:t>2</w:t>
      </w:r>
      <w:r w:rsidR="00516FCD" w:rsidRPr="00516FCD">
        <w:t>3</w:t>
      </w:r>
    </w:p>
    <w:p w:rsidR="0035662A" w:rsidRPr="00516FCD" w:rsidRDefault="00021467" w:rsidP="0035662A">
      <w:pPr>
        <w:ind w:left="720"/>
        <w:jc w:val="both"/>
      </w:pPr>
      <w:r w:rsidRPr="00516FCD">
        <w:rPr>
          <w:caps/>
        </w:rPr>
        <w:t>5.5</w:t>
      </w:r>
      <w:r w:rsidR="0035662A" w:rsidRPr="00516FCD">
        <w:rPr>
          <w:caps/>
        </w:rPr>
        <w:t>.</w:t>
      </w:r>
      <w:r w:rsidR="001947E1" w:rsidRPr="00516FCD">
        <w:t xml:space="preserve"> Программа дисциплины «</w:t>
      </w:r>
      <w:r w:rsidR="0035662A" w:rsidRPr="00516FCD">
        <w:rPr>
          <w:caps/>
        </w:rPr>
        <w:t>м</w:t>
      </w:r>
      <w:r w:rsidR="001947E1" w:rsidRPr="00516FCD">
        <w:t>атематика» …………………………………………</w:t>
      </w:r>
      <w:r w:rsidR="00771561" w:rsidRPr="00516FCD">
        <w:t xml:space="preserve"> ..</w:t>
      </w:r>
      <w:r w:rsidR="0037604A" w:rsidRPr="00516FCD">
        <w:t xml:space="preserve"> </w:t>
      </w:r>
      <w:r w:rsidR="00516FCD" w:rsidRPr="00516FCD">
        <w:t>27</w:t>
      </w:r>
    </w:p>
    <w:p w:rsidR="0035662A" w:rsidRPr="00516FCD" w:rsidRDefault="00021467" w:rsidP="00CB6EDE">
      <w:pPr>
        <w:ind w:left="720"/>
      </w:pPr>
      <w:r w:rsidRPr="00516FCD">
        <w:t>5.6</w:t>
      </w:r>
      <w:r w:rsidR="0035662A" w:rsidRPr="00516FCD">
        <w:t xml:space="preserve">. </w:t>
      </w:r>
      <w:r w:rsidR="00CB6EDE" w:rsidRPr="00516FCD">
        <w:t>Программа дисциплины «</w:t>
      </w:r>
      <w:r w:rsidR="0035662A" w:rsidRPr="00516FCD">
        <w:t>Статистика</w:t>
      </w:r>
      <w:r w:rsidR="00CB6EDE" w:rsidRPr="00516FCD">
        <w:t>»</w:t>
      </w:r>
      <w:r w:rsidR="0035662A" w:rsidRPr="00516FCD">
        <w:t>………………………………………</w:t>
      </w:r>
      <w:r w:rsidR="00771561" w:rsidRPr="00516FCD">
        <w:t>.</w:t>
      </w:r>
      <w:r w:rsidR="0035662A" w:rsidRPr="00516FCD">
        <w:t>……</w:t>
      </w:r>
      <w:r w:rsidR="0037604A" w:rsidRPr="00516FCD">
        <w:t xml:space="preserve">  </w:t>
      </w:r>
      <w:r w:rsidR="00516FCD" w:rsidRPr="00516FCD">
        <w:t>30</w:t>
      </w:r>
    </w:p>
    <w:p w:rsidR="0035662A" w:rsidRPr="00516FCD" w:rsidRDefault="00021467" w:rsidP="00CB6EDE">
      <w:pPr>
        <w:ind w:left="720"/>
        <w:rPr>
          <w:caps/>
        </w:rPr>
      </w:pPr>
      <w:r w:rsidRPr="00516FCD">
        <w:t>5.7</w:t>
      </w:r>
      <w:r w:rsidR="00CB6EDE" w:rsidRPr="00516FCD">
        <w:t xml:space="preserve">. Программа дисциплины </w:t>
      </w:r>
      <w:r w:rsidR="0035662A" w:rsidRPr="00516FCD">
        <w:t xml:space="preserve"> </w:t>
      </w:r>
      <w:r w:rsidR="00CB6EDE" w:rsidRPr="00516FCD">
        <w:t>«</w:t>
      </w:r>
      <w:r w:rsidR="0035662A" w:rsidRPr="00516FCD">
        <w:t>Логика</w:t>
      </w:r>
      <w:r w:rsidR="00CB6EDE" w:rsidRPr="00516FCD">
        <w:t xml:space="preserve">» </w:t>
      </w:r>
      <w:r w:rsidR="0035662A" w:rsidRPr="00516FCD">
        <w:t>……………………………………………</w:t>
      </w:r>
      <w:r w:rsidR="00771561" w:rsidRPr="00516FCD">
        <w:t>..</w:t>
      </w:r>
      <w:r w:rsidR="0035662A" w:rsidRPr="00516FCD">
        <w:t>…</w:t>
      </w:r>
      <w:r w:rsidR="0037604A" w:rsidRPr="00516FCD">
        <w:t xml:space="preserve">  </w:t>
      </w:r>
      <w:r w:rsidR="00516FCD" w:rsidRPr="00516FCD">
        <w:t>3</w:t>
      </w:r>
      <w:r w:rsidR="0068174E" w:rsidRPr="00516FCD">
        <w:t>4</w:t>
      </w:r>
    </w:p>
    <w:p w:rsidR="00682635" w:rsidRPr="00516FCD" w:rsidRDefault="00021467" w:rsidP="00021467">
      <w:pPr>
        <w:pStyle w:val="a5"/>
        <w:spacing w:after="0"/>
        <w:ind w:left="426" w:hanging="142"/>
        <w:rPr>
          <w:rFonts w:ascii="Times New Roman" w:hAnsi="Times New Roman"/>
          <w:sz w:val="24"/>
          <w:szCs w:val="24"/>
        </w:rPr>
      </w:pPr>
      <w:r w:rsidRPr="00516FCD">
        <w:rPr>
          <w:rFonts w:ascii="Times New Roman" w:hAnsi="Times New Roman"/>
          <w:sz w:val="24"/>
          <w:szCs w:val="24"/>
        </w:rPr>
        <w:t xml:space="preserve">6. </w:t>
      </w:r>
      <w:r w:rsidR="00771561" w:rsidRPr="00516FCD">
        <w:rPr>
          <w:rFonts w:ascii="Times New Roman" w:hAnsi="Times New Roman"/>
          <w:sz w:val="24"/>
          <w:szCs w:val="24"/>
        </w:rPr>
        <w:t xml:space="preserve">Программа </w:t>
      </w:r>
      <w:r w:rsidR="00682635" w:rsidRPr="00516FCD">
        <w:rPr>
          <w:rFonts w:ascii="Times New Roman" w:hAnsi="Times New Roman"/>
          <w:sz w:val="24"/>
          <w:szCs w:val="24"/>
        </w:rPr>
        <w:t>практики…………………………………………………..…. не предусмотрена</w:t>
      </w:r>
    </w:p>
    <w:p w:rsidR="003D5896" w:rsidRPr="00516FCD" w:rsidRDefault="00071D4C" w:rsidP="0019677D">
      <w:pPr>
        <w:pStyle w:val="a5"/>
        <w:numPr>
          <w:ilvl w:val="0"/>
          <w:numId w:val="24"/>
        </w:numPr>
        <w:spacing w:after="0"/>
        <w:ind w:left="426" w:hanging="142"/>
        <w:rPr>
          <w:rFonts w:ascii="Times New Roman" w:hAnsi="Times New Roman"/>
          <w:sz w:val="24"/>
          <w:szCs w:val="24"/>
        </w:rPr>
      </w:pPr>
      <w:r w:rsidRPr="00516FCD">
        <w:rPr>
          <w:rFonts w:ascii="Times New Roman" w:hAnsi="Times New Roman"/>
          <w:sz w:val="24"/>
          <w:szCs w:val="24"/>
        </w:rPr>
        <w:t>Программа итоговой аттестации по модулю</w:t>
      </w:r>
      <w:r w:rsidR="003D5896" w:rsidRPr="00516FCD">
        <w:rPr>
          <w:rFonts w:ascii="Times New Roman" w:hAnsi="Times New Roman"/>
          <w:sz w:val="24"/>
          <w:szCs w:val="24"/>
        </w:rPr>
        <w:t>……………………………</w:t>
      </w:r>
      <w:r w:rsidR="0068174E" w:rsidRPr="00516FCD">
        <w:rPr>
          <w:rFonts w:ascii="Times New Roman" w:hAnsi="Times New Roman"/>
          <w:sz w:val="24"/>
          <w:szCs w:val="24"/>
        </w:rPr>
        <w:t>………</w:t>
      </w:r>
      <w:r w:rsidR="00771561" w:rsidRPr="00516FCD">
        <w:rPr>
          <w:rFonts w:ascii="Times New Roman" w:hAnsi="Times New Roman"/>
          <w:sz w:val="24"/>
          <w:szCs w:val="24"/>
        </w:rPr>
        <w:t>………</w:t>
      </w:r>
      <w:r w:rsidR="0037604A" w:rsidRPr="00516FCD">
        <w:rPr>
          <w:rFonts w:ascii="Times New Roman" w:hAnsi="Times New Roman"/>
          <w:sz w:val="24"/>
          <w:szCs w:val="24"/>
        </w:rPr>
        <w:t xml:space="preserve"> </w:t>
      </w:r>
      <w:r w:rsidR="00516FCD" w:rsidRPr="00516FCD">
        <w:rPr>
          <w:rFonts w:ascii="Times New Roman" w:hAnsi="Times New Roman"/>
          <w:sz w:val="24"/>
          <w:szCs w:val="24"/>
        </w:rPr>
        <w:t>37</w:t>
      </w:r>
    </w:p>
    <w:p w:rsidR="00071D4C" w:rsidRPr="00516FCD" w:rsidRDefault="00071D4C" w:rsidP="00771561">
      <w:pPr>
        <w:spacing w:line="276" w:lineRule="auto"/>
        <w:ind w:left="426" w:hanging="142"/>
      </w:pPr>
      <w:r w:rsidRPr="00516FCD">
        <w:br w:type="page"/>
      </w:r>
    </w:p>
    <w:p w:rsidR="00071D4C" w:rsidRPr="00516FCD" w:rsidRDefault="00071D4C" w:rsidP="00364535">
      <w:pPr>
        <w:jc w:val="center"/>
        <w:rPr>
          <w:b/>
          <w:caps/>
        </w:rPr>
      </w:pPr>
      <w:r w:rsidRPr="00516FCD">
        <w:rPr>
          <w:b/>
          <w:caps/>
        </w:rPr>
        <w:lastRenderedPageBreak/>
        <w:t>1. назначение модуля</w:t>
      </w:r>
    </w:p>
    <w:p w:rsidR="000F0ECD" w:rsidRPr="00516FCD" w:rsidRDefault="00B92F37" w:rsidP="00364535">
      <w:pPr>
        <w:ind w:firstLine="709"/>
        <w:jc w:val="both"/>
        <w:rPr>
          <w:iCs/>
        </w:rPr>
      </w:pPr>
      <w:r w:rsidRPr="00516FCD">
        <w:t>Модуль «Основы научных знаний» является неотъемлемой частью основной профе</w:t>
      </w:r>
      <w:r w:rsidRPr="00516FCD">
        <w:t>с</w:t>
      </w:r>
      <w:r w:rsidRPr="00516FCD">
        <w:t xml:space="preserve">сиональной образовательной программы </w:t>
      </w:r>
      <w:r w:rsidR="00930D6D" w:rsidRPr="00516FCD">
        <w:t xml:space="preserve">уровня </w:t>
      </w:r>
      <w:proofErr w:type="spellStart"/>
      <w:r w:rsidR="00930D6D" w:rsidRPr="00516FCD">
        <w:t>бакалавриата</w:t>
      </w:r>
      <w:proofErr w:type="spellEnd"/>
      <w:r w:rsidR="00930D6D" w:rsidRPr="00516FCD">
        <w:t xml:space="preserve"> и </w:t>
      </w:r>
      <w:r w:rsidRPr="00516FCD">
        <w:t>рекоменду</w:t>
      </w:r>
      <w:r w:rsidR="00364535" w:rsidRPr="00516FCD">
        <w:t>ется для напра</w:t>
      </w:r>
      <w:r w:rsidR="00364535" w:rsidRPr="00516FCD">
        <w:t>в</w:t>
      </w:r>
      <w:r w:rsidR="00364535" w:rsidRPr="00516FCD">
        <w:t>ления</w:t>
      </w:r>
      <w:r w:rsidRPr="00516FCD">
        <w:t xml:space="preserve"> подготовки </w:t>
      </w:r>
      <w:r w:rsidR="00CA0630" w:rsidRPr="00516FCD">
        <w:t xml:space="preserve">44.03.05«Педагогическое образование (с двумя профилями подготовки)». </w:t>
      </w:r>
      <w:r w:rsidR="00930D6D" w:rsidRPr="00516FCD">
        <w:t>Адресную группу модуля составляют обучающиеся по указанн</w:t>
      </w:r>
      <w:r w:rsidR="00364535" w:rsidRPr="00516FCD">
        <w:t>ому</w:t>
      </w:r>
      <w:r w:rsidR="00930D6D" w:rsidRPr="00516FCD">
        <w:t xml:space="preserve"> направлени</w:t>
      </w:r>
      <w:r w:rsidR="00364535" w:rsidRPr="00516FCD">
        <w:t>ю</w:t>
      </w:r>
      <w:r w:rsidR="00930D6D" w:rsidRPr="00516FCD">
        <w:t xml:space="preserve"> подготовки</w:t>
      </w:r>
      <w:r w:rsidR="00CA0630" w:rsidRPr="00516FCD">
        <w:t>.</w:t>
      </w:r>
      <w:r w:rsidR="00FD6A6D" w:rsidRPr="00516FCD">
        <w:t xml:space="preserve"> </w:t>
      </w:r>
      <w:r w:rsidR="00442EB9" w:rsidRPr="00516FCD">
        <w:rPr>
          <w:iCs/>
        </w:rPr>
        <w:t>Введение профессионального стандарта педагога неизбежно влечет за собой изменение о</w:t>
      </w:r>
      <w:r w:rsidR="00442EB9" w:rsidRPr="00516FCD">
        <w:rPr>
          <w:iCs/>
        </w:rPr>
        <w:t>с</w:t>
      </w:r>
      <w:r w:rsidR="00442EB9" w:rsidRPr="00516FCD">
        <w:rPr>
          <w:iCs/>
        </w:rPr>
        <w:t>новных компонентов образовательного процесса в подготовке педагога: целей, содержания, методов, технологий</w:t>
      </w:r>
      <w:r w:rsidR="006435D7" w:rsidRPr="00516FCD">
        <w:rPr>
          <w:iCs/>
        </w:rPr>
        <w:t xml:space="preserve">, </w:t>
      </w:r>
      <w:r w:rsidR="00442EB9" w:rsidRPr="00516FCD">
        <w:rPr>
          <w:iCs/>
        </w:rPr>
        <w:t>форм обучения и контроля. Основным ориентиром в подготовке буд</w:t>
      </w:r>
      <w:r w:rsidR="00442EB9" w:rsidRPr="00516FCD">
        <w:rPr>
          <w:iCs/>
        </w:rPr>
        <w:t>у</w:t>
      </w:r>
      <w:r w:rsidR="00442EB9" w:rsidRPr="00516FCD">
        <w:rPr>
          <w:iCs/>
        </w:rPr>
        <w:t>щего педагога становится формирование его профессиональных качеств, в числе которых к</w:t>
      </w:r>
      <w:r w:rsidR="00032071" w:rsidRPr="00516FCD">
        <w:rPr>
          <w:iCs/>
        </w:rPr>
        <w:t>лючевым является умение учиться, которое педагог должен уметь демонстрировать своим ученикам.</w:t>
      </w:r>
      <w:r w:rsidR="00FD6A6D" w:rsidRPr="00516FCD">
        <w:rPr>
          <w:iCs/>
        </w:rPr>
        <w:t xml:space="preserve"> </w:t>
      </w:r>
      <w:r w:rsidR="007E3404" w:rsidRPr="00516FCD">
        <w:t>Для эффективного выполнения трудовых функций</w:t>
      </w:r>
      <w:r w:rsidR="009C7171" w:rsidRPr="00516FCD">
        <w:t xml:space="preserve"> будущему</w:t>
      </w:r>
      <w:r w:rsidR="007E3404" w:rsidRPr="00516FCD">
        <w:t xml:space="preserve"> учителю необход</w:t>
      </w:r>
      <w:r w:rsidR="007E3404" w:rsidRPr="00516FCD">
        <w:t>и</w:t>
      </w:r>
      <w:r w:rsidR="007E3404" w:rsidRPr="00516FCD">
        <w:t xml:space="preserve">мо </w:t>
      </w:r>
      <w:r w:rsidR="009C7171" w:rsidRPr="00516FCD">
        <w:t>о</w:t>
      </w:r>
      <w:r w:rsidR="007E3404" w:rsidRPr="00516FCD">
        <w:t xml:space="preserve">своить </w:t>
      </w:r>
      <w:r w:rsidR="009C7171" w:rsidRPr="00516FCD">
        <w:t xml:space="preserve">системы </w:t>
      </w:r>
      <w:r w:rsidR="007E3404" w:rsidRPr="00516FCD">
        <w:t>фундаментальны</w:t>
      </w:r>
      <w:r w:rsidR="009C7171" w:rsidRPr="00516FCD">
        <w:t>х понятий философии, естественных и математических наук, основные этапы познания мира</w:t>
      </w:r>
      <w:r w:rsidR="006435D7" w:rsidRPr="00516FCD">
        <w:t xml:space="preserve"> и научно-исследовательской работы</w:t>
      </w:r>
      <w:r w:rsidR="009C7171" w:rsidRPr="00516FCD">
        <w:t xml:space="preserve">, быть готовым к формированию учебной мотивации и </w:t>
      </w:r>
      <w:r w:rsidR="006435D7" w:rsidRPr="00516FCD">
        <w:t xml:space="preserve">достижению </w:t>
      </w:r>
      <w:proofErr w:type="spellStart"/>
      <w:r w:rsidR="006435D7" w:rsidRPr="00516FCD">
        <w:t>метапредметных</w:t>
      </w:r>
      <w:proofErr w:type="spellEnd"/>
      <w:r w:rsidR="006435D7" w:rsidRPr="00516FCD">
        <w:t xml:space="preserve"> результатов обучения</w:t>
      </w:r>
      <w:r w:rsidR="009C7171" w:rsidRPr="00516FCD">
        <w:t xml:space="preserve">, </w:t>
      </w:r>
      <w:r w:rsidR="006435D7" w:rsidRPr="00516FCD">
        <w:t xml:space="preserve">уметь </w:t>
      </w:r>
      <w:r w:rsidR="009C7171" w:rsidRPr="00516FCD">
        <w:t>раскрывать перед учениками становление естественнонаучной картины мира.</w:t>
      </w:r>
      <w:r w:rsidR="004972D9" w:rsidRPr="00516FCD">
        <w:t xml:space="preserve"> </w:t>
      </w:r>
      <w:r w:rsidR="00032071" w:rsidRPr="00516FCD">
        <w:rPr>
          <w:bCs/>
        </w:rPr>
        <w:t>Измен</w:t>
      </w:r>
      <w:r w:rsidR="00032071" w:rsidRPr="00516FCD">
        <w:rPr>
          <w:bCs/>
        </w:rPr>
        <w:t>е</w:t>
      </w:r>
      <w:r w:rsidR="00032071" w:rsidRPr="00516FCD">
        <w:rPr>
          <w:bCs/>
        </w:rPr>
        <w:t xml:space="preserve">ния образовательного процесса в подготовке педагогов в рамках модуля «Основы научных знаний» связаны, в первую очередь, с его ориентации на новые образовательные результаты, сформулированные на основе синтеза компетенций, выделенных в ФГОС </w:t>
      </w:r>
      <w:proofErr w:type="gramStart"/>
      <w:r w:rsidR="00032071" w:rsidRPr="00516FCD">
        <w:rPr>
          <w:bCs/>
        </w:rPr>
        <w:t>ВО</w:t>
      </w:r>
      <w:proofErr w:type="gramEnd"/>
      <w:r w:rsidR="00FD6A6D" w:rsidRPr="00516FCD">
        <w:rPr>
          <w:bCs/>
        </w:rPr>
        <w:t xml:space="preserve"> </w:t>
      </w:r>
      <w:proofErr w:type="gramStart"/>
      <w:r w:rsidR="00032071" w:rsidRPr="00516FCD">
        <w:rPr>
          <w:bCs/>
        </w:rPr>
        <w:t>по</w:t>
      </w:r>
      <w:proofErr w:type="gramEnd"/>
      <w:r w:rsidR="00032071" w:rsidRPr="00516FCD">
        <w:rPr>
          <w:bCs/>
        </w:rPr>
        <w:t xml:space="preserve"> направл</w:t>
      </w:r>
      <w:r w:rsidR="00032071" w:rsidRPr="00516FCD">
        <w:rPr>
          <w:bCs/>
        </w:rPr>
        <w:t>е</w:t>
      </w:r>
      <w:r w:rsidR="00032071" w:rsidRPr="00516FCD">
        <w:rPr>
          <w:bCs/>
        </w:rPr>
        <w:t>нию «Педагогическое образование»</w:t>
      </w:r>
      <w:r w:rsidR="007E3404" w:rsidRPr="00516FCD">
        <w:rPr>
          <w:bCs/>
        </w:rPr>
        <w:t>,</w:t>
      </w:r>
      <w:r w:rsidR="00FD6A6D" w:rsidRPr="00516FCD">
        <w:rPr>
          <w:bCs/>
        </w:rPr>
        <w:t xml:space="preserve"> </w:t>
      </w:r>
      <w:r w:rsidR="007E3404" w:rsidRPr="00516FCD">
        <w:rPr>
          <w:bCs/>
        </w:rPr>
        <w:t xml:space="preserve">и трудовых действий, </w:t>
      </w:r>
      <w:r w:rsidR="00032071" w:rsidRPr="00516FCD">
        <w:rPr>
          <w:bCs/>
        </w:rPr>
        <w:t>определяемых профессиональным стандартом педагога</w:t>
      </w:r>
      <w:r w:rsidR="007E3404" w:rsidRPr="00516FCD">
        <w:rPr>
          <w:bCs/>
        </w:rPr>
        <w:t>.</w:t>
      </w:r>
      <w:r w:rsidR="00FD6A6D" w:rsidRPr="00516FCD">
        <w:rPr>
          <w:bCs/>
        </w:rPr>
        <w:t xml:space="preserve"> </w:t>
      </w:r>
      <w:r w:rsidR="00C454F7" w:rsidRPr="00516FCD">
        <w:rPr>
          <w:iCs/>
        </w:rPr>
        <w:t>В этом смысле, важным методологическим основанием при проектир</w:t>
      </w:r>
      <w:r w:rsidR="00C454F7" w:rsidRPr="00516FCD">
        <w:rPr>
          <w:iCs/>
        </w:rPr>
        <w:t>о</w:t>
      </w:r>
      <w:r w:rsidR="00C454F7" w:rsidRPr="00516FCD">
        <w:rPr>
          <w:iCs/>
        </w:rPr>
        <w:t xml:space="preserve">вании модуля «Основы научных знаний» выбран системный, </w:t>
      </w:r>
      <w:proofErr w:type="spellStart"/>
      <w:r w:rsidR="00C454F7" w:rsidRPr="00516FCD">
        <w:rPr>
          <w:iCs/>
        </w:rPr>
        <w:t>деятельностный</w:t>
      </w:r>
      <w:proofErr w:type="spellEnd"/>
      <w:r w:rsidR="00C454F7" w:rsidRPr="00516FCD">
        <w:rPr>
          <w:iCs/>
        </w:rPr>
        <w:t xml:space="preserve">, личностно-ориентированный и </w:t>
      </w:r>
      <w:proofErr w:type="spellStart"/>
      <w:r w:rsidR="00C454F7" w:rsidRPr="00516FCD">
        <w:rPr>
          <w:iCs/>
        </w:rPr>
        <w:t>компетентностный</w:t>
      </w:r>
      <w:proofErr w:type="spellEnd"/>
      <w:r w:rsidR="00C454F7" w:rsidRPr="00516FCD">
        <w:rPr>
          <w:iCs/>
        </w:rPr>
        <w:t xml:space="preserve"> подходы. </w:t>
      </w:r>
    </w:p>
    <w:p w:rsidR="004256C7" w:rsidRPr="00516FCD" w:rsidRDefault="004256C7" w:rsidP="00364535">
      <w:pPr>
        <w:shd w:val="clear" w:color="auto" w:fill="FFFFFF"/>
        <w:ind w:firstLine="709"/>
        <w:jc w:val="both"/>
      </w:pPr>
      <w:r w:rsidRPr="00516FCD">
        <w:t xml:space="preserve">Опора на </w:t>
      </w:r>
      <w:proofErr w:type="spellStart"/>
      <w:r w:rsidRPr="00516FCD">
        <w:t>деятельностный</w:t>
      </w:r>
      <w:proofErr w:type="spellEnd"/>
      <w:r w:rsidRPr="00516FCD">
        <w:t xml:space="preserve"> подход позволяет обеспечить включение студентов в де</w:t>
      </w:r>
      <w:r w:rsidRPr="00516FCD">
        <w:t>я</w:t>
      </w:r>
      <w:r w:rsidRPr="00516FCD">
        <w:t xml:space="preserve">тельность, имитирующую условия работы с </w:t>
      </w:r>
      <w:proofErr w:type="gramStart"/>
      <w:r w:rsidRPr="00516FCD">
        <w:t>обучающимися</w:t>
      </w:r>
      <w:proofErr w:type="gramEnd"/>
      <w:r w:rsidRPr="00516FCD">
        <w:t xml:space="preserve"> в области естественных и мат</w:t>
      </w:r>
      <w:r w:rsidRPr="00516FCD">
        <w:t>е</w:t>
      </w:r>
      <w:r w:rsidRPr="00516FCD">
        <w:t>матических наук</w:t>
      </w:r>
      <w:r w:rsidR="00DE0A39" w:rsidRPr="00516FCD">
        <w:t xml:space="preserve"> на основе освоения философских знаний</w:t>
      </w:r>
      <w:r w:rsidR="00C47E87" w:rsidRPr="00516FCD">
        <w:t xml:space="preserve">. </w:t>
      </w:r>
      <w:r w:rsidRPr="00516FCD">
        <w:t>Для создания условий формир</w:t>
      </w:r>
      <w:r w:rsidRPr="00516FCD">
        <w:t>о</w:t>
      </w:r>
      <w:r w:rsidRPr="00516FCD">
        <w:t xml:space="preserve">вания </w:t>
      </w:r>
      <w:proofErr w:type="spellStart"/>
      <w:r w:rsidRPr="00516FCD">
        <w:t>квазипрофессиональной</w:t>
      </w:r>
      <w:proofErr w:type="spellEnd"/>
      <w:r w:rsidRPr="00516FCD">
        <w:t xml:space="preserve"> деятельности у </w:t>
      </w:r>
      <w:r w:rsidR="00C47E87" w:rsidRPr="00516FCD">
        <w:t xml:space="preserve">будущих педагогов </w:t>
      </w:r>
      <w:r w:rsidRPr="00516FCD">
        <w:t>предусмотрено</w:t>
      </w:r>
      <w:r w:rsidR="00C47E87" w:rsidRPr="00516FCD">
        <w:t>, как</w:t>
      </w:r>
      <w:r w:rsidRPr="00516FCD">
        <w:t xml:space="preserve"> и</w:t>
      </w:r>
      <w:r w:rsidRPr="00516FCD">
        <w:t>с</w:t>
      </w:r>
      <w:r w:rsidRPr="00516FCD">
        <w:t>пользование проектной</w:t>
      </w:r>
      <w:r w:rsidR="00C47E87" w:rsidRPr="00516FCD">
        <w:t>, учебно-исследовательской и научно-</w:t>
      </w:r>
      <w:r w:rsidRPr="00516FCD">
        <w:t>исследовательской деятельн</w:t>
      </w:r>
      <w:r w:rsidRPr="00516FCD">
        <w:t>о</w:t>
      </w:r>
      <w:r w:rsidRPr="00516FCD">
        <w:t xml:space="preserve">сти </w:t>
      </w:r>
      <w:r w:rsidR="00C47E87" w:rsidRPr="00516FCD">
        <w:t xml:space="preserve">в процессе </w:t>
      </w:r>
      <w:r w:rsidRPr="00516FCD">
        <w:t>изучени</w:t>
      </w:r>
      <w:r w:rsidR="00C47E87" w:rsidRPr="00516FCD">
        <w:t>я</w:t>
      </w:r>
      <w:r w:rsidRPr="00516FCD">
        <w:t xml:space="preserve"> всех учебных дисциплин модуля,</w:t>
      </w:r>
      <w:r w:rsidR="00C47E87" w:rsidRPr="00516FCD">
        <w:t xml:space="preserve"> так и </w:t>
      </w:r>
      <w:r w:rsidRPr="00516FCD">
        <w:t>практическая работа обуч</w:t>
      </w:r>
      <w:r w:rsidRPr="00516FCD">
        <w:t>а</w:t>
      </w:r>
      <w:r w:rsidRPr="00516FCD">
        <w:t>ющихся  на кафедрах и в лабораториях вуза, обладающих  необходимым  кадровым и нау</w:t>
      </w:r>
      <w:r w:rsidRPr="00516FCD">
        <w:t>ч</w:t>
      </w:r>
      <w:r w:rsidRPr="00516FCD">
        <w:t>но-техническим потенциалом. Реализация модуля предполагает использование ресурса сет</w:t>
      </w:r>
      <w:r w:rsidRPr="00516FCD">
        <w:t>е</w:t>
      </w:r>
      <w:r w:rsidRPr="00516FCD">
        <w:t xml:space="preserve">вого взаимодействия с другими вузами-партнерами  и учреждениями системы </w:t>
      </w:r>
      <w:proofErr w:type="spellStart"/>
      <w:r w:rsidRPr="00516FCD">
        <w:t>образов</w:t>
      </w:r>
      <w:r w:rsidRPr="00516FCD">
        <w:t>а</w:t>
      </w:r>
      <w:r w:rsidRPr="00516FCD">
        <w:t>ния</w:t>
      </w:r>
      <w:proofErr w:type="gramStart"/>
      <w:r w:rsidRPr="00516FCD">
        <w:t>.</w:t>
      </w:r>
      <w:r w:rsidR="00C47E87" w:rsidRPr="00516FCD">
        <w:t>т</w:t>
      </w:r>
      <w:proofErr w:type="gramEnd"/>
      <w:r w:rsidR="00C47E87" w:rsidRPr="00516FCD">
        <w:t>ак</w:t>
      </w:r>
      <w:proofErr w:type="spellEnd"/>
      <w:r w:rsidR="00C47E87" w:rsidRPr="00516FCD">
        <w:t xml:space="preserve"> и в учебно-исследовательскую, проектную и научно-исследовательскую деятел</w:t>
      </w:r>
      <w:r w:rsidR="00C47E87" w:rsidRPr="00516FCD">
        <w:t>ь</w:t>
      </w:r>
      <w:r w:rsidR="00C47E87" w:rsidRPr="00516FCD">
        <w:t>ность, позволяющую приобретать соответствующий опыт.</w:t>
      </w:r>
    </w:p>
    <w:p w:rsidR="00032071" w:rsidRPr="00516FCD" w:rsidRDefault="00C454F7" w:rsidP="00364535">
      <w:pPr>
        <w:ind w:firstLine="709"/>
        <w:jc w:val="both"/>
      </w:pPr>
      <w:r w:rsidRPr="00516FCD">
        <w:rPr>
          <w:iCs/>
        </w:rPr>
        <w:t>Ведущими принципами построения модуля являются следующие принципы</w:t>
      </w:r>
      <w:r w:rsidR="00B248D5" w:rsidRPr="00516FCD">
        <w:rPr>
          <w:iCs/>
        </w:rPr>
        <w:t xml:space="preserve">: </w:t>
      </w:r>
      <w:r w:rsidR="00DE0A39" w:rsidRPr="00516FCD">
        <w:rPr>
          <w:iCs/>
        </w:rPr>
        <w:t>фунд</w:t>
      </w:r>
      <w:r w:rsidR="00DE0A39" w:rsidRPr="00516FCD">
        <w:rPr>
          <w:iCs/>
        </w:rPr>
        <w:t>а</w:t>
      </w:r>
      <w:r w:rsidR="00DE0A39" w:rsidRPr="00516FCD">
        <w:rPr>
          <w:iCs/>
        </w:rPr>
        <w:t xml:space="preserve">ментальности, </w:t>
      </w:r>
      <w:r w:rsidR="00B248D5" w:rsidRPr="00516FCD">
        <w:rPr>
          <w:iCs/>
        </w:rPr>
        <w:t>целостности, комплексности, интеграции, свободы выбора вариативной части дисциплин модуля</w:t>
      </w:r>
      <w:r w:rsidR="000F0ECD" w:rsidRPr="00516FCD">
        <w:rPr>
          <w:iCs/>
        </w:rPr>
        <w:t>. П</w:t>
      </w:r>
      <w:r w:rsidRPr="00516FCD">
        <w:rPr>
          <w:iCs/>
        </w:rPr>
        <w:t>ринцип целостности</w:t>
      </w:r>
      <w:r w:rsidR="000F0ECD" w:rsidRPr="00516FCD">
        <w:rPr>
          <w:iCs/>
        </w:rPr>
        <w:t xml:space="preserve"> обеспечивает </w:t>
      </w:r>
      <w:r w:rsidR="000F0ECD" w:rsidRPr="00516FCD">
        <w:t>такую степень взаимодействия всех компонентов модуля между собой, когда изменение одного какого-то компонента ведет за собой изменение в других его составляющих и во всем модуле в целом. В нашем случае этот принцип позволяет рассматривать образовательный модуль как систему и выявить ее ключ</w:t>
      </w:r>
      <w:r w:rsidR="000F0ECD" w:rsidRPr="00516FCD">
        <w:t>е</w:t>
      </w:r>
      <w:r w:rsidR="000F0ECD" w:rsidRPr="00516FCD">
        <w:t xml:space="preserve">вые компоненты: </w:t>
      </w:r>
      <w:r w:rsidR="00595F67" w:rsidRPr="00516FCD">
        <w:t xml:space="preserve">профессиональные задачи, </w:t>
      </w:r>
      <w:r w:rsidR="000F0ECD" w:rsidRPr="00516FCD">
        <w:t>виды профессиональной деятельности и це</w:t>
      </w:r>
      <w:r w:rsidR="000F0ECD" w:rsidRPr="00516FCD">
        <w:t>н</w:t>
      </w:r>
      <w:r w:rsidR="000F0ECD" w:rsidRPr="00516FCD">
        <w:t xml:space="preserve">ностные смыслы усваиваемых систем </w:t>
      </w:r>
      <w:r w:rsidR="00B248D5" w:rsidRPr="00516FCD">
        <w:t xml:space="preserve">научных </w:t>
      </w:r>
      <w:r w:rsidR="000F0ECD" w:rsidRPr="00516FCD">
        <w:t>знаний</w:t>
      </w:r>
      <w:r w:rsidR="00595F67" w:rsidRPr="00516FCD">
        <w:t>,</w:t>
      </w:r>
      <w:r w:rsidR="00FD6A6D" w:rsidRPr="00516FCD">
        <w:t xml:space="preserve"> </w:t>
      </w:r>
      <w:r w:rsidR="00595F67" w:rsidRPr="00516FCD">
        <w:t>учебные дисциплины и события, о</w:t>
      </w:r>
      <w:r w:rsidR="00595F67" w:rsidRPr="00516FCD">
        <w:t>б</w:t>
      </w:r>
      <w:r w:rsidR="00595F67" w:rsidRPr="00516FCD">
        <w:t>разовательные результаты, образовательная среда, формы, технологии, методы обучения и контроля.</w:t>
      </w:r>
      <w:r w:rsidR="00FD6A6D" w:rsidRPr="00516FCD">
        <w:t xml:space="preserve"> </w:t>
      </w:r>
      <w:r w:rsidR="002F13B4" w:rsidRPr="00516FCD">
        <w:t xml:space="preserve">Принцип комплексности лежит в основе </w:t>
      </w:r>
      <w:r w:rsidR="001B5499" w:rsidRPr="00516FCD">
        <w:t xml:space="preserve">реализации </w:t>
      </w:r>
      <w:r w:rsidR="002F13B4" w:rsidRPr="00516FCD">
        <w:t>естественнонаучного и гум</w:t>
      </w:r>
      <w:r w:rsidR="002F13B4" w:rsidRPr="00516FCD">
        <w:t>а</w:t>
      </w:r>
      <w:r w:rsidR="002F13B4" w:rsidRPr="00516FCD">
        <w:t>нитарного подходов к подготовке педагога.</w:t>
      </w:r>
      <w:r w:rsidR="001B5499" w:rsidRPr="00516FCD">
        <w:t xml:space="preserve"> Принцип интеграции научно-исследовательской и учебно-исследовательской деятельности в различные виды практических заданий по уче</w:t>
      </w:r>
      <w:r w:rsidR="001B5499" w:rsidRPr="00516FCD">
        <w:t>б</w:t>
      </w:r>
      <w:r w:rsidR="001B5499" w:rsidRPr="00516FCD">
        <w:t xml:space="preserve">ным дисциплинам модуля обеспечивает не только освоение этапов </w:t>
      </w:r>
      <w:r w:rsidR="00B248D5" w:rsidRPr="00516FCD">
        <w:t xml:space="preserve">и методов </w:t>
      </w:r>
      <w:r w:rsidR="001B5499" w:rsidRPr="00516FCD">
        <w:t>научного и</w:t>
      </w:r>
      <w:r w:rsidR="001B5499" w:rsidRPr="00516FCD">
        <w:t>с</w:t>
      </w:r>
      <w:r w:rsidR="001B5499" w:rsidRPr="00516FCD">
        <w:t>следования</w:t>
      </w:r>
      <w:r w:rsidR="00B248D5" w:rsidRPr="00516FCD">
        <w:t>, но и готовит обучающегося к проведению исследований в период различных в</w:t>
      </w:r>
      <w:r w:rsidR="00B248D5" w:rsidRPr="00516FCD">
        <w:t>и</w:t>
      </w:r>
      <w:r w:rsidR="00B248D5" w:rsidRPr="00516FCD">
        <w:t>дов практик, предусмотренных в других модулях ОПОП.</w:t>
      </w:r>
    </w:p>
    <w:p w:rsidR="00AD42CE" w:rsidRPr="00516FCD" w:rsidRDefault="00AD42CE" w:rsidP="00364535">
      <w:pPr>
        <w:ind w:firstLine="709"/>
        <w:jc w:val="both"/>
      </w:pPr>
      <w:r w:rsidRPr="00516FCD">
        <w:t>Реализация названных подходов предполагает активное внедрение ЭО как формы о</w:t>
      </w:r>
      <w:r w:rsidRPr="00516FCD">
        <w:t>р</w:t>
      </w:r>
      <w:r w:rsidRPr="00516FCD">
        <w:t>ганизации учебного процесса и формы сетевого сотрудничества между преподавателями, между преподавателями и студентами</w:t>
      </w:r>
      <w:r w:rsidR="00646F05" w:rsidRPr="00516FCD">
        <w:t>, между студентами</w:t>
      </w:r>
      <w:r w:rsidRPr="00516FCD">
        <w:t>. Организация междисциплинарн</w:t>
      </w:r>
      <w:r w:rsidRPr="00516FCD">
        <w:t>о</w:t>
      </w:r>
      <w:r w:rsidRPr="00516FCD">
        <w:t>го взаимодействия</w:t>
      </w:r>
      <w:r w:rsidR="00646F05" w:rsidRPr="00516FCD">
        <w:t xml:space="preserve"> служит формой включения обучающихся в учебную и научно-</w:t>
      </w:r>
      <w:r w:rsidR="00646F05" w:rsidRPr="00516FCD">
        <w:lastRenderedPageBreak/>
        <w:t>исследовательскую деятельность по разным учебным дисциплинам модуля и готовит их к созданию образовательного продукта.</w:t>
      </w:r>
    </w:p>
    <w:p w:rsidR="00B248D5" w:rsidRPr="00516FCD" w:rsidRDefault="00B248D5" w:rsidP="00364535">
      <w:pPr>
        <w:ind w:firstLine="709"/>
        <w:jc w:val="both"/>
      </w:pPr>
      <w:r w:rsidRPr="00516FCD">
        <w:t>Отличительной особенностью модуля «Основы научных знаний» является форма о</w:t>
      </w:r>
      <w:r w:rsidRPr="00516FCD">
        <w:t>р</w:t>
      </w:r>
      <w:r w:rsidRPr="00516FCD">
        <w:t xml:space="preserve">ганизации проектной деятельности через взаимодействие </w:t>
      </w:r>
      <w:r w:rsidR="00AD42CE" w:rsidRPr="00516FCD">
        <w:t xml:space="preserve">обучающихся </w:t>
      </w:r>
      <w:r w:rsidRPr="00516FCD">
        <w:t>в малых группах, готовящих единый проект с распределенными задачами.</w:t>
      </w:r>
      <w:r w:rsidR="00AD42CE" w:rsidRPr="00516FCD">
        <w:t xml:space="preserve"> Такой подход позволяет оценивать эффективность освоения </w:t>
      </w:r>
      <w:proofErr w:type="gramStart"/>
      <w:r w:rsidR="00AD42CE" w:rsidRPr="00516FCD">
        <w:t>обучающимися</w:t>
      </w:r>
      <w:proofErr w:type="gramEnd"/>
      <w:r w:rsidR="00FD6A6D" w:rsidRPr="00516FCD">
        <w:t xml:space="preserve"> </w:t>
      </w:r>
      <w:r w:rsidR="00646F05" w:rsidRPr="00516FCD">
        <w:t xml:space="preserve">модуля </w:t>
      </w:r>
      <w:r w:rsidR="00AD42CE" w:rsidRPr="00516FCD">
        <w:t xml:space="preserve">через проектную деятельность. Выбранная </w:t>
      </w:r>
      <w:r w:rsidRPr="00516FCD">
        <w:t>форма организации образовательного процесса позволяет использовать новый формат итог</w:t>
      </w:r>
      <w:r w:rsidRPr="00516FCD">
        <w:t>о</w:t>
      </w:r>
      <w:r w:rsidRPr="00516FCD">
        <w:t xml:space="preserve">вой аттестации по </w:t>
      </w:r>
      <w:r w:rsidR="00AD42CE" w:rsidRPr="00516FCD">
        <w:t>модулю в форме защиты проекта НИР.</w:t>
      </w:r>
    </w:p>
    <w:p w:rsidR="00187F21" w:rsidRPr="00516FCD" w:rsidRDefault="00187F21" w:rsidP="00364535">
      <w:pPr>
        <w:shd w:val="clear" w:color="auto" w:fill="FFFFFF"/>
        <w:ind w:firstLine="709"/>
        <w:jc w:val="both"/>
      </w:pPr>
      <w:r w:rsidRPr="00516FCD">
        <w:t xml:space="preserve">Замысел  модуля «Основы научных знаний» состоит в формировании у обучающихся компетенций, заложенных в ФГОС </w:t>
      </w:r>
      <w:proofErr w:type="gramStart"/>
      <w:r w:rsidRPr="00516FCD">
        <w:t>ВО</w:t>
      </w:r>
      <w:proofErr w:type="gramEnd"/>
      <w:r w:rsidR="00FD6A6D" w:rsidRPr="00516FCD">
        <w:t xml:space="preserve"> </w:t>
      </w:r>
      <w:proofErr w:type="gramStart"/>
      <w:r w:rsidRPr="00516FCD">
        <w:t>по</w:t>
      </w:r>
      <w:proofErr w:type="gramEnd"/>
      <w:r w:rsidRPr="00516FCD">
        <w:t xml:space="preserve"> направлению подготовки «Педагогическое обр</w:t>
      </w:r>
      <w:r w:rsidRPr="00516FCD">
        <w:t>а</w:t>
      </w:r>
      <w:r w:rsidRPr="00516FCD">
        <w:t xml:space="preserve">зование», в соответствии с </w:t>
      </w:r>
      <w:r w:rsidR="00DE0A39" w:rsidRPr="00516FCD">
        <w:t xml:space="preserve">требованиями </w:t>
      </w:r>
      <w:r w:rsidRPr="00516FCD">
        <w:t>профессиональн</w:t>
      </w:r>
      <w:r w:rsidR="00DE0A39" w:rsidRPr="00516FCD">
        <w:t>ого</w:t>
      </w:r>
      <w:r w:rsidRPr="00516FCD">
        <w:t xml:space="preserve"> стандарт</w:t>
      </w:r>
      <w:r w:rsidR="00DE0A39" w:rsidRPr="00516FCD">
        <w:t>а</w:t>
      </w:r>
      <w:r w:rsidRPr="00516FCD">
        <w:t xml:space="preserve"> педагога посре</w:t>
      </w:r>
      <w:r w:rsidRPr="00516FCD">
        <w:t>д</w:t>
      </w:r>
      <w:r w:rsidRPr="00516FCD">
        <w:t>ством приобщения обучающихся к изучению основ научных знаний с использованием с</w:t>
      </w:r>
      <w:r w:rsidRPr="00516FCD">
        <w:t>о</w:t>
      </w:r>
      <w:r w:rsidRPr="00516FCD">
        <w:t>временных технологий обучения, инновационных форм и методов обучения.</w:t>
      </w:r>
    </w:p>
    <w:p w:rsidR="00071D4C" w:rsidRPr="00516FCD" w:rsidRDefault="00071D4C" w:rsidP="00364535">
      <w:pPr>
        <w:shd w:val="clear" w:color="auto" w:fill="FFFFFF"/>
        <w:jc w:val="center"/>
        <w:rPr>
          <w:b/>
        </w:rPr>
      </w:pPr>
      <w:r w:rsidRPr="00516FCD">
        <w:rPr>
          <w:b/>
          <w:bCs/>
        </w:rPr>
        <w:t xml:space="preserve">2. ХАРАКТЕРИСТИКА </w:t>
      </w:r>
      <w:r w:rsidRPr="00516FCD">
        <w:rPr>
          <w:b/>
        </w:rPr>
        <w:t>МОДУЛЯ</w:t>
      </w:r>
    </w:p>
    <w:p w:rsidR="00071D4C" w:rsidRPr="00516FCD" w:rsidRDefault="00071D4C" w:rsidP="00364535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ind w:firstLine="709"/>
        <w:contextualSpacing/>
        <w:jc w:val="both"/>
        <w:rPr>
          <w:rFonts w:eastAsia="Calibri"/>
          <w:b/>
          <w:lang w:eastAsia="en-US"/>
        </w:rPr>
      </w:pPr>
      <w:r w:rsidRPr="00516FCD">
        <w:rPr>
          <w:rFonts w:eastAsia="Calibri"/>
          <w:b/>
          <w:lang w:eastAsia="en-US"/>
        </w:rPr>
        <w:t>2.1. Образовательные цели и задачи</w:t>
      </w:r>
    </w:p>
    <w:p w:rsidR="00DE0A39" w:rsidRPr="00516FCD" w:rsidRDefault="00071D4C" w:rsidP="00364535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caps/>
        </w:rPr>
      </w:pPr>
      <w:r w:rsidRPr="00516FCD">
        <w:rPr>
          <w:rFonts w:eastAsia="Calibri"/>
          <w:lang w:eastAsia="en-US"/>
        </w:rPr>
        <w:t xml:space="preserve">Модуль ставит своей </w:t>
      </w:r>
      <w:r w:rsidRPr="00516FCD">
        <w:rPr>
          <w:rFonts w:eastAsia="Calibri"/>
          <w:b/>
          <w:lang w:eastAsia="en-US"/>
        </w:rPr>
        <w:t>целью</w:t>
      </w:r>
      <w:r w:rsidRPr="00516FCD">
        <w:rPr>
          <w:rFonts w:eastAsia="Calibri"/>
          <w:lang w:eastAsia="en-US"/>
        </w:rPr>
        <w:t>:</w:t>
      </w:r>
      <w:r w:rsidR="00FD6A6D" w:rsidRPr="00516FCD">
        <w:rPr>
          <w:rFonts w:eastAsia="Calibri"/>
          <w:lang w:eastAsia="en-US"/>
        </w:rPr>
        <w:t xml:space="preserve"> </w:t>
      </w:r>
      <w:r w:rsidRPr="00516FCD">
        <w:t xml:space="preserve">создать условия для </w:t>
      </w:r>
      <w:r w:rsidR="00DE0A39" w:rsidRPr="00516FCD">
        <w:t>освоения обучающимися комплексной интегральной системы знаний в области философии, естественных и математических наук, приобретения опыта учебно-исследовательской и научно-исследовательской деятельности и формирования профессионально-педагогических компетенций по направлению  подготовки «Педагогическое образование», обеспечивающих конкурентоспособность</w:t>
      </w:r>
      <w:r w:rsidR="00DF1E17" w:rsidRPr="00516FCD">
        <w:t xml:space="preserve"> и </w:t>
      </w:r>
      <w:r w:rsidR="00DE0A39" w:rsidRPr="00516FCD">
        <w:t>академическую мобильность студентов вузов педагогического профиля.</w:t>
      </w:r>
    </w:p>
    <w:p w:rsidR="00071D4C" w:rsidRPr="00516FCD" w:rsidRDefault="00071D4C" w:rsidP="00364535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ind w:firstLine="709"/>
        <w:contextualSpacing/>
        <w:jc w:val="both"/>
        <w:rPr>
          <w:rFonts w:eastAsia="Calibri"/>
          <w:lang w:eastAsia="en-US"/>
        </w:rPr>
      </w:pPr>
      <w:r w:rsidRPr="00516FCD">
        <w:rPr>
          <w:rFonts w:eastAsia="Calibri"/>
          <w:lang w:eastAsia="en-US"/>
        </w:rPr>
        <w:t xml:space="preserve">Для достижения поставленной цели необходимо решить следующие </w:t>
      </w:r>
      <w:r w:rsidRPr="00516FCD">
        <w:rPr>
          <w:rFonts w:eastAsia="Calibri"/>
          <w:b/>
          <w:lang w:eastAsia="en-US"/>
        </w:rPr>
        <w:t>задачи</w:t>
      </w:r>
      <w:r w:rsidRPr="00516FCD">
        <w:rPr>
          <w:rFonts w:eastAsia="Calibri"/>
          <w:lang w:eastAsia="en-US"/>
        </w:rPr>
        <w:t>:</w:t>
      </w:r>
    </w:p>
    <w:p w:rsidR="00263C9A" w:rsidRPr="00516FCD" w:rsidRDefault="00263C9A" w:rsidP="00364535">
      <w:pPr>
        <w:pStyle w:val="a5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16FCD">
        <w:rPr>
          <w:rFonts w:ascii="Times New Roman" w:hAnsi="Times New Roman"/>
          <w:sz w:val="24"/>
          <w:szCs w:val="24"/>
        </w:rPr>
        <w:t>Создать условия для освоения обучающимися философских знаний как базы для формирования научного мировоззрения</w:t>
      </w:r>
      <w:r w:rsidR="009753B9" w:rsidRPr="00516FCD">
        <w:rPr>
          <w:rFonts w:ascii="Times New Roman" w:hAnsi="Times New Roman"/>
          <w:sz w:val="24"/>
          <w:szCs w:val="24"/>
        </w:rPr>
        <w:t>.</w:t>
      </w:r>
    </w:p>
    <w:p w:rsidR="00263C9A" w:rsidRPr="00516FCD" w:rsidRDefault="00600E62" w:rsidP="00364535">
      <w:pPr>
        <w:pStyle w:val="a5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16FCD">
        <w:rPr>
          <w:rFonts w:ascii="Times New Roman" w:hAnsi="Times New Roman"/>
          <w:sz w:val="24"/>
          <w:szCs w:val="24"/>
        </w:rPr>
        <w:t xml:space="preserve">Сформировать умения </w:t>
      </w:r>
      <w:r w:rsidR="00263C9A" w:rsidRPr="00516FCD">
        <w:rPr>
          <w:rFonts w:ascii="Times New Roman" w:hAnsi="Times New Roman"/>
          <w:sz w:val="24"/>
          <w:szCs w:val="24"/>
        </w:rPr>
        <w:t xml:space="preserve">использовать </w:t>
      </w:r>
      <w:r w:rsidR="009753B9" w:rsidRPr="00516FCD">
        <w:rPr>
          <w:rFonts w:ascii="Times New Roman" w:hAnsi="Times New Roman"/>
          <w:sz w:val="24"/>
          <w:szCs w:val="24"/>
        </w:rPr>
        <w:t>естественнонаучные и математические зн</w:t>
      </w:r>
      <w:r w:rsidR="009753B9" w:rsidRPr="00516FCD">
        <w:rPr>
          <w:rFonts w:ascii="Times New Roman" w:hAnsi="Times New Roman"/>
          <w:sz w:val="24"/>
          <w:szCs w:val="24"/>
        </w:rPr>
        <w:t>а</w:t>
      </w:r>
      <w:r w:rsidR="009753B9" w:rsidRPr="00516FCD">
        <w:rPr>
          <w:rFonts w:ascii="Times New Roman" w:hAnsi="Times New Roman"/>
          <w:sz w:val="24"/>
          <w:szCs w:val="24"/>
        </w:rPr>
        <w:t>ния для ориентирования в современном информационном пространстве</w:t>
      </w:r>
      <w:r w:rsidR="00263C9A" w:rsidRPr="00516FCD">
        <w:rPr>
          <w:rFonts w:ascii="Times New Roman" w:hAnsi="Times New Roman"/>
          <w:sz w:val="24"/>
          <w:szCs w:val="24"/>
        </w:rPr>
        <w:t>.</w:t>
      </w:r>
    </w:p>
    <w:p w:rsidR="009753B9" w:rsidRPr="00516FCD" w:rsidRDefault="009753B9" w:rsidP="00364535">
      <w:pPr>
        <w:pStyle w:val="a5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16FCD">
        <w:rPr>
          <w:rFonts w:ascii="Times New Roman" w:hAnsi="Times New Roman"/>
          <w:sz w:val="24"/>
          <w:szCs w:val="24"/>
        </w:rPr>
        <w:t>Обеспечить условия для формирования способности к самоорганизации и сам</w:t>
      </w:r>
      <w:r w:rsidRPr="00516FCD">
        <w:rPr>
          <w:rFonts w:ascii="Times New Roman" w:hAnsi="Times New Roman"/>
          <w:sz w:val="24"/>
          <w:szCs w:val="24"/>
        </w:rPr>
        <w:t>о</w:t>
      </w:r>
      <w:r w:rsidRPr="00516FCD">
        <w:rPr>
          <w:rFonts w:ascii="Times New Roman" w:hAnsi="Times New Roman"/>
          <w:sz w:val="24"/>
          <w:szCs w:val="24"/>
        </w:rPr>
        <w:t>образованию.</w:t>
      </w:r>
    </w:p>
    <w:p w:rsidR="00263C9A" w:rsidRPr="00516FCD" w:rsidRDefault="009753B9" w:rsidP="00364535">
      <w:pPr>
        <w:pStyle w:val="a5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16FCD">
        <w:rPr>
          <w:rFonts w:ascii="Times New Roman" w:hAnsi="Times New Roman"/>
          <w:sz w:val="24"/>
          <w:szCs w:val="24"/>
        </w:rPr>
        <w:t xml:space="preserve">Способствовать </w:t>
      </w:r>
      <w:r w:rsidR="00263C9A" w:rsidRPr="00516FCD">
        <w:rPr>
          <w:rFonts w:ascii="Times New Roman" w:hAnsi="Times New Roman"/>
          <w:sz w:val="24"/>
          <w:szCs w:val="24"/>
        </w:rPr>
        <w:t>формировани</w:t>
      </w:r>
      <w:r w:rsidRPr="00516FCD">
        <w:rPr>
          <w:rFonts w:ascii="Times New Roman" w:hAnsi="Times New Roman"/>
          <w:sz w:val="24"/>
          <w:szCs w:val="24"/>
        </w:rPr>
        <w:t>ю</w:t>
      </w:r>
      <w:r w:rsidR="00263C9A" w:rsidRPr="00516FCD">
        <w:rPr>
          <w:rFonts w:ascii="Times New Roman" w:hAnsi="Times New Roman"/>
          <w:sz w:val="24"/>
          <w:szCs w:val="24"/>
        </w:rPr>
        <w:t xml:space="preserve"> умения</w:t>
      </w:r>
      <w:r w:rsidRPr="00516FCD">
        <w:rPr>
          <w:rFonts w:ascii="Times New Roman" w:hAnsi="Times New Roman"/>
          <w:sz w:val="24"/>
          <w:szCs w:val="24"/>
        </w:rPr>
        <w:t xml:space="preserve"> использовать систематизированные те</w:t>
      </w:r>
      <w:r w:rsidRPr="00516FCD">
        <w:rPr>
          <w:rFonts w:ascii="Times New Roman" w:hAnsi="Times New Roman"/>
          <w:sz w:val="24"/>
          <w:szCs w:val="24"/>
        </w:rPr>
        <w:t>о</w:t>
      </w:r>
      <w:r w:rsidRPr="00516FCD">
        <w:rPr>
          <w:rFonts w:ascii="Times New Roman" w:hAnsi="Times New Roman"/>
          <w:sz w:val="24"/>
          <w:szCs w:val="24"/>
        </w:rPr>
        <w:t>ретические и практические знания для постановки и решения исследовательских задач в о</w:t>
      </w:r>
      <w:r w:rsidRPr="00516FCD">
        <w:rPr>
          <w:rFonts w:ascii="Times New Roman" w:hAnsi="Times New Roman"/>
          <w:sz w:val="24"/>
          <w:szCs w:val="24"/>
        </w:rPr>
        <w:t>б</w:t>
      </w:r>
      <w:r w:rsidRPr="00516FCD">
        <w:rPr>
          <w:rFonts w:ascii="Times New Roman" w:hAnsi="Times New Roman"/>
          <w:sz w:val="24"/>
          <w:szCs w:val="24"/>
        </w:rPr>
        <w:t>ласти образования</w:t>
      </w:r>
      <w:r w:rsidR="00263C9A" w:rsidRPr="00516FCD">
        <w:rPr>
          <w:rFonts w:ascii="Times New Roman" w:hAnsi="Times New Roman"/>
          <w:sz w:val="24"/>
          <w:szCs w:val="24"/>
        </w:rPr>
        <w:t>.</w:t>
      </w:r>
    </w:p>
    <w:p w:rsidR="00071D4C" w:rsidRPr="00516FCD" w:rsidRDefault="00071D4C" w:rsidP="00364535">
      <w:pPr>
        <w:shd w:val="clear" w:color="auto" w:fill="FFFFFF"/>
        <w:tabs>
          <w:tab w:val="left" w:pos="1123"/>
        </w:tabs>
        <w:ind w:right="130" w:firstLine="709"/>
        <w:jc w:val="both"/>
        <w:rPr>
          <w:b/>
        </w:rPr>
      </w:pPr>
      <w:r w:rsidRPr="00516FCD">
        <w:rPr>
          <w:b/>
        </w:rPr>
        <w:t>2.2. Образовательные результаты (ОР) выпускника</w:t>
      </w: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4"/>
        <w:gridCol w:w="2381"/>
        <w:gridCol w:w="2469"/>
        <w:gridCol w:w="2263"/>
        <w:gridCol w:w="2006"/>
      </w:tblGrid>
      <w:tr w:rsidR="0097718B" w:rsidRPr="00516FCD" w:rsidTr="00FD6A6D">
        <w:tc>
          <w:tcPr>
            <w:tcW w:w="740" w:type="dxa"/>
            <w:shd w:val="clear" w:color="auto" w:fill="auto"/>
          </w:tcPr>
          <w:p w:rsidR="00CC393F" w:rsidRPr="00516FCD" w:rsidRDefault="00CC393F" w:rsidP="00364535">
            <w:pPr>
              <w:jc w:val="both"/>
            </w:pPr>
            <w:r w:rsidRPr="00516FCD">
              <w:t>Код</w:t>
            </w:r>
          </w:p>
        </w:tc>
        <w:tc>
          <w:tcPr>
            <w:tcW w:w="2355" w:type="dxa"/>
            <w:shd w:val="clear" w:color="auto" w:fill="auto"/>
          </w:tcPr>
          <w:p w:rsidR="00CC393F" w:rsidRPr="00516FCD" w:rsidRDefault="00CC393F" w:rsidP="00364535">
            <w:pPr>
              <w:suppressAutoHyphens/>
              <w:jc w:val="center"/>
            </w:pPr>
            <w:r w:rsidRPr="00516FCD">
              <w:t>Содержание образовательных результатов</w:t>
            </w:r>
          </w:p>
        </w:tc>
        <w:tc>
          <w:tcPr>
            <w:tcW w:w="2469" w:type="dxa"/>
          </w:tcPr>
          <w:p w:rsidR="00CC393F" w:rsidRPr="00516FCD" w:rsidRDefault="00CC393F" w:rsidP="00364535">
            <w:pPr>
              <w:jc w:val="center"/>
            </w:pPr>
            <w:r w:rsidRPr="00516FCD">
              <w:t>Компетенции ОПОП</w:t>
            </w:r>
            <w:r w:rsidR="006E63B8" w:rsidRPr="00516FCD">
              <w:br/>
            </w:r>
          </w:p>
        </w:tc>
        <w:tc>
          <w:tcPr>
            <w:tcW w:w="2273" w:type="dxa"/>
          </w:tcPr>
          <w:p w:rsidR="00CC393F" w:rsidRPr="00516FCD" w:rsidRDefault="00CC393F" w:rsidP="00364535">
            <w:pPr>
              <w:jc w:val="center"/>
            </w:pPr>
            <w:r w:rsidRPr="00516FCD">
              <w:t>Методы обучения</w:t>
            </w:r>
          </w:p>
        </w:tc>
        <w:tc>
          <w:tcPr>
            <w:tcW w:w="2016" w:type="dxa"/>
          </w:tcPr>
          <w:p w:rsidR="00CC393F" w:rsidRPr="00516FCD" w:rsidRDefault="00CC393F" w:rsidP="00364535">
            <w:pPr>
              <w:jc w:val="center"/>
            </w:pPr>
            <w:r w:rsidRPr="00516FCD">
              <w:t>Средства оцен</w:t>
            </w:r>
            <w:r w:rsidRPr="00516FCD">
              <w:t>и</w:t>
            </w:r>
            <w:r w:rsidRPr="00516FCD">
              <w:t>вания  образов</w:t>
            </w:r>
            <w:r w:rsidRPr="00516FCD">
              <w:t>а</w:t>
            </w:r>
            <w:r w:rsidRPr="00516FCD">
              <w:t>тельных резул</w:t>
            </w:r>
            <w:r w:rsidRPr="00516FCD">
              <w:t>ь</w:t>
            </w:r>
            <w:r w:rsidRPr="00516FCD">
              <w:t>татов</w:t>
            </w:r>
          </w:p>
        </w:tc>
      </w:tr>
      <w:tr w:rsidR="008E4904" w:rsidRPr="00516FCD" w:rsidTr="0037604A">
        <w:trPr>
          <w:trHeight w:val="4675"/>
        </w:trPr>
        <w:tc>
          <w:tcPr>
            <w:tcW w:w="740" w:type="dxa"/>
            <w:shd w:val="clear" w:color="auto" w:fill="auto"/>
          </w:tcPr>
          <w:p w:rsidR="008E4904" w:rsidRPr="00516FCD" w:rsidRDefault="008E4904" w:rsidP="00364535">
            <w:pPr>
              <w:jc w:val="both"/>
              <w:rPr>
                <w:i/>
              </w:rPr>
            </w:pPr>
            <w:r w:rsidRPr="00516FCD">
              <w:rPr>
                <w:i/>
              </w:rPr>
              <w:lastRenderedPageBreak/>
              <w:t>ОР.1</w:t>
            </w:r>
          </w:p>
        </w:tc>
        <w:tc>
          <w:tcPr>
            <w:tcW w:w="2355" w:type="dxa"/>
            <w:shd w:val="clear" w:color="auto" w:fill="auto"/>
          </w:tcPr>
          <w:p w:rsidR="008E4904" w:rsidRPr="00516FCD" w:rsidRDefault="008E4904" w:rsidP="00364535">
            <w:pPr>
              <w:tabs>
                <w:tab w:val="left" w:pos="318"/>
              </w:tabs>
              <w:jc w:val="both"/>
            </w:pPr>
            <w:r w:rsidRPr="00516FCD">
              <w:t>Демонстрирует ум</w:t>
            </w:r>
            <w:r w:rsidRPr="00516FCD">
              <w:t>е</w:t>
            </w:r>
            <w:r w:rsidRPr="00516FCD">
              <w:t>ние применять осн</w:t>
            </w:r>
            <w:r w:rsidRPr="00516FCD">
              <w:t>о</w:t>
            </w:r>
            <w:r w:rsidRPr="00516FCD">
              <w:t>вы философских знаний для форм</w:t>
            </w:r>
            <w:r w:rsidRPr="00516FCD">
              <w:t>и</w:t>
            </w:r>
            <w:r w:rsidRPr="00516FCD">
              <w:t>рования научного мировоззрения и общекультурных компетенций, для достижения  ли</w:t>
            </w:r>
            <w:r w:rsidRPr="00516FCD">
              <w:t>ч</w:t>
            </w:r>
            <w:r w:rsidRPr="00516FCD">
              <w:t xml:space="preserve">ностных, </w:t>
            </w:r>
            <w:proofErr w:type="spellStart"/>
            <w:r w:rsidRPr="00516FCD">
              <w:t>метапре</w:t>
            </w:r>
            <w:r w:rsidRPr="00516FCD">
              <w:t>д</w:t>
            </w:r>
            <w:r w:rsidRPr="00516FCD">
              <w:t>метных</w:t>
            </w:r>
            <w:proofErr w:type="spellEnd"/>
            <w:r w:rsidRPr="00516FCD">
              <w:t xml:space="preserve"> и предме</w:t>
            </w:r>
            <w:r w:rsidRPr="00516FCD">
              <w:t>т</w:t>
            </w:r>
            <w:r w:rsidRPr="00516FCD">
              <w:t xml:space="preserve">ных результатов обучения </w:t>
            </w:r>
          </w:p>
        </w:tc>
        <w:tc>
          <w:tcPr>
            <w:tcW w:w="2469" w:type="dxa"/>
          </w:tcPr>
          <w:p w:rsidR="008E4904" w:rsidRPr="00516FCD" w:rsidRDefault="008E4904" w:rsidP="00364535">
            <w:pPr>
              <w:jc w:val="both"/>
            </w:pPr>
            <w:r w:rsidRPr="00516FCD">
              <w:t xml:space="preserve">ОК-1: способность использовать основы философских и </w:t>
            </w:r>
            <w:proofErr w:type="spellStart"/>
            <w:r w:rsidRPr="00516FCD">
              <w:t>с</w:t>
            </w:r>
            <w:r w:rsidRPr="00516FCD">
              <w:t>о</w:t>
            </w:r>
            <w:r w:rsidRPr="00516FCD">
              <w:t>циогуманитарных</w:t>
            </w:r>
            <w:proofErr w:type="spellEnd"/>
            <w:r w:rsidRPr="00516FCD">
              <w:t xml:space="preserve"> знаний для формир</w:t>
            </w:r>
            <w:r w:rsidRPr="00516FCD">
              <w:t>о</w:t>
            </w:r>
            <w:r w:rsidRPr="00516FCD">
              <w:t>вания научного м</w:t>
            </w:r>
            <w:r w:rsidRPr="00516FCD">
              <w:t>и</w:t>
            </w:r>
            <w:r w:rsidRPr="00516FCD">
              <w:t>ровоззрения</w:t>
            </w:r>
          </w:p>
          <w:p w:rsidR="0037604A" w:rsidRPr="00516FCD" w:rsidRDefault="0037604A" w:rsidP="0037604A">
            <w:pPr>
              <w:jc w:val="both"/>
              <w:rPr>
                <w:bCs/>
              </w:rPr>
            </w:pPr>
          </w:p>
        </w:tc>
        <w:tc>
          <w:tcPr>
            <w:tcW w:w="2273" w:type="dxa"/>
            <w:shd w:val="clear" w:color="auto" w:fill="auto"/>
          </w:tcPr>
          <w:p w:rsidR="008E4904" w:rsidRPr="00516FCD" w:rsidRDefault="008E4904" w:rsidP="00364535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16FCD">
              <w:rPr>
                <w:bCs/>
              </w:rPr>
              <w:t>Объяснительно-иллюстративный; практико-ориентированный;</w:t>
            </w:r>
          </w:p>
          <w:p w:rsidR="008E4904" w:rsidRPr="00516FCD" w:rsidRDefault="008E4904" w:rsidP="00364535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16FCD">
              <w:rPr>
                <w:bCs/>
              </w:rPr>
              <w:t>проблемного изл</w:t>
            </w:r>
            <w:r w:rsidRPr="00516FCD">
              <w:rPr>
                <w:bCs/>
              </w:rPr>
              <w:t>о</w:t>
            </w:r>
            <w:r w:rsidRPr="00516FCD">
              <w:rPr>
                <w:bCs/>
              </w:rPr>
              <w:t xml:space="preserve">жения; </w:t>
            </w:r>
            <w:proofErr w:type="gramStart"/>
            <w:r w:rsidRPr="00516FCD">
              <w:rPr>
                <w:bCs/>
              </w:rPr>
              <w:t>частично-поисковый</w:t>
            </w:r>
            <w:proofErr w:type="gramEnd"/>
            <w:r w:rsidRPr="00516FCD">
              <w:rPr>
                <w:bCs/>
              </w:rPr>
              <w:t>.</w:t>
            </w:r>
          </w:p>
          <w:p w:rsidR="008E4904" w:rsidRPr="00516FCD" w:rsidRDefault="008E4904" w:rsidP="00364535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16FCD">
              <w:rPr>
                <w:bCs/>
              </w:rPr>
              <w:t>Метод проектов, исследовательский, обучения в сотру</w:t>
            </w:r>
            <w:r w:rsidRPr="00516FCD">
              <w:rPr>
                <w:bCs/>
              </w:rPr>
              <w:t>д</w:t>
            </w:r>
            <w:r w:rsidRPr="00516FCD">
              <w:rPr>
                <w:bCs/>
              </w:rPr>
              <w:t>ничестве;</w:t>
            </w:r>
          </w:p>
          <w:p w:rsidR="008E4904" w:rsidRPr="00516FCD" w:rsidRDefault="008E4904" w:rsidP="00364535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16FCD">
              <w:rPr>
                <w:bCs/>
              </w:rPr>
              <w:t>развитие критич</w:t>
            </w:r>
            <w:r w:rsidRPr="00516FCD">
              <w:rPr>
                <w:bCs/>
              </w:rPr>
              <w:t>е</w:t>
            </w:r>
            <w:r w:rsidRPr="00516FCD">
              <w:rPr>
                <w:bCs/>
              </w:rPr>
              <w:t>ского мышления через чтение и письмо;</w:t>
            </w:r>
          </w:p>
          <w:p w:rsidR="008E4904" w:rsidRPr="00516FCD" w:rsidRDefault="008E4904" w:rsidP="00364535">
            <w:pPr>
              <w:autoSpaceDE w:val="0"/>
              <w:autoSpaceDN w:val="0"/>
              <w:adjustRightInd w:val="0"/>
              <w:jc w:val="both"/>
            </w:pPr>
            <w:r w:rsidRPr="00516FCD">
              <w:rPr>
                <w:bCs/>
              </w:rPr>
              <w:t>Использование Э</w:t>
            </w:r>
            <w:r w:rsidR="0037604A" w:rsidRPr="00516FCD">
              <w:rPr>
                <w:bCs/>
              </w:rPr>
              <w:t>И</w:t>
            </w:r>
            <w:r w:rsidRPr="00516FCD">
              <w:rPr>
                <w:bCs/>
              </w:rPr>
              <w:t>ОС.</w:t>
            </w:r>
          </w:p>
        </w:tc>
        <w:tc>
          <w:tcPr>
            <w:tcW w:w="2016" w:type="dxa"/>
            <w:shd w:val="clear" w:color="auto" w:fill="auto"/>
          </w:tcPr>
          <w:p w:rsidR="008E4904" w:rsidRPr="00516FCD" w:rsidRDefault="008E4904" w:rsidP="00364535">
            <w:pPr>
              <w:pStyle w:val="2"/>
              <w:spacing w:after="0" w:line="240" w:lineRule="auto"/>
              <w:ind w:left="0"/>
              <w:jc w:val="both"/>
            </w:pPr>
            <w:r w:rsidRPr="00516FCD">
              <w:t>Тестирование в Э</w:t>
            </w:r>
            <w:r w:rsidR="0037604A" w:rsidRPr="00516FCD">
              <w:t>И</w:t>
            </w:r>
            <w:r w:rsidRPr="00516FCD">
              <w:t>ОС</w:t>
            </w:r>
          </w:p>
          <w:p w:rsidR="008E4904" w:rsidRPr="00516FCD" w:rsidRDefault="008E4904" w:rsidP="00364535">
            <w:pPr>
              <w:pStyle w:val="2"/>
              <w:spacing w:after="0" w:line="240" w:lineRule="auto"/>
              <w:ind w:left="0"/>
              <w:jc w:val="both"/>
            </w:pPr>
            <w:r w:rsidRPr="00516FCD">
              <w:t>Формы для оценки: конспе</w:t>
            </w:r>
            <w:r w:rsidRPr="00516FCD">
              <w:t>к</w:t>
            </w:r>
            <w:r w:rsidRPr="00516FCD">
              <w:t>тов занятий; та</w:t>
            </w:r>
            <w:r w:rsidRPr="00516FCD">
              <w:t>б</w:t>
            </w:r>
            <w:r w:rsidRPr="00516FCD">
              <w:t>лиц и схем; д</w:t>
            </w:r>
            <w:r w:rsidRPr="00516FCD">
              <w:t>о</w:t>
            </w:r>
            <w:r w:rsidRPr="00516FCD">
              <w:t>клада и презе</w:t>
            </w:r>
            <w:r w:rsidRPr="00516FCD">
              <w:t>н</w:t>
            </w:r>
            <w:r w:rsidRPr="00516FCD">
              <w:t>тации; практич</w:t>
            </w:r>
            <w:r w:rsidRPr="00516FCD">
              <w:t>е</w:t>
            </w:r>
            <w:r w:rsidRPr="00516FCD">
              <w:t>ских работ;</w:t>
            </w:r>
          </w:p>
          <w:p w:rsidR="008E4904" w:rsidRPr="00516FCD" w:rsidRDefault="008E4904" w:rsidP="00364535">
            <w:pPr>
              <w:jc w:val="both"/>
            </w:pPr>
            <w:r w:rsidRPr="00516FCD">
              <w:t>участия в ди</w:t>
            </w:r>
            <w:r w:rsidRPr="00516FCD">
              <w:t>с</w:t>
            </w:r>
            <w:r w:rsidRPr="00516FCD">
              <w:t>куссии,  выпо</w:t>
            </w:r>
            <w:r w:rsidRPr="00516FCD">
              <w:t>л</w:t>
            </w:r>
            <w:r w:rsidRPr="00516FCD">
              <w:t>нения проектн</w:t>
            </w:r>
            <w:r w:rsidRPr="00516FCD">
              <w:t>о</w:t>
            </w:r>
            <w:r w:rsidRPr="00516FCD">
              <w:t>го задания</w:t>
            </w:r>
          </w:p>
        </w:tc>
      </w:tr>
      <w:tr w:rsidR="008E4904" w:rsidRPr="00516FCD" w:rsidTr="008E4904">
        <w:trPr>
          <w:trHeight w:val="563"/>
        </w:trPr>
        <w:tc>
          <w:tcPr>
            <w:tcW w:w="740" w:type="dxa"/>
            <w:shd w:val="clear" w:color="auto" w:fill="auto"/>
          </w:tcPr>
          <w:p w:rsidR="008E4904" w:rsidRPr="00516FCD" w:rsidRDefault="008E4904" w:rsidP="00364535">
            <w:pPr>
              <w:jc w:val="both"/>
              <w:rPr>
                <w:i/>
              </w:rPr>
            </w:pPr>
            <w:r w:rsidRPr="00516FCD">
              <w:rPr>
                <w:i/>
              </w:rPr>
              <w:t>ОР.2</w:t>
            </w:r>
          </w:p>
        </w:tc>
        <w:tc>
          <w:tcPr>
            <w:tcW w:w="2355" w:type="dxa"/>
            <w:shd w:val="clear" w:color="auto" w:fill="auto"/>
          </w:tcPr>
          <w:p w:rsidR="008E4904" w:rsidRPr="00516FCD" w:rsidRDefault="008E4904" w:rsidP="00364535">
            <w:pPr>
              <w:jc w:val="both"/>
            </w:pPr>
            <w:r w:rsidRPr="00516FCD">
              <w:t>Демонстрирует ум</w:t>
            </w:r>
            <w:r w:rsidRPr="00516FCD">
              <w:t>е</w:t>
            </w:r>
            <w:r w:rsidRPr="00516FCD">
              <w:t>ния использовать естественнона</w:t>
            </w:r>
            <w:r w:rsidR="0037604A" w:rsidRPr="00516FCD">
              <w:t>учные,</w:t>
            </w:r>
            <w:r w:rsidRPr="00516FCD">
              <w:t xml:space="preserve"> математические знания </w:t>
            </w:r>
            <w:r w:rsidR="0037604A" w:rsidRPr="00516FCD">
              <w:t>и методы л</w:t>
            </w:r>
            <w:r w:rsidR="0037604A" w:rsidRPr="00516FCD">
              <w:t>о</w:t>
            </w:r>
            <w:r w:rsidR="0037604A" w:rsidRPr="00516FCD">
              <w:t xml:space="preserve">гики </w:t>
            </w:r>
            <w:r w:rsidRPr="00516FCD">
              <w:t>для ориентир</w:t>
            </w:r>
            <w:r w:rsidRPr="00516FCD">
              <w:t>о</w:t>
            </w:r>
            <w:r w:rsidRPr="00516FCD">
              <w:t>вания в совреме</w:t>
            </w:r>
            <w:r w:rsidRPr="00516FCD">
              <w:t>н</w:t>
            </w:r>
            <w:r w:rsidRPr="00516FCD">
              <w:t>ном информацио</w:t>
            </w:r>
            <w:r w:rsidRPr="00516FCD">
              <w:t>н</w:t>
            </w:r>
            <w:r w:rsidRPr="00516FCD">
              <w:t xml:space="preserve">ном пространстве, для достижения  личностных, </w:t>
            </w:r>
            <w:proofErr w:type="spellStart"/>
            <w:r w:rsidRPr="00516FCD">
              <w:t>мет</w:t>
            </w:r>
            <w:r w:rsidRPr="00516FCD">
              <w:t>а</w:t>
            </w:r>
            <w:r w:rsidRPr="00516FCD">
              <w:t>предметных</w:t>
            </w:r>
            <w:proofErr w:type="spellEnd"/>
            <w:r w:rsidRPr="00516FCD">
              <w:t xml:space="preserve"> и пре</w:t>
            </w:r>
            <w:r w:rsidRPr="00516FCD">
              <w:t>д</w:t>
            </w:r>
            <w:r w:rsidRPr="00516FCD">
              <w:t>метных результатов обучения и обесп</w:t>
            </w:r>
            <w:r w:rsidRPr="00516FCD">
              <w:t>е</w:t>
            </w:r>
            <w:r w:rsidRPr="00516FCD">
              <w:t>чения качества учебно-воспитательного процесса средствами преподаваемых учебных предметов.</w:t>
            </w:r>
          </w:p>
          <w:p w:rsidR="008E4904" w:rsidRPr="00516FCD" w:rsidRDefault="008E4904" w:rsidP="00364535">
            <w:pPr>
              <w:tabs>
                <w:tab w:val="left" w:pos="318"/>
              </w:tabs>
              <w:jc w:val="both"/>
            </w:pPr>
          </w:p>
        </w:tc>
        <w:tc>
          <w:tcPr>
            <w:tcW w:w="2469" w:type="dxa"/>
          </w:tcPr>
          <w:p w:rsidR="008E4904" w:rsidRPr="00516FCD" w:rsidRDefault="008E4904" w:rsidP="00364535">
            <w:pPr>
              <w:jc w:val="both"/>
            </w:pPr>
            <w:r w:rsidRPr="00516FCD">
              <w:t>ОК-3: способность использовать ест</w:t>
            </w:r>
            <w:r w:rsidRPr="00516FCD">
              <w:t>е</w:t>
            </w:r>
            <w:r w:rsidRPr="00516FCD">
              <w:t>ственнонаучные и математические зн</w:t>
            </w:r>
            <w:r w:rsidRPr="00516FCD">
              <w:t>а</w:t>
            </w:r>
            <w:r w:rsidRPr="00516FCD">
              <w:t>ния для ориентир</w:t>
            </w:r>
            <w:r w:rsidRPr="00516FCD">
              <w:t>о</w:t>
            </w:r>
            <w:r w:rsidRPr="00516FCD">
              <w:t>вания в современном информационном пространстве</w:t>
            </w:r>
          </w:p>
          <w:p w:rsidR="008E4904" w:rsidRPr="00516FCD" w:rsidRDefault="008E4904" w:rsidP="00364535">
            <w:pPr>
              <w:jc w:val="both"/>
            </w:pPr>
            <w:r w:rsidRPr="00516FCD">
              <w:t>ПК-4: способность использовать во</w:t>
            </w:r>
            <w:r w:rsidRPr="00516FCD">
              <w:t>з</w:t>
            </w:r>
            <w:r w:rsidRPr="00516FCD">
              <w:t>можности образов</w:t>
            </w:r>
            <w:r w:rsidRPr="00516FCD">
              <w:t>а</w:t>
            </w:r>
            <w:r w:rsidRPr="00516FCD">
              <w:t>тельной среды для достижения личнос</w:t>
            </w:r>
            <w:r w:rsidRPr="00516FCD">
              <w:t>т</w:t>
            </w:r>
            <w:r w:rsidRPr="00516FCD">
              <w:t xml:space="preserve">ных, </w:t>
            </w:r>
            <w:proofErr w:type="spellStart"/>
            <w:r w:rsidRPr="00516FCD">
              <w:t>метапредметных</w:t>
            </w:r>
            <w:proofErr w:type="spellEnd"/>
            <w:r w:rsidRPr="00516FCD">
              <w:t xml:space="preserve"> и предметных р</w:t>
            </w:r>
            <w:r w:rsidRPr="00516FCD">
              <w:t>е</w:t>
            </w:r>
            <w:r w:rsidRPr="00516FCD">
              <w:t>зультатов обучения и обеспечения качества учебно-воспитательного процесса средствами преподаваемых уче</w:t>
            </w:r>
            <w:r w:rsidRPr="00516FCD">
              <w:t>б</w:t>
            </w:r>
            <w:r w:rsidRPr="00516FCD">
              <w:t>ных предметов.</w:t>
            </w:r>
          </w:p>
        </w:tc>
        <w:tc>
          <w:tcPr>
            <w:tcW w:w="2273" w:type="dxa"/>
            <w:shd w:val="clear" w:color="auto" w:fill="auto"/>
          </w:tcPr>
          <w:p w:rsidR="008E4904" w:rsidRPr="00516FCD" w:rsidRDefault="008E4904" w:rsidP="00364535">
            <w:pPr>
              <w:jc w:val="both"/>
            </w:pPr>
            <w:r w:rsidRPr="00516FCD">
              <w:t>Проблемный, и</w:t>
            </w:r>
            <w:r w:rsidRPr="00516FCD">
              <w:t>с</w:t>
            </w:r>
            <w:r w:rsidRPr="00516FCD">
              <w:t>следовательский, частично-поисковый, пр</w:t>
            </w:r>
            <w:r w:rsidRPr="00516FCD">
              <w:t>о</w:t>
            </w:r>
            <w:r w:rsidRPr="00516FCD">
              <w:t>ектный.</w:t>
            </w:r>
          </w:p>
          <w:p w:rsidR="008E4904" w:rsidRPr="00516FCD" w:rsidRDefault="008E4904" w:rsidP="00364535">
            <w:pPr>
              <w:pStyle w:val="a3"/>
              <w:jc w:val="both"/>
              <w:rPr>
                <w:sz w:val="24"/>
              </w:rPr>
            </w:pPr>
            <w:r w:rsidRPr="00516FCD">
              <w:rPr>
                <w:bCs/>
                <w:sz w:val="24"/>
              </w:rPr>
              <w:t>Методы пробле</w:t>
            </w:r>
            <w:r w:rsidRPr="00516FCD">
              <w:rPr>
                <w:bCs/>
                <w:sz w:val="24"/>
              </w:rPr>
              <w:t>м</w:t>
            </w:r>
            <w:r w:rsidRPr="00516FCD">
              <w:rPr>
                <w:bCs/>
                <w:sz w:val="24"/>
              </w:rPr>
              <w:t>ного и развива</w:t>
            </w:r>
            <w:r w:rsidRPr="00516FCD">
              <w:rPr>
                <w:bCs/>
                <w:sz w:val="24"/>
              </w:rPr>
              <w:t>ю</w:t>
            </w:r>
            <w:r w:rsidRPr="00516FCD">
              <w:rPr>
                <w:bCs/>
                <w:sz w:val="24"/>
              </w:rPr>
              <w:t xml:space="preserve">щего, контекстного обучения, деловая игра, </w:t>
            </w:r>
          </w:p>
          <w:p w:rsidR="008E4904" w:rsidRPr="00516FCD" w:rsidRDefault="008E4904" w:rsidP="00364535">
            <w:pPr>
              <w:pStyle w:val="2"/>
              <w:spacing w:after="0" w:line="240" w:lineRule="auto"/>
              <w:ind w:left="0"/>
              <w:jc w:val="both"/>
            </w:pPr>
            <w:r w:rsidRPr="00516FCD">
              <w:t>работа с литерат</w:t>
            </w:r>
            <w:r w:rsidRPr="00516FCD">
              <w:t>у</w:t>
            </w:r>
            <w:r w:rsidRPr="00516FCD">
              <w:t xml:space="preserve">рой,  </w:t>
            </w:r>
            <w:r w:rsidRPr="00516FCD">
              <w:rPr>
                <w:lang w:val="en-US"/>
              </w:rPr>
              <w:t>case</w:t>
            </w:r>
            <w:r w:rsidRPr="00516FCD">
              <w:t>-</w:t>
            </w:r>
            <w:r w:rsidRPr="00516FCD">
              <w:rPr>
                <w:lang w:val="en-US"/>
              </w:rPr>
              <w:t>study</w:t>
            </w:r>
            <w:r w:rsidRPr="00516FCD">
              <w:t>; метод проектов.</w:t>
            </w:r>
          </w:p>
        </w:tc>
        <w:tc>
          <w:tcPr>
            <w:tcW w:w="2016" w:type="dxa"/>
            <w:shd w:val="clear" w:color="auto" w:fill="auto"/>
          </w:tcPr>
          <w:p w:rsidR="008E4904" w:rsidRPr="00516FCD" w:rsidRDefault="008E4904" w:rsidP="00364535">
            <w:pPr>
              <w:jc w:val="both"/>
            </w:pPr>
            <w:r w:rsidRPr="00516FCD">
              <w:t>Формы для оценки доклада, проектного зад</w:t>
            </w:r>
            <w:r w:rsidRPr="00516FCD">
              <w:t>а</w:t>
            </w:r>
            <w:r w:rsidRPr="00516FCD">
              <w:t>ния; тесты</w:t>
            </w:r>
          </w:p>
          <w:p w:rsidR="008E4904" w:rsidRPr="00516FCD" w:rsidRDefault="008E4904" w:rsidP="00364535">
            <w:pPr>
              <w:jc w:val="both"/>
            </w:pPr>
            <w:r w:rsidRPr="00516FCD">
              <w:t>Формы для оценки УИРС; контрольной р</w:t>
            </w:r>
            <w:r w:rsidRPr="00516FCD">
              <w:t>а</w:t>
            </w:r>
            <w:r w:rsidRPr="00516FCD">
              <w:t>боты, ко</w:t>
            </w:r>
            <w:r w:rsidRPr="00516FCD">
              <w:t>н</w:t>
            </w:r>
            <w:r w:rsidRPr="00516FCD">
              <w:t>текстной задачи, проектного зад</w:t>
            </w:r>
            <w:r w:rsidRPr="00516FCD">
              <w:t>а</w:t>
            </w:r>
            <w:r w:rsidRPr="00516FCD">
              <w:t>ния</w:t>
            </w:r>
          </w:p>
        </w:tc>
      </w:tr>
      <w:tr w:rsidR="0097718B" w:rsidRPr="00516FCD" w:rsidTr="00FD6A6D">
        <w:tc>
          <w:tcPr>
            <w:tcW w:w="740" w:type="dxa"/>
            <w:shd w:val="clear" w:color="auto" w:fill="auto"/>
          </w:tcPr>
          <w:p w:rsidR="00CC393F" w:rsidRPr="00516FCD" w:rsidRDefault="00CC393F" w:rsidP="00364535">
            <w:pPr>
              <w:jc w:val="both"/>
              <w:rPr>
                <w:i/>
              </w:rPr>
            </w:pPr>
            <w:r w:rsidRPr="00516FCD">
              <w:rPr>
                <w:i/>
              </w:rPr>
              <w:t>ОР.3</w:t>
            </w:r>
          </w:p>
        </w:tc>
        <w:tc>
          <w:tcPr>
            <w:tcW w:w="2355" w:type="dxa"/>
            <w:shd w:val="clear" w:color="auto" w:fill="auto"/>
          </w:tcPr>
          <w:p w:rsidR="00CC393F" w:rsidRPr="00516FCD" w:rsidRDefault="00CC393F" w:rsidP="00364535">
            <w:pPr>
              <w:jc w:val="both"/>
            </w:pPr>
            <w:r w:rsidRPr="00516FCD">
              <w:t>Демонстрирует ум</w:t>
            </w:r>
            <w:r w:rsidRPr="00516FCD">
              <w:t>е</w:t>
            </w:r>
            <w:r w:rsidRPr="00516FCD">
              <w:t>ния осуществлять самоорганизацию и самообразование в условиях совреме</w:t>
            </w:r>
            <w:r w:rsidRPr="00516FCD">
              <w:t>н</w:t>
            </w:r>
            <w:r w:rsidRPr="00516FCD">
              <w:t>ного мира.</w:t>
            </w:r>
          </w:p>
        </w:tc>
        <w:tc>
          <w:tcPr>
            <w:tcW w:w="2469" w:type="dxa"/>
          </w:tcPr>
          <w:p w:rsidR="00EF3FB9" w:rsidRPr="00516FCD" w:rsidRDefault="00EF3FB9" w:rsidP="00364535">
            <w:r w:rsidRPr="00516FCD">
              <w:t>ОК-6: способность к самоорганизации и самообразованию</w:t>
            </w:r>
          </w:p>
          <w:p w:rsidR="00CC393F" w:rsidRPr="00516FCD" w:rsidRDefault="00CC393F" w:rsidP="00364535"/>
        </w:tc>
        <w:tc>
          <w:tcPr>
            <w:tcW w:w="2273" w:type="dxa"/>
            <w:shd w:val="clear" w:color="auto" w:fill="auto"/>
          </w:tcPr>
          <w:p w:rsidR="00CC393F" w:rsidRPr="00516FCD" w:rsidRDefault="00CC393F" w:rsidP="00364535">
            <w:pPr>
              <w:rPr>
                <w:bCs/>
              </w:rPr>
            </w:pPr>
            <w:r w:rsidRPr="00516FCD">
              <w:t>Проблемный, и</w:t>
            </w:r>
            <w:r w:rsidRPr="00516FCD">
              <w:t>с</w:t>
            </w:r>
            <w:r w:rsidRPr="00516FCD">
              <w:t>следовательский, частично-поисковый</w:t>
            </w:r>
            <w:r w:rsidRPr="00516FCD">
              <w:rPr>
                <w:b/>
                <w:bCs/>
              </w:rPr>
              <w:t xml:space="preserve">, </w:t>
            </w:r>
            <w:r w:rsidRPr="00516FCD">
              <w:rPr>
                <w:bCs/>
              </w:rPr>
              <w:t>пр</w:t>
            </w:r>
            <w:r w:rsidRPr="00516FCD">
              <w:rPr>
                <w:bCs/>
              </w:rPr>
              <w:t>о</w:t>
            </w:r>
            <w:r w:rsidRPr="00516FCD">
              <w:rPr>
                <w:bCs/>
              </w:rPr>
              <w:t>ектный.</w:t>
            </w:r>
          </w:p>
          <w:p w:rsidR="00CC393F" w:rsidRPr="00516FCD" w:rsidRDefault="00CC393F" w:rsidP="00364535"/>
        </w:tc>
        <w:tc>
          <w:tcPr>
            <w:tcW w:w="2016" w:type="dxa"/>
            <w:shd w:val="clear" w:color="auto" w:fill="auto"/>
          </w:tcPr>
          <w:p w:rsidR="00CC393F" w:rsidRPr="00516FCD" w:rsidRDefault="00CC393F" w:rsidP="00364535">
            <w:pPr>
              <w:rPr>
                <w:i/>
              </w:rPr>
            </w:pPr>
            <w:r w:rsidRPr="00516FCD">
              <w:t xml:space="preserve">Формы для оценки </w:t>
            </w:r>
            <w:r w:rsidR="00F42F94" w:rsidRPr="00516FCD">
              <w:t>к</w:t>
            </w:r>
            <w:r w:rsidRPr="00516FCD">
              <w:t>о</w:t>
            </w:r>
            <w:r w:rsidRPr="00516FCD">
              <w:t>н</w:t>
            </w:r>
            <w:r w:rsidRPr="00516FCD">
              <w:t>текстной задачи; проектного зад</w:t>
            </w:r>
            <w:r w:rsidRPr="00516FCD">
              <w:t>а</w:t>
            </w:r>
            <w:r w:rsidRPr="00516FCD">
              <w:t>ния</w:t>
            </w:r>
          </w:p>
        </w:tc>
      </w:tr>
      <w:tr w:rsidR="0097718B" w:rsidRPr="00516FCD" w:rsidTr="00FD6A6D">
        <w:tc>
          <w:tcPr>
            <w:tcW w:w="740" w:type="dxa"/>
            <w:shd w:val="clear" w:color="auto" w:fill="auto"/>
          </w:tcPr>
          <w:p w:rsidR="00CC393F" w:rsidRPr="00516FCD" w:rsidRDefault="00CC393F" w:rsidP="00364535">
            <w:pPr>
              <w:jc w:val="both"/>
              <w:rPr>
                <w:i/>
              </w:rPr>
            </w:pPr>
            <w:r w:rsidRPr="00516FCD">
              <w:rPr>
                <w:i/>
              </w:rPr>
              <w:t>ОР.4</w:t>
            </w:r>
          </w:p>
        </w:tc>
        <w:tc>
          <w:tcPr>
            <w:tcW w:w="2355" w:type="dxa"/>
            <w:shd w:val="clear" w:color="auto" w:fill="auto"/>
          </w:tcPr>
          <w:p w:rsidR="00CC393F" w:rsidRPr="00516FCD" w:rsidRDefault="00CC393F" w:rsidP="00364535">
            <w:pPr>
              <w:jc w:val="both"/>
            </w:pPr>
            <w:r w:rsidRPr="00516FCD">
              <w:t>Демонстрирует ум</w:t>
            </w:r>
            <w:r w:rsidRPr="00516FCD">
              <w:t>е</w:t>
            </w:r>
            <w:r w:rsidRPr="00516FCD">
              <w:t>ния решать учебно-исследовательские и научно-исследовательские задачи в области о</w:t>
            </w:r>
            <w:r w:rsidRPr="00516FCD">
              <w:t>б</w:t>
            </w:r>
            <w:r w:rsidRPr="00516FCD">
              <w:t>разования</w:t>
            </w:r>
          </w:p>
        </w:tc>
        <w:tc>
          <w:tcPr>
            <w:tcW w:w="2469" w:type="dxa"/>
          </w:tcPr>
          <w:p w:rsidR="0037604A" w:rsidRPr="00516FCD" w:rsidRDefault="0037604A" w:rsidP="00364535">
            <w:r w:rsidRPr="00516FCD">
              <w:t xml:space="preserve">ПК-12: </w:t>
            </w:r>
            <w:r w:rsidR="00FF0107" w:rsidRPr="00516FCD">
              <w:t>способность руководить учебно-исследовательской деятельностью уч</w:t>
            </w:r>
            <w:r w:rsidR="00FF0107" w:rsidRPr="00516FCD">
              <w:t>а</w:t>
            </w:r>
            <w:r w:rsidR="00FF0107" w:rsidRPr="00516FCD">
              <w:t>щихся</w:t>
            </w:r>
          </w:p>
          <w:p w:rsidR="00CC393F" w:rsidRPr="00516FCD" w:rsidRDefault="00EF3FB9" w:rsidP="00364535">
            <w:r w:rsidRPr="00516FCD">
              <w:t>ПК-11: готовность использовать сист</w:t>
            </w:r>
            <w:r w:rsidRPr="00516FCD">
              <w:t>е</w:t>
            </w:r>
            <w:r w:rsidRPr="00516FCD">
              <w:lastRenderedPageBreak/>
              <w:t>матизированные те</w:t>
            </w:r>
            <w:r w:rsidRPr="00516FCD">
              <w:t>о</w:t>
            </w:r>
            <w:r w:rsidRPr="00516FCD">
              <w:t>ретические и практ</w:t>
            </w:r>
            <w:r w:rsidRPr="00516FCD">
              <w:t>и</w:t>
            </w:r>
            <w:r w:rsidRPr="00516FCD">
              <w:t>ческие знания для постановки и реш</w:t>
            </w:r>
            <w:r w:rsidRPr="00516FCD">
              <w:t>е</w:t>
            </w:r>
            <w:r w:rsidRPr="00516FCD">
              <w:t>ния исследовател</w:t>
            </w:r>
            <w:r w:rsidRPr="00516FCD">
              <w:t>ь</w:t>
            </w:r>
            <w:r w:rsidRPr="00516FCD">
              <w:t>ских задач в области образования</w:t>
            </w:r>
          </w:p>
        </w:tc>
        <w:tc>
          <w:tcPr>
            <w:tcW w:w="2273" w:type="dxa"/>
            <w:shd w:val="clear" w:color="auto" w:fill="auto"/>
          </w:tcPr>
          <w:p w:rsidR="00CC393F" w:rsidRPr="00516FCD" w:rsidRDefault="00CC393F" w:rsidP="00364535">
            <w:r w:rsidRPr="00516FCD">
              <w:lastRenderedPageBreak/>
              <w:t>Проблемный, и</w:t>
            </w:r>
            <w:r w:rsidRPr="00516FCD">
              <w:t>с</w:t>
            </w:r>
            <w:r w:rsidRPr="00516FCD">
              <w:t>следовательский, частично-поисковый</w:t>
            </w:r>
            <w:r w:rsidRPr="00516FCD">
              <w:rPr>
                <w:b/>
                <w:bCs/>
              </w:rPr>
              <w:t xml:space="preserve">, </w:t>
            </w:r>
            <w:r w:rsidRPr="00516FCD">
              <w:rPr>
                <w:bCs/>
              </w:rPr>
              <w:t>пр</w:t>
            </w:r>
            <w:r w:rsidRPr="00516FCD">
              <w:rPr>
                <w:bCs/>
              </w:rPr>
              <w:t>о</w:t>
            </w:r>
            <w:r w:rsidRPr="00516FCD">
              <w:rPr>
                <w:bCs/>
              </w:rPr>
              <w:t>ектный</w:t>
            </w:r>
          </w:p>
        </w:tc>
        <w:tc>
          <w:tcPr>
            <w:tcW w:w="2016" w:type="dxa"/>
            <w:shd w:val="clear" w:color="auto" w:fill="auto"/>
          </w:tcPr>
          <w:p w:rsidR="00CC393F" w:rsidRPr="00516FCD" w:rsidRDefault="00CC393F" w:rsidP="00364535">
            <w:r w:rsidRPr="00516FCD">
              <w:t xml:space="preserve">Формы для оценки </w:t>
            </w:r>
            <w:r w:rsidR="00F42F94" w:rsidRPr="00516FCD">
              <w:t>к</w:t>
            </w:r>
            <w:r w:rsidRPr="00516FCD">
              <w:t>о</w:t>
            </w:r>
            <w:r w:rsidRPr="00516FCD">
              <w:t>н</w:t>
            </w:r>
            <w:r w:rsidRPr="00516FCD">
              <w:t>текстной задачи; контрольной р</w:t>
            </w:r>
            <w:r w:rsidRPr="00516FCD">
              <w:t>а</w:t>
            </w:r>
            <w:r w:rsidRPr="00516FCD">
              <w:t>боты, проектн</w:t>
            </w:r>
            <w:r w:rsidRPr="00516FCD">
              <w:t>о</w:t>
            </w:r>
            <w:r w:rsidRPr="00516FCD">
              <w:t>го задания</w:t>
            </w:r>
          </w:p>
        </w:tc>
      </w:tr>
    </w:tbl>
    <w:p w:rsidR="00071D4C" w:rsidRPr="00516FCD" w:rsidRDefault="00071D4C" w:rsidP="00364535">
      <w:pPr>
        <w:shd w:val="clear" w:color="auto" w:fill="FFFFFF"/>
        <w:tabs>
          <w:tab w:val="left" w:pos="1123"/>
        </w:tabs>
        <w:ind w:firstLine="709"/>
        <w:rPr>
          <w:b/>
        </w:rPr>
      </w:pPr>
      <w:r w:rsidRPr="00516FCD">
        <w:rPr>
          <w:b/>
          <w:spacing w:val="-8"/>
        </w:rPr>
        <w:lastRenderedPageBreak/>
        <w:t xml:space="preserve">2. 3. </w:t>
      </w:r>
      <w:r w:rsidRPr="00516FCD">
        <w:rPr>
          <w:b/>
        </w:rPr>
        <w:t>Руководитель и преподаватели модуля</w:t>
      </w:r>
    </w:p>
    <w:p w:rsidR="004E65FC" w:rsidRPr="00516FCD" w:rsidRDefault="004E65FC" w:rsidP="00364535">
      <w:pPr>
        <w:shd w:val="clear" w:color="auto" w:fill="FFFFFF"/>
        <w:tabs>
          <w:tab w:val="left" w:pos="1123"/>
        </w:tabs>
        <w:ind w:firstLine="709"/>
        <w:rPr>
          <w:b/>
        </w:rPr>
      </w:pPr>
      <w:r w:rsidRPr="00516FCD">
        <w:rPr>
          <w:i/>
        </w:rPr>
        <w:t>Руководитель:</w:t>
      </w:r>
      <w:r w:rsidR="001113FA" w:rsidRPr="00516FCD">
        <w:rPr>
          <w:i/>
        </w:rPr>
        <w:t xml:space="preserve"> </w:t>
      </w:r>
      <w:r w:rsidRPr="00516FCD">
        <w:t xml:space="preserve">Перевощикова Елена Николаевна, </w:t>
      </w:r>
      <w:r w:rsidR="001113FA" w:rsidRPr="00516FCD">
        <w:t xml:space="preserve">профессор, </w:t>
      </w:r>
      <w:r w:rsidRPr="00516FCD">
        <w:t xml:space="preserve">доктор педагогических наук, </w:t>
      </w:r>
      <w:r w:rsidR="001113FA" w:rsidRPr="00516FCD">
        <w:t>кафедра математики и математического образования.</w:t>
      </w:r>
    </w:p>
    <w:p w:rsidR="004E65FC" w:rsidRPr="00516FCD" w:rsidRDefault="004E65FC" w:rsidP="00364535">
      <w:pPr>
        <w:shd w:val="clear" w:color="auto" w:fill="FFFFFF"/>
        <w:tabs>
          <w:tab w:val="left" w:pos="1123"/>
        </w:tabs>
        <w:ind w:firstLine="709"/>
        <w:rPr>
          <w:i/>
        </w:rPr>
      </w:pPr>
      <w:r w:rsidRPr="00516FCD">
        <w:rPr>
          <w:i/>
        </w:rPr>
        <w:t>Преподаватели:</w:t>
      </w:r>
    </w:p>
    <w:p w:rsidR="004E65FC" w:rsidRPr="00516FCD" w:rsidRDefault="001113FA" w:rsidP="00364535">
      <w:pPr>
        <w:shd w:val="clear" w:color="auto" w:fill="FFFFFF"/>
        <w:tabs>
          <w:tab w:val="left" w:pos="1123"/>
        </w:tabs>
        <w:ind w:firstLine="709"/>
        <w:rPr>
          <w:b/>
        </w:rPr>
      </w:pPr>
      <w:r w:rsidRPr="00516FCD">
        <w:t xml:space="preserve">Мальцева Светлана Михайловна, </w:t>
      </w:r>
      <w:r w:rsidRPr="00516FCD">
        <w:rPr>
          <w:shd w:val="clear" w:color="auto" w:fill="FFFFFF"/>
        </w:rPr>
        <w:t>доцент, кандидат философских наук</w:t>
      </w:r>
      <w:r w:rsidR="004E65FC" w:rsidRPr="00516FCD">
        <w:t>, кафедра фил</w:t>
      </w:r>
      <w:r w:rsidR="004E65FC" w:rsidRPr="00516FCD">
        <w:t>о</w:t>
      </w:r>
      <w:r w:rsidR="004E65FC" w:rsidRPr="00516FCD">
        <w:t xml:space="preserve">софии и теологии НГПУ им. </w:t>
      </w:r>
      <w:proofErr w:type="spellStart"/>
      <w:r w:rsidR="004E65FC" w:rsidRPr="00516FCD">
        <w:t>К.Минина</w:t>
      </w:r>
      <w:proofErr w:type="spellEnd"/>
      <w:r w:rsidR="004E65FC" w:rsidRPr="00516FCD">
        <w:t>,</w:t>
      </w:r>
    </w:p>
    <w:p w:rsidR="004E65FC" w:rsidRPr="00516FCD" w:rsidRDefault="001113FA" w:rsidP="00364535">
      <w:pPr>
        <w:shd w:val="clear" w:color="auto" w:fill="FFFFFF"/>
        <w:tabs>
          <w:tab w:val="left" w:pos="1123"/>
        </w:tabs>
        <w:ind w:firstLine="709"/>
        <w:rPr>
          <w:b/>
        </w:rPr>
      </w:pPr>
      <w:r w:rsidRPr="00516FCD">
        <w:t>Каткова Ольга Владимировна</w:t>
      </w:r>
      <w:r w:rsidR="00B51839" w:rsidRPr="00516FCD">
        <w:t>, доцент, кандидат педагогических наук</w:t>
      </w:r>
      <w:r w:rsidR="004E65FC" w:rsidRPr="00516FCD">
        <w:t>, кафедра техн</w:t>
      </w:r>
      <w:r w:rsidR="004E65FC" w:rsidRPr="00516FCD">
        <w:t>о</w:t>
      </w:r>
      <w:r w:rsidR="004E65FC" w:rsidRPr="00516FCD">
        <w:t>логий сервиса и технологического образования,</w:t>
      </w:r>
      <w:r w:rsidRPr="00516FCD">
        <w:t xml:space="preserve"> </w:t>
      </w:r>
      <w:r w:rsidR="004E65FC" w:rsidRPr="00516FCD">
        <w:t xml:space="preserve">НГПУ им. </w:t>
      </w:r>
      <w:proofErr w:type="spellStart"/>
      <w:r w:rsidR="004E65FC" w:rsidRPr="00516FCD">
        <w:t>К.Минина</w:t>
      </w:r>
      <w:proofErr w:type="spellEnd"/>
      <w:r w:rsidR="004E65FC" w:rsidRPr="00516FCD">
        <w:t>,</w:t>
      </w:r>
    </w:p>
    <w:p w:rsidR="004E65FC" w:rsidRPr="00516FCD" w:rsidRDefault="004E65FC" w:rsidP="00364535">
      <w:pPr>
        <w:shd w:val="clear" w:color="auto" w:fill="FFFFFF"/>
        <w:tabs>
          <w:tab w:val="left" w:pos="1123"/>
        </w:tabs>
        <w:ind w:firstLine="709"/>
        <w:rPr>
          <w:b/>
        </w:rPr>
      </w:pPr>
      <w:r w:rsidRPr="00516FCD">
        <w:t>Елизарова Екатерина Юрьевна, старший преподаватель, кафедра математики и мат</w:t>
      </w:r>
      <w:r w:rsidRPr="00516FCD">
        <w:t>е</w:t>
      </w:r>
      <w:r w:rsidRPr="00516FCD">
        <w:t>матического образования</w:t>
      </w:r>
      <w:r w:rsidR="001113FA" w:rsidRPr="00516FCD">
        <w:t xml:space="preserve"> </w:t>
      </w:r>
      <w:r w:rsidRPr="00516FCD">
        <w:t xml:space="preserve">НГПУ им. </w:t>
      </w:r>
      <w:proofErr w:type="spellStart"/>
      <w:r w:rsidRPr="00516FCD">
        <w:t>К.Минина</w:t>
      </w:r>
      <w:proofErr w:type="spellEnd"/>
      <w:r w:rsidRPr="00516FCD">
        <w:t>,</w:t>
      </w:r>
    </w:p>
    <w:p w:rsidR="004E65FC" w:rsidRPr="00516FCD" w:rsidRDefault="001113FA" w:rsidP="00364535">
      <w:pPr>
        <w:shd w:val="clear" w:color="auto" w:fill="FFFFFF"/>
        <w:tabs>
          <w:tab w:val="left" w:pos="1123"/>
        </w:tabs>
        <w:ind w:firstLine="709"/>
      </w:pPr>
      <w:proofErr w:type="spellStart"/>
      <w:r w:rsidRPr="00516FCD">
        <w:t>Барбашова</w:t>
      </w:r>
      <w:proofErr w:type="spellEnd"/>
      <w:r w:rsidRPr="00516FCD">
        <w:t xml:space="preserve"> Галина Леонидовна, зав. кафедрой, кандидат педагогических наук, кафе</w:t>
      </w:r>
      <w:r w:rsidRPr="00516FCD">
        <w:t>д</w:t>
      </w:r>
      <w:r w:rsidRPr="00516FCD">
        <w:t>ра математики и математического образования,</w:t>
      </w:r>
    </w:p>
    <w:p w:rsidR="001113FA" w:rsidRPr="00516FCD" w:rsidRDefault="001113FA" w:rsidP="00364535">
      <w:pPr>
        <w:shd w:val="clear" w:color="auto" w:fill="FFFFFF"/>
        <w:tabs>
          <w:tab w:val="left" w:pos="1123"/>
        </w:tabs>
        <w:ind w:firstLine="709"/>
      </w:pPr>
      <w:proofErr w:type="spellStart"/>
      <w:r w:rsidRPr="00516FCD">
        <w:t>Шондин</w:t>
      </w:r>
      <w:proofErr w:type="spellEnd"/>
      <w:r w:rsidRPr="00516FCD">
        <w:t xml:space="preserve"> Юрий Геннадьевич, доцент, кандидат физико-математических наук, кафедра технологий сервиса и технологического образования,</w:t>
      </w:r>
    </w:p>
    <w:p w:rsidR="001113FA" w:rsidRPr="00516FCD" w:rsidRDefault="001113FA" w:rsidP="00364535">
      <w:pPr>
        <w:shd w:val="clear" w:color="auto" w:fill="FFFFFF"/>
        <w:tabs>
          <w:tab w:val="left" w:pos="1123"/>
        </w:tabs>
        <w:ind w:firstLine="709"/>
        <w:rPr>
          <w:b/>
        </w:rPr>
      </w:pPr>
      <w:r w:rsidRPr="00516FCD">
        <w:t>Курылева Ольга Игоревна, зав. кафедрой, кандидат педагогических наук, кафедра страхования, финансов и кредита</w:t>
      </w:r>
    </w:p>
    <w:p w:rsidR="009849CA" w:rsidRDefault="009849CA" w:rsidP="00364535">
      <w:pPr>
        <w:shd w:val="clear" w:color="auto" w:fill="FFFFFF"/>
        <w:tabs>
          <w:tab w:val="left" w:pos="1123"/>
        </w:tabs>
        <w:ind w:firstLine="709"/>
        <w:jc w:val="both"/>
        <w:rPr>
          <w:b/>
        </w:rPr>
      </w:pPr>
    </w:p>
    <w:p w:rsidR="00071D4C" w:rsidRPr="00516FCD" w:rsidRDefault="00071D4C" w:rsidP="00364535">
      <w:pPr>
        <w:shd w:val="clear" w:color="auto" w:fill="FFFFFF"/>
        <w:tabs>
          <w:tab w:val="left" w:pos="1123"/>
        </w:tabs>
        <w:ind w:firstLine="709"/>
        <w:jc w:val="both"/>
        <w:rPr>
          <w:b/>
        </w:rPr>
      </w:pPr>
      <w:r w:rsidRPr="00516FCD">
        <w:rPr>
          <w:b/>
        </w:rPr>
        <w:t>2.4. Статус образовательного модуля</w:t>
      </w:r>
    </w:p>
    <w:p w:rsidR="00043ECC" w:rsidRPr="00516FCD" w:rsidRDefault="00043ECC" w:rsidP="00364535">
      <w:pPr>
        <w:ind w:firstLine="709"/>
        <w:jc w:val="both"/>
        <w:rPr>
          <w:shd w:val="clear" w:color="auto" w:fill="FFFFFF"/>
        </w:rPr>
      </w:pPr>
      <w:r w:rsidRPr="00516FCD">
        <w:t>Образовательный модуль «Основы научных знаний»</w:t>
      </w:r>
      <w:r w:rsidR="001113FA" w:rsidRPr="00516FCD">
        <w:t xml:space="preserve"> </w:t>
      </w:r>
      <w:r w:rsidRPr="00516FCD">
        <w:rPr>
          <w:bCs/>
        </w:rPr>
        <w:t>является самостоятельной ч</w:t>
      </w:r>
      <w:r w:rsidRPr="00516FCD">
        <w:rPr>
          <w:bCs/>
        </w:rPr>
        <w:t>а</w:t>
      </w:r>
      <w:r w:rsidRPr="00516FCD">
        <w:rPr>
          <w:bCs/>
        </w:rPr>
        <w:t>стью</w:t>
      </w:r>
      <w:r w:rsidR="001113FA" w:rsidRPr="00516FCD">
        <w:rPr>
          <w:bCs/>
        </w:rPr>
        <w:t xml:space="preserve"> </w:t>
      </w:r>
      <w:r w:rsidRPr="00516FCD">
        <w:rPr>
          <w:bCs/>
        </w:rPr>
        <w:t xml:space="preserve">ОПОП </w:t>
      </w:r>
      <w:proofErr w:type="spellStart"/>
      <w:r w:rsidRPr="00516FCD">
        <w:rPr>
          <w:bCs/>
        </w:rPr>
        <w:t>бакалавриата</w:t>
      </w:r>
      <w:proofErr w:type="spellEnd"/>
      <w:r w:rsidRPr="00516FCD">
        <w:rPr>
          <w:bCs/>
        </w:rPr>
        <w:t xml:space="preserve"> по укрупненной группе направлений подготовки</w:t>
      </w:r>
      <w:r w:rsidR="001113FA" w:rsidRPr="00516FCD">
        <w:rPr>
          <w:bCs/>
        </w:rPr>
        <w:t xml:space="preserve"> </w:t>
      </w:r>
      <w:r w:rsidR="00364535" w:rsidRPr="00516FCD">
        <w:rPr>
          <w:bCs/>
        </w:rPr>
        <w:t>44.00.00 «Обр</w:t>
      </w:r>
      <w:r w:rsidR="00364535" w:rsidRPr="00516FCD">
        <w:rPr>
          <w:bCs/>
        </w:rPr>
        <w:t>а</w:t>
      </w:r>
      <w:r w:rsidR="00364535" w:rsidRPr="00516FCD">
        <w:rPr>
          <w:bCs/>
        </w:rPr>
        <w:t>зование и педагогические науки»</w:t>
      </w:r>
      <w:r w:rsidRPr="00516FCD">
        <w:t xml:space="preserve">, обеспечивающей академическую мобильность студентов </w:t>
      </w:r>
      <w:r w:rsidR="00AA50DC" w:rsidRPr="00516FCD">
        <w:t xml:space="preserve">после второго курса </w:t>
      </w:r>
      <w:r w:rsidRPr="00516FCD">
        <w:t xml:space="preserve">педагогических вузов. Предваряет </w:t>
      </w:r>
      <w:proofErr w:type="gramStart"/>
      <w:r w:rsidRPr="00516FCD">
        <w:t xml:space="preserve">обучение по </w:t>
      </w:r>
      <w:r w:rsidR="00AA50DC" w:rsidRPr="00516FCD">
        <w:t>модулю</w:t>
      </w:r>
      <w:proofErr w:type="gramEnd"/>
      <w:r w:rsidR="001113FA" w:rsidRPr="00516FCD">
        <w:t xml:space="preserve"> </w:t>
      </w:r>
      <w:r w:rsidR="00AA50DC" w:rsidRPr="00516FCD">
        <w:rPr>
          <w:b/>
        </w:rPr>
        <w:t>«</w:t>
      </w:r>
      <w:r w:rsidR="00AA50DC" w:rsidRPr="00516FCD">
        <w:t>Педагогика и психология», и по</w:t>
      </w:r>
      <w:r w:rsidR="001113FA" w:rsidRPr="00516FCD">
        <w:t xml:space="preserve"> </w:t>
      </w:r>
      <w:r w:rsidR="006A35C2" w:rsidRPr="00516FCD">
        <w:t xml:space="preserve">ряду дисциплин </w:t>
      </w:r>
      <w:r w:rsidR="00AA50DC" w:rsidRPr="00516FCD">
        <w:t>модуля предметной подготовки</w:t>
      </w:r>
      <w:r w:rsidRPr="00516FCD">
        <w:t>.</w:t>
      </w:r>
    </w:p>
    <w:p w:rsidR="00043ECC" w:rsidRPr="00516FCD" w:rsidRDefault="00AA50DC" w:rsidP="00364535">
      <w:pPr>
        <w:ind w:firstLine="709"/>
        <w:jc w:val="both"/>
      </w:pPr>
      <w:r w:rsidRPr="00516FCD">
        <w:t xml:space="preserve">К числу компетенций, необходимых </w:t>
      </w:r>
      <w:proofErr w:type="gramStart"/>
      <w:r w:rsidRPr="00516FCD">
        <w:t>обучающимся</w:t>
      </w:r>
      <w:proofErr w:type="gramEnd"/>
      <w:r w:rsidRPr="00516FCD">
        <w:t xml:space="preserve"> для его изучения</w:t>
      </w:r>
      <w:r w:rsidR="006A35C2" w:rsidRPr="00516FCD">
        <w:t>,</w:t>
      </w:r>
      <w:r w:rsidRPr="00516FCD">
        <w:t xml:space="preserve"> относятся</w:t>
      </w:r>
      <w:r w:rsidR="001113FA" w:rsidRPr="00516FCD">
        <w:t xml:space="preserve"> </w:t>
      </w:r>
      <w:r w:rsidR="006A35C2" w:rsidRPr="00516FCD">
        <w:t>ко</w:t>
      </w:r>
      <w:r w:rsidR="006A35C2" w:rsidRPr="00516FCD">
        <w:t>м</w:t>
      </w:r>
      <w:r w:rsidR="006A35C2" w:rsidRPr="00516FCD">
        <w:t>петенции, освоенные при изучении дисциплин «Русский язык и культура речи», «Безопа</w:t>
      </w:r>
      <w:r w:rsidR="006A35C2" w:rsidRPr="00516FCD">
        <w:t>с</w:t>
      </w:r>
      <w:r w:rsidR="006A35C2" w:rsidRPr="00516FCD">
        <w:t>ность жизнедеятельности», «Возрастная анатомия и физиология», «Английский язык», ди</w:t>
      </w:r>
      <w:r w:rsidR="006A35C2" w:rsidRPr="00516FCD">
        <w:t>с</w:t>
      </w:r>
      <w:r w:rsidR="006A35C2" w:rsidRPr="00516FCD">
        <w:t>циплины модуля «Информационные технологии».</w:t>
      </w:r>
    </w:p>
    <w:p w:rsidR="009849CA" w:rsidRDefault="009849CA" w:rsidP="00364535">
      <w:pPr>
        <w:shd w:val="clear" w:color="auto" w:fill="FFFFFF"/>
        <w:tabs>
          <w:tab w:val="left" w:pos="1123"/>
        </w:tabs>
        <w:ind w:right="130" w:firstLine="709"/>
        <w:jc w:val="both"/>
        <w:rPr>
          <w:b/>
        </w:rPr>
      </w:pPr>
    </w:p>
    <w:p w:rsidR="00071D4C" w:rsidRPr="00516FCD" w:rsidRDefault="00071D4C" w:rsidP="00364535">
      <w:pPr>
        <w:shd w:val="clear" w:color="auto" w:fill="FFFFFF"/>
        <w:tabs>
          <w:tab w:val="left" w:pos="1123"/>
        </w:tabs>
        <w:ind w:right="130" w:firstLine="709"/>
        <w:jc w:val="both"/>
        <w:rPr>
          <w:b/>
        </w:rPr>
      </w:pPr>
      <w:r w:rsidRPr="00516FCD">
        <w:rPr>
          <w:b/>
        </w:rPr>
        <w:t>2.5. Трудоемкость модуля</w:t>
      </w: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482"/>
        <w:gridCol w:w="2235"/>
      </w:tblGrid>
      <w:tr w:rsidR="0097718B" w:rsidRPr="00516FCD" w:rsidTr="00FF0107">
        <w:trPr>
          <w:trHeight w:hRule="exact" w:val="410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1D4C" w:rsidRPr="00516FCD" w:rsidRDefault="00071D4C" w:rsidP="00364535">
            <w:pPr>
              <w:shd w:val="clear" w:color="auto" w:fill="FFFFFF"/>
              <w:jc w:val="center"/>
              <w:rPr>
                <w:b/>
              </w:rPr>
            </w:pPr>
            <w:r w:rsidRPr="00516FCD">
              <w:rPr>
                <w:b/>
              </w:rPr>
              <w:t>Трудоемкость модуля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1D4C" w:rsidRPr="00516FCD" w:rsidRDefault="00071D4C" w:rsidP="00364535">
            <w:pPr>
              <w:shd w:val="clear" w:color="auto" w:fill="FFFFFF"/>
              <w:jc w:val="center"/>
              <w:rPr>
                <w:b/>
              </w:rPr>
            </w:pPr>
            <w:r w:rsidRPr="00516FCD">
              <w:rPr>
                <w:b/>
              </w:rPr>
              <w:t>Час</w:t>
            </w:r>
            <w:proofErr w:type="gramStart"/>
            <w:r w:rsidRPr="00516FCD">
              <w:rPr>
                <w:b/>
              </w:rPr>
              <w:t>.</w:t>
            </w:r>
            <w:proofErr w:type="gramEnd"/>
            <w:r w:rsidRPr="00516FCD">
              <w:rPr>
                <w:b/>
              </w:rPr>
              <w:t>/</w:t>
            </w:r>
            <w:proofErr w:type="spellStart"/>
            <w:proofErr w:type="gramStart"/>
            <w:r w:rsidRPr="00516FCD">
              <w:rPr>
                <w:b/>
              </w:rPr>
              <w:t>з</w:t>
            </w:r>
            <w:proofErr w:type="gramEnd"/>
            <w:r w:rsidRPr="00516FCD">
              <w:rPr>
                <w:b/>
              </w:rPr>
              <w:t>.е</w:t>
            </w:r>
            <w:proofErr w:type="spellEnd"/>
            <w:r w:rsidRPr="00516FCD">
              <w:rPr>
                <w:b/>
              </w:rPr>
              <w:t>.</w:t>
            </w:r>
          </w:p>
        </w:tc>
      </w:tr>
      <w:tr w:rsidR="0097718B" w:rsidRPr="00516FCD" w:rsidTr="00FF0107">
        <w:trPr>
          <w:trHeight w:hRule="exact" w:val="410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1D4C" w:rsidRPr="00516FCD" w:rsidRDefault="00071D4C" w:rsidP="00364535">
            <w:pPr>
              <w:shd w:val="clear" w:color="auto" w:fill="FFFFFF"/>
              <w:jc w:val="both"/>
            </w:pPr>
            <w:r w:rsidRPr="00516FCD">
              <w:t>Всего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1D4C" w:rsidRPr="00516FCD" w:rsidRDefault="009849CA" w:rsidP="00364535">
            <w:pPr>
              <w:shd w:val="clear" w:color="auto" w:fill="FFFFFF"/>
              <w:jc w:val="center"/>
            </w:pPr>
            <w:r>
              <w:t>432/ 12</w:t>
            </w:r>
          </w:p>
        </w:tc>
      </w:tr>
      <w:tr w:rsidR="0097718B" w:rsidRPr="00516FCD" w:rsidTr="00FF0107">
        <w:trPr>
          <w:trHeight w:hRule="exact" w:val="355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1D4C" w:rsidRPr="00516FCD" w:rsidRDefault="00071D4C" w:rsidP="00364535">
            <w:pPr>
              <w:shd w:val="clear" w:color="auto" w:fill="FFFFFF"/>
              <w:jc w:val="both"/>
            </w:pPr>
            <w:r w:rsidRPr="00516FCD">
              <w:t xml:space="preserve">в </w:t>
            </w:r>
            <w:proofErr w:type="spellStart"/>
            <w:r w:rsidRPr="00516FCD">
              <w:t>т.ч</w:t>
            </w:r>
            <w:proofErr w:type="spellEnd"/>
            <w:r w:rsidRPr="00516FCD">
              <w:t xml:space="preserve">. контактная работа с преподавателем 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1D4C" w:rsidRPr="00516FCD" w:rsidRDefault="009849CA" w:rsidP="00364535">
            <w:pPr>
              <w:shd w:val="clear" w:color="auto" w:fill="FFFFFF"/>
              <w:jc w:val="center"/>
            </w:pPr>
            <w:r>
              <w:t>198/5,5</w:t>
            </w:r>
          </w:p>
        </w:tc>
      </w:tr>
      <w:tr w:rsidR="0097718B" w:rsidRPr="00516FCD" w:rsidTr="00FF0107">
        <w:trPr>
          <w:trHeight w:hRule="exact" w:val="428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71D4C" w:rsidRPr="00516FCD" w:rsidRDefault="00071D4C" w:rsidP="00364535">
            <w:pPr>
              <w:shd w:val="clear" w:color="auto" w:fill="FFFFFF"/>
              <w:jc w:val="both"/>
            </w:pPr>
            <w:r w:rsidRPr="00516FCD">
              <w:t xml:space="preserve">в </w:t>
            </w:r>
            <w:proofErr w:type="spellStart"/>
            <w:r w:rsidRPr="00516FCD">
              <w:t>т.ч</w:t>
            </w:r>
            <w:proofErr w:type="spellEnd"/>
            <w:r w:rsidRPr="00516FCD">
              <w:t>. самостоятельная работа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71D4C" w:rsidRPr="00516FCD" w:rsidRDefault="009849CA" w:rsidP="00364535">
            <w:pPr>
              <w:shd w:val="clear" w:color="auto" w:fill="FFFFFF"/>
              <w:jc w:val="center"/>
            </w:pPr>
            <w:r>
              <w:t>234/6,5</w:t>
            </w:r>
          </w:p>
        </w:tc>
      </w:tr>
      <w:tr w:rsidR="0097718B" w:rsidRPr="00516FCD" w:rsidTr="00FF0107">
        <w:trPr>
          <w:trHeight w:hRule="exact" w:val="352"/>
        </w:trPr>
        <w:tc>
          <w:tcPr>
            <w:tcW w:w="7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1D4C" w:rsidRPr="00516FCD" w:rsidRDefault="00071D4C" w:rsidP="00364535">
            <w:pPr>
              <w:shd w:val="clear" w:color="auto" w:fill="FFFFFF"/>
              <w:jc w:val="both"/>
            </w:pPr>
            <w:r w:rsidRPr="00516FCD">
              <w:t>практика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1D4C" w:rsidRPr="00516FCD" w:rsidRDefault="0017596E" w:rsidP="00364535">
            <w:pPr>
              <w:shd w:val="clear" w:color="auto" w:fill="FFFFFF"/>
              <w:jc w:val="center"/>
            </w:pPr>
            <w:r w:rsidRPr="00516FCD">
              <w:t>Не предусмотрена</w:t>
            </w:r>
          </w:p>
        </w:tc>
      </w:tr>
      <w:tr w:rsidR="0097718B" w:rsidRPr="00516FCD" w:rsidTr="00FF0107">
        <w:trPr>
          <w:trHeight w:hRule="exact" w:val="303"/>
        </w:trPr>
        <w:tc>
          <w:tcPr>
            <w:tcW w:w="7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1D4C" w:rsidRPr="00516FCD" w:rsidRDefault="00071D4C" w:rsidP="00364535">
            <w:pPr>
              <w:shd w:val="clear" w:color="auto" w:fill="FFFFFF"/>
              <w:jc w:val="both"/>
            </w:pPr>
            <w:r w:rsidRPr="00516FCD">
              <w:t>итоговая аттестация</w:t>
            </w:r>
            <w:r w:rsidR="009849CA">
              <w:t xml:space="preserve"> по модулю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1842" w:rsidRPr="00516FCD" w:rsidRDefault="00491842" w:rsidP="00364535">
            <w:pPr>
              <w:shd w:val="clear" w:color="auto" w:fill="FFFFFF"/>
              <w:jc w:val="center"/>
            </w:pPr>
            <w:r w:rsidRPr="00516FCD">
              <w:t>-</w:t>
            </w:r>
          </w:p>
        </w:tc>
      </w:tr>
    </w:tbl>
    <w:p w:rsidR="00071D4C" w:rsidRPr="00516FCD" w:rsidRDefault="00071D4C" w:rsidP="00364535">
      <w:pPr>
        <w:shd w:val="clear" w:color="auto" w:fill="FFFFFF"/>
        <w:tabs>
          <w:tab w:val="left" w:pos="814"/>
        </w:tabs>
        <w:jc w:val="both"/>
        <w:rPr>
          <w:sz w:val="28"/>
          <w:szCs w:val="28"/>
        </w:rPr>
        <w:sectPr w:rsidR="00071D4C" w:rsidRPr="00516FCD" w:rsidSect="00AD42CE">
          <w:footerReference w:type="default" r:id="rId11"/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</w:p>
    <w:p w:rsidR="00071D4C" w:rsidRPr="00516FCD" w:rsidRDefault="00071D4C" w:rsidP="00364535">
      <w:pPr>
        <w:shd w:val="clear" w:color="auto" w:fill="FFFFFF"/>
        <w:tabs>
          <w:tab w:val="left" w:pos="814"/>
        </w:tabs>
        <w:spacing w:line="276" w:lineRule="auto"/>
        <w:ind w:left="502"/>
        <w:jc w:val="center"/>
        <w:rPr>
          <w:b/>
          <w:caps/>
        </w:rPr>
      </w:pPr>
      <w:r w:rsidRPr="00516FCD">
        <w:rPr>
          <w:b/>
          <w:caps/>
        </w:rPr>
        <w:lastRenderedPageBreak/>
        <w:t>3. Структура модуля</w:t>
      </w:r>
      <w:r w:rsidR="00364535" w:rsidRPr="00516FCD">
        <w:rPr>
          <w:b/>
          <w:caps/>
        </w:rPr>
        <w:t xml:space="preserve"> </w:t>
      </w:r>
      <w:r w:rsidRPr="00516FCD">
        <w:rPr>
          <w:b/>
          <w:caps/>
        </w:rPr>
        <w:t>«</w:t>
      </w:r>
      <w:r w:rsidR="00B90C02" w:rsidRPr="00516FCD">
        <w:rPr>
          <w:b/>
          <w:caps/>
        </w:rPr>
        <w:t>Основы научных знаний</w:t>
      </w:r>
      <w:r w:rsidRPr="00516FCD">
        <w:rPr>
          <w:b/>
          <w:caps/>
        </w:rPr>
        <w:t>»</w:t>
      </w:r>
    </w:p>
    <w:p w:rsidR="00364535" w:rsidRPr="00516FCD" w:rsidRDefault="00364535" w:rsidP="00364535">
      <w:pPr>
        <w:shd w:val="clear" w:color="auto" w:fill="FFFFFF"/>
        <w:tabs>
          <w:tab w:val="left" w:pos="814"/>
        </w:tabs>
        <w:spacing w:line="276" w:lineRule="auto"/>
        <w:ind w:left="502"/>
        <w:jc w:val="center"/>
        <w:rPr>
          <w:b/>
          <w:caps/>
        </w:rPr>
      </w:pPr>
    </w:p>
    <w:tbl>
      <w:tblPr>
        <w:tblW w:w="489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7"/>
        <w:gridCol w:w="2980"/>
        <w:gridCol w:w="882"/>
        <w:gridCol w:w="1526"/>
        <w:gridCol w:w="1424"/>
        <w:gridCol w:w="1298"/>
        <w:gridCol w:w="1169"/>
        <w:gridCol w:w="1169"/>
        <w:gridCol w:w="1297"/>
        <w:gridCol w:w="1442"/>
      </w:tblGrid>
      <w:tr w:rsidR="0097718B" w:rsidRPr="00516FCD" w:rsidTr="00364535">
        <w:trPr>
          <w:trHeight w:val="302"/>
        </w:trPr>
        <w:tc>
          <w:tcPr>
            <w:tcW w:w="1277" w:type="dxa"/>
            <w:vMerge w:val="restart"/>
            <w:shd w:val="clear" w:color="auto" w:fill="auto"/>
          </w:tcPr>
          <w:p w:rsidR="00071D4C" w:rsidRPr="00516FCD" w:rsidRDefault="00071D4C" w:rsidP="00364535">
            <w:pPr>
              <w:tabs>
                <w:tab w:val="left" w:pos="814"/>
              </w:tabs>
              <w:jc w:val="center"/>
            </w:pPr>
            <w:r w:rsidRPr="00516FCD">
              <w:t>Код</w:t>
            </w:r>
          </w:p>
        </w:tc>
        <w:tc>
          <w:tcPr>
            <w:tcW w:w="2980" w:type="dxa"/>
            <w:vMerge w:val="restart"/>
            <w:shd w:val="clear" w:color="auto" w:fill="auto"/>
          </w:tcPr>
          <w:p w:rsidR="00071D4C" w:rsidRPr="00516FCD" w:rsidRDefault="00071D4C" w:rsidP="00364535">
            <w:pPr>
              <w:tabs>
                <w:tab w:val="left" w:pos="814"/>
              </w:tabs>
              <w:jc w:val="center"/>
            </w:pPr>
            <w:r w:rsidRPr="00516FCD">
              <w:t>Дисциплина</w:t>
            </w:r>
          </w:p>
        </w:tc>
        <w:tc>
          <w:tcPr>
            <w:tcW w:w="6299" w:type="dxa"/>
            <w:gridSpan w:val="5"/>
            <w:shd w:val="clear" w:color="auto" w:fill="auto"/>
          </w:tcPr>
          <w:p w:rsidR="00071D4C" w:rsidRPr="00516FCD" w:rsidRDefault="00071D4C" w:rsidP="00364535">
            <w:pPr>
              <w:tabs>
                <w:tab w:val="left" w:pos="814"/>
              </w:tabs>
              <w:jc w:val="center"/>
            </w:pPr>
            <w:r w:rsidRPr="00516FCD">
              <w:t>Трудоемкость (час.)</w:t>
            </w:r>
          </w:p>
        </w:tc>
        <w:tc>
          <w:tcPr>
            <w:tcW w:w="1169" w:type="dxa"/>
            <w:vMerge w:val="restart"/>
            <w:shd w:val="clear" w:color="auto" w:fill="auto"/>
          </w:tcPr>
          <w:p w:rsidR="00071D4C" w:rsidRPr="00516FCD" w:rsidRDefault="00071D4C" w:rsidP="00364535">
            <w:pPr>
              <w:tabs>
                <w:tab w:val="left" w:pos="814"/>
              </w:tabs>
              <w:jc w:val="center"/>
            </w:pPr>
            <w:r w:rsidRPr="00516FCD">
              <w:t>Труд</w:t>
            </w:r>
            <w:r w:rsidRPr="00516FCD">
              <w:t>о</w:t>
            </w:r>
            <w:r w:rsidRPr="00516FCD">
              <w:t>емкость  (</w:t>
            </w:r>
            <w:proofErr w:type="spellStart"/>
            <w:r w:rsidRPr="00516FCD">
              <w:t>з.е</w:t>
            </w:r>
            <w:proofErr w:type="spellEnd"/>
            <w:r w:rsidRPr="00516FCD">
              <w:t>.)</w:t>
            </w:r>
          </w:p>
        </w:tc>
        <w:tc>
          <w:tcPr>
            <w:tcW w:w="1297" w:type="dxa"/>
            <w:vMerge w:val="restart"/>
            <w:shd w:val="clear" w:color="auto" w:fill="auto"/>
          </w:tcPr>
          <w:p w:rsidR="00071D4C" w:rsidRPr="00516FCD" w:rsidRDefault="00071D4C" w:rsidP="00364535">
            <w:pPr>
              <w:tabs>
                <w:tab w:val="left" w:pos="814"/>
              </w:tabs>
              <w:jc w:val="center"/>
            </w:pPr>
            <w:r w:rsidRPr="00516FCD">
              <w:t>Порядок изучения</w:t>
            </w:r>
          </w:p>
        </w:tc>
        <w:tc>
          <w:tcPr>
            <w:tcW w:w="1442" w:type="dxa"/>
            <w:vMerge w:val="restart"/>
            <w:shd w:val="clear" w:color="auto" w:fill="auto"/>
          </w:tcPr>
          <w:p w:rsidR="00071D4C" w:rsidRPr="00516FCD" w:rsidRDefault="00071D4C" w:rsidP="00364535">
            <w:pPr>
              <w:tabs>
                <w:tab w:val="left" w:pos="814"/>
              </w:tabs>
              <w:jc w:val="center"/>
            </w:pPr>
            <w:r w:rsidRPr="00516FCD">
              <w:t>Образов</w:t>
            </w:r>
            <w:r w:rsidRPr="00516FCD">
              <w:t>а</w:t>
            </w:r>
            <w:r w:rsidRPr="00516FCD">
              <w:t xml:space="preserve">тельные результаты </w:t>
            </w:r>
          </w:p>
          <w:p w:rsidR="00071D4C" w:rsidRPr="00516FCD" w:rsidRDefault="00071D4C" w:rsidP="00364535">
            <w:pPr>
              <w:tabs>
                <w:tab w:val="left" w:pos="814"/>
              </w:tabs>
              <w:jc w:val="center"/>
            </w:pPr>
            <w:r w:rsidRPr="00516FCD">
              <w:t>(код ОР)</w:t>
            </w:r>
          </w:p>
        </w:tc>
      </w:tr>
      <w:tr w:rsidR="0097718B" w:rsidRPr="00516FCD" w:rsidTr="00364535">
        <w:tc>
          <w:tcPr>
            <w:tcW w:w="1277" w:type="dxa"/>
            <w:vMerge/>
            <w:shd w:val="clear" w:color="auto" w:fill="auto"/>
            <w:vAlign w:val="center"/>
          </w:tcPr>
          <w:p w:rsidR="00071D4C" w:rsidRPr="00516FCD" w:rsidRDefault="00071D4C" w:rsidP="00364535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2980" w:type="dxa"/>
            <w:vMerge/>
            <w:shd w:val="clear" w:color="auto" w:fill="auto"/>
            <w:vAlign w:val="center"/>
          </w:tcPr>
          <w:p w:rsidR="00071D4C" w:rsidRPr="00516FCD" w:rsidRDefault="00071D4C" w:rsidP="00364535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882" w:type="dxa"/>
            <w:vMerge w:val="restart"/>
            <w:shd w:val="clear" w:color="auto" w:fill="auto"/>
          </w:tcPr>
          <w:p w:rsidR="00071D4C" w:rsidRPr="00516FCD" w:rsidRDefault="00071D4C" w:rsidP="00364535">
            <w:pPr>
              <w:tabs>
                <w:tab w:val="left" w:pos="814"/>
              </w:tabs>
              <w:jc w:val="center"/>
            </w:pPr>
            <w:r w:rsidRPr="00516FCD">
              <w:t>Всего</w:t>
            </w:r>
          </w:p>
        </w:tc>
        <w:tc>
          <w:tcPr>
            <w:tcW w:w="2950" w:type="dxa"/>
            <w:gridSpan w:val="2"/>
            <w:shd w:val="clear" w:color="auto" w:fill="auto"/>
          </w:tcPr>
          <w:p w:rsidR="00071D4C" w:rsidRPr="00516FCD" w:rsidRDefault="00071D4C" w:rsidP="00364535">
            <w:pPr>
              <w:tabs>
                <w:tab w:val="left" w:pos="814"/>
              </w:tabs>
              <w:jc w:val="center"/>
            </w:pPr>
            <w:r w:rsidRPr="00516FCD">
              <w:t>Контактная работа</w:t>
            </w:r>
          </w:p>
        </w:tc>
        <w:tc>
          <w:tcPr>
            <w:tcW w:w="1298" w:type="dxa"/>
            <w:vMerge w:val="restart"/>
            <w:shd w:val="clear" w:color="auto" w:fill="auto"/>
          </w:tcPr>
          <w:p w:rsidR="00071D4C" w:rsidRPr="00516FCD" w:rsidRDefault="00071D4C" w:rsidP="00364535">
            <w:pPr>
              <w:tabs>
                <w:tab w:val="left" w:pos="814"/>
              </w:tabs>
              <w:jc w:val="center"/>
            </w:pPr>
            <w:r w:rsidRPr="00516FCD">
              <w:t>Самост</w:t>
            </w:r>
            <w:r w:rsidRPr="00516FCD">
              <w:t>о</w:t>
            </w:r>
            <w:r w:rsidRPr="00516FCD">
              <w:t>ятельная работа</w:t>
            </w:r>
          </w:p>
        </w:tc>
        <w:tc>
          <w:tcPr>
            <w:tcW w:w="1169" w:type="dxa"/>
            <w:vMerge w:val="restart"/>
            <w:shd w:val="clear" w:color="auto" w:fill="auto"/>
          </w:tcPr>
          <w:p w:rsidR="00071D4C" w:rsidRPr="00516FCD" w:rsidRDefault="00071D4C" w:rsidP="00364535">
            <w:pPr>
              <w:tabs>
                <w:tab w:val="left" w:pos="814"/>
              </w:tabs>
              <w:jc w:val="center"/>
            </w:pPr>
            <w:r w:rsidRPr="00516FCD">
              <w:t>Аттест</w:t>
            </w:r>
            <w:r w:rsidRPr="00516FCD">
              <w:t>а</w:t>
            </w:r>
            <w:r w:rsidRPr="00516FCD">
              <w:t>ция</w:t>
            </w:r>
          </w:p>
        </w:tc>
        <w:tc>
          <w:tcPr>
            <w:tcW w:w="1169" w:type="dxa"/>
            <w:vMerge/>
            <w:shd w:val="clear" w:color="auto" w:fill="auto"/>
            <w:vAlign w:val="center"/>
          </w:tcPr>
          <w:p w:rsidR="00071D4C" w:rsidRPr="00516FCD" w:rsidRDefault="00071D4C" w:rsidP="00364535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297" w:type="dxa"/>
            <w:vMerge/>
            <w:shd w:val="clear" w:color="auto" w:fill="auto"/>
            <w:vAlign w:val="center"/>
          </w:tcPr>
          <w:p w:rsidR="00071D4C" w:rsidRPr="00516FCD" w:rsidRDefault="00071D4C" w:rsidP="00364535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442" w:type="dxa"/>
            <w:vMerge/>
            <w:shd w:val="clear" w:color="auto" w:fill="auto"/>
            <w:vAlign w:val="center"/>
          </w:tcPr>
          <w:p w:rsidR="00071D4C" w:rsidRPr="00516FCD" w:rsidRDefault="00071D4C" w:rsidP="00364535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</w:tr>
      <w:tr w:rsidR="0097718B" w:rsidRPr="00516FCD" w:rsidTr="00364535">
        <w:tc>
          <w:tcPr>
            <w:tcW w:w="1277" w:type="dxa"/>
            <w:vMerge/>
            <w:shd w:val="clear" w:color="auto" w:fill="auto"/>
            <w:vAlign w:val="center"/>
          </w:tcPr>
          <w:p w:rsidR="00071D4C" w:rsidRPr="00516FCD" w:rsidRDefault="00071D4C" w:rsidP="00364535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2980" w:type="dxa"/>
            <w:vMerge/>
            <w:shd w:val="clear" w:color="auto" w:fill="auto"/>
            <w:vAlign w:val="center"/>
          </w:tcPr>
          <w:p w:rsidR="00071D4C" w:rsidRPr="00516FCD" w:rsidRDefault="00071D4C" w:rsidP="00364535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882" w:type="dxa"/>
            <w:vMerge/>
            <w:shd w:val="clear" w:color="auto" w:fill="auto"/>
          </w:tcPr>
          <w:p w:rsidR="00071D4C" w:rsidRPr="00516FCD" w:rsidRDefault="00071D4C" w:rsidP="00364535">
            <w:pPr>
              <w:tabs>
                <w:tab w:val="left" w:pos="814"/>
              </w:tabs>
              <w:rPr>
                <w:caps/>
              </w:rPr>
            </w:pPr>
          </w:p>
        </w:tc>
        <w:tc>
          <w:tcPr>
            <w:tcW w:w="1526" w:type="dxa"/>
            <w:shd w:val="clear" w:color="auto" w:fill="auto"/>
          </w:tcPr>
          <w:p w:rsidR="00071D4C" w:rsidRPr="00516FCD" w:rsidRDefault="00071D4C" w:rsidP="00364535">
            <w:pPr>
              <w:tabs>
                <w:tab w:val="left" w:pos="814"/>
              </w:tabs>
              <w:jc w:val="center"/>
              <w:rPr>
                <w:caps/>
              </w:rPr>
            </w:pPr>
            <w:r w:rsidRPr="00516FCD">
              <w:t>Аудиторная работа</w:t>
            </w:r>
          </w:p>
        </w:tc>
        <w:tc>
          <w:tcPr>
            <w:tcW w:w="1424" w:type="dxa"/>
            <w:shd w:val="clear" w:color="auto" w:fill="auto"/>
          </w:tcPr>
          <w:p w:rsidR="00071D4C" w:rsidRPr="00516FCD" w:rsidRDefault="00071D4C" w:rsidP="00364535">
            <w:pPr>
              <w:tabs>
                <w:tab w:val="left" w:pos="814"/>
              </w:tabs>
              <w:jc w:val="center"/>
            </w:pPr>
            <w:proofErr w:type="gramStart"/>
            <w:r w:rsidRPr="00516FCD">
              <w:t xml:space="preserve">Контактная СР (в </w:t>
            </w:r>
            <w:proofErr w:type="spellStart"/>
            <w:r w:rsidRPr="00516FCD">
              <w:t>т.ч</w:t>
            </w:r>
            <w:proofErr w:type="spellEnd"/>
            <w:r w:rsidRPr="00516FCD">
              <w:t xml:space="preserve">. </w:t>
            </w:r>
            <w:proofErr w:type="gramEnd"/>
          </w:p>
          <w:p w:rsidR="00071D4C" w:rsidRPr="00516FCD" w:rsidRDefault="00071D4C" w:rsidP="00364535">
            <w:pPr>
              <w:tabs>
                <w:tab w:val="left" w:pos="814"/>
              </w:tabs>
              <w:jc w:val="center"/>
            </w:pPr>
            <w:r w:rsidRPr="00516FCD">
              <w:t>в ЭИОС)</w:t>
            </w:r>
          </w:p>
        </w:tc>
        <w:tc>
          <w:tcPr>
            <w:tcW w:w="1298" w:type="dxa"/>
            <w:vMerge/>
            <w:shd w:val="clear" w:color="auto" w:fill="auto"/>
          </w:tcPr>
          <w:p w:rsidR="00071D4C" w:rsidRPr="00516FCD" w:rsidRDefault="00071D4C" w:rsidP="00364535">
            <w:pPr>
              <w:tabs>
                <w:tab w:val="left" w:pos="814"/>
              </w:tabs>
              <w:rPr>
                <w:caps/>
              </w:rPr>
            </w:pPr>
          </w:p>
        </w:tc>
        <w:tc>
          <w:tcPr>
            <w:tcW w:w="1169" w:type="dxa"/>
            <w:vMerge/>
            <w:shd w:val="clear" w:color="auto" w:fill="auto"/>
          </w:tcPr>
          <w:p w:rsidR="00071D4C" w:rsidRPr="00516FCD" w:rsidRDefault="00071D4C" w:rsidP="00364535">
            <w:pPr>
              <w:tabs>
                <w:tab w:val="left" w:pos="814"/>
              </w:tabs>
              <w:rPr>
                <w:caps/>
              </w:rPr>
            </w:pPr>
          </w:p>
        </w:tc>
        <w:tc>
          <w:tcPr>
            <w:tcW w:w="1169" w:type="dxa"/>
            <w:vMerge/>
            <w:shd w:val="clear" w:color="auto" w:fill="auto"/>
            <w:vAlign w:val="center"/>
          </w:tcPr>
          <w:p w:rsidR="00071D4C" w:rsidRPr="00516FCD" w:rsidRDefault="00071D4C" w:rsidP="00364535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297" w:type="dxa"/>
            <w:vMerge/>
            <w:shd w:val="clear" w:color="auto" w:fill="auto"/>
            <w:vAlign w:val="center"/>
          </w:tcPr>
          <w:p w:rsidR="00071D4C" w:rsidRPr="00516FCD" w:rsidRDefault="00071D4C" w:rsidP="00364535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442" w:type="dxa"/>
            <w:vMerge/>
            <w:shd w:val="clear" w:color="auto" w:fill="auto"/>
            <w:vAlign w:val="center"/>
          </w:tcPr>
          <w:p w:rsidR="00071D4C" w:rsidRPr="00516FCD" w:rsidRDefault="00071D4C" w:rsidP="00364535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</w:tr>
      <w:tr w:rsidR="0097718B" w:rsidRPr="00516FCD" w:rsidTr="00364535">
        <w:tc>
          <w:tcPr>
            <w:tcW w:w="14464" w:type="dxa"/>
            <w:gridSpan w:val="10"/>
            <w:shd w:val="clear" w:color="auto" w:fill="auto"/>
            <w:vAlign w:val="center"/>
          </w:tcPr>
          <w:p w:rsidR="00071D4C" w:rsidRPr="00516FCD" w:rsidRDefault="00071D4C" w:rsidP="00364535">
            <w:pPr>
              <w:numPr>
                <w:ilvl w:val="0"/>
                <w:numId w:val="1"/>
              </w:numPr>
              <w:tabs>
                <w:tab w:val="left" w:pos="600"/>
              </w:tabs>
              <w:jc w:val="center"/>
              <w:rPr>
                <w:caps/>
              </w:rPr>
            </w:pPr>
            <w:r w:rsidRPr="00516FCD">
              <w:rPr>
                <w:caps/>
              </w:rPr>
              <w:t>Дисциплины, обязательные для изучения</w:t>
            </w:r>
          </w:p>
        </w:tc>
      </w:tr>
      <w:tr w:rsidR="0097718B" w:rsidRPr="00516FCD" w:rsidTr="00364535">
        <w:tc>
          <w:tcPr>
            <w:tcW w:w="1277" w:type="dxa"/>
            <w:shd w:val="clear" w:color="auto" w:fill="auto"/>
          </w:tcPr>
          <w:p w:rsidR="008E4AE4" w:rsidRPr="00516FCD" w:rsidRDefault="00015F2C" w:rsidP="00364535">
            <w:pPr>
              <w:tabs>
                <w:tab w:val="left" w:pos="814"/>
              </w:tabs>
              <w:jc w:val="center"/>
              <w:rPr>
                <w:caps/>
              </w:rPr>
            </w:pPr>
            <w:r w:rsidRPr="00516FCD">
              <w:rPr>
                <w:caps/>
              </w:rPr>
              <w:t>К.М.02.01</w:t>
            </w:r>
          </w:p>
        </w:tc>
        <w:tc>
          <w:tcPr>
            <w:tcW w:w="2980" w:type="dxa"/>
            <w:shd w:val="clear" w:color="auto" w:fill="auto"/>
          </w:tcPr>
          <w:p w:rsidR="008E4AE4" w:rsidRPr="00516FCD" w:rsidRDefault="008E4AE4" w:rsidP="00364535">
            <w:pPr>
              <w:jc w:val="center"/>
            </w:pPr>
            <w:r w:rsidRPr="00516FCD">
              <w:t>Философия</w:t>
            </w:r>
          </w:p>
        </w:tc>
        <w:tc>
          <w:tcPr>
            <w:tcW w:w="882" w:type="dxa"/>
            <w:shd w:val="clear" w:color="auto" w:fill="auto"/>
          </w:tcPr>
          <w:p w:rsidR="008E4AE4" w:rsidRPr="00516FCD" w:rsidRDefault="008E4AE4" w:rsidP="00364535">
            <w:pPr>
              <w:tabs>
                <w:tab w:val="left" w:pos="814"/>
              </w:tabs>
              <w:jc w:val="center"/>
            </w:pPr>
            <w:r w:rsidRPr="00516FCD">
              <w:t>144</w:t>
            </w:r>
          </w:p>
        </w:tc>
        <w:tc>
          <w:tcPr>
            <w:tcW w:w="1526" w:type="dxa"/>
            <w:shd w:val="clear" w:color="auto" w:fill="auto"/>
          </w:tcPr>
          <w:p w:rsidR="008E4AE4" w:rsidRPr="00516FCD" w:rsidRDefault="00C51393" w:rsidP="00364535">
            <w:pPr>
              <w:autoSpaceDE w:val="0"/>
              <w:autoSpaceDN w:val="0"/>
              <w:adjustRightInd w:val="0"/>
              <w:jc w:val="center"/>
            </w:pPr>
            <w:r w:rsidRPr="00516FCD">
              <w:t>36</w:t>
            </w:r>
          </w:p>
        </w:tc>
        <w:tc>
          <w:tcPr>
            <w:tcW w:w="1424" w:type="dxa"/>
            <w:shd w:val="clear" w:color="auto" w:fill="auto"/>
          </w:tcPr>
          <w:p w:rsidR="008E4AE4" w:rsidRPr="00516FCD" w:rsidRDefault="00B51839" w:rsidP="00364535">
            <w:pPr>
              <w:autoSpaceDE w:val="0"/>
              <w:autoSpaceDN w:val="0"/>
              <w:adjustRightInd w:val="0"/>
              <w:jc w:val="center"/>
            </w:pPr>
            <w:r w:rsidRPr="00516FCD">
              <w:t>1</w:t>
            </w:r>
            <w:r w:rsidR="00C51393" w:rsidRPr="00516FCD">
              <w:t>8</w:t>
            </w:r>
          </w:p>
        </w:tc>
        <w:tc>
          <w:tcPr>
            <w:tcW w:w="1298" w:type="dxa"/>
            <w:shd w:val="clear" w:color="auto" w:fill="auto"/>
          </w:tcPr>
          <w:p w:rsidR="008E4AE4" w:rsidRPr="00516FCD" w:rsidRDefault="00B51839" w:rsidP="00364535">
            <w:pPr>
              <w:autoSpaceDE w:val="0"/>
              <w:autoSpaceDN w:val="0"/>
              <w:adjustRightInd w:val="0"/>
              <w:jc w:val="center"/>
            </w:pPr>
            <w:r w:rsidRPr="00516FCD">
              <w:t>90</w:t>
            </w:r>
          </w:p>
        </w:tc>
        <w:tc>
          <w:tcPr>
            <w:tcW w:w="1169" w:type="dxa"/>
            <w:shd w:val="clear" w:color="auto" w:fill="auto"/>
          </w:tcPr>
          <w:p w:rsidR="008E4AE4" w:rsidRPr="00516FCD" w:rsidRDefault="00B90C02" w:rsidP="00364535">
            <w:pPr>
              <w:autoSpaceDE w:val="0"/>
              <w:autoSpaceDN w:val="0"/>
              <w:adjustRightInd w:val="0"/>
              <w:jc w:val="center"/>
            </w:pPr>
            <w:r w:rsidRPr="00516FCD">
              <w:t>Э</w:t>
            </w:r>
          </w:p>
        </w:tc>
        <w:tc>
          <w:tcPr>
            <w:tcW w:w="1169" w:type="dxa"/>
            <w:shd w:val="clear" w:color="auto" w:fill="auto"/>
          </w:tcPr>
          <w:p w:rsidR="008E4AE4" w:rsidRPr="00516FCD" w:rsidRDefault="008E4AE4" w:rsidP="00364535">
            <w:pPr>
              <w:tabs>
                <w:tab w:val="left" w:pos="814"/>
              </w:tabs>
              <w:jc w:val="center"/>
              <w:rPr>
                <w:caps/>
              </w:rPr>
            </w:pPr>
            <w:r w:rsidRPr="00516FCD">
              <w:rPr>
                <w:caps/>
              </w:rPr>
              <w:t>4</w:t>
            </w:r>
          </w:p>
        </w:tc>
        <w:tc>
          <w:tcPr>
            <w:tcW w:w="1297" w:type="dxa"/>
            <w:shd w:val="clear" w:color="auto" w:fill="auto"/>
          </w:tcPr>
          <w:p w:rsidR="008E4AE4" w:rsidRPr="00516FCD" w:rsidRDefault="00B51839" w:rsidP="00364535">
            <w:pPr>
              <w:tabs>
                <w:tab w:val="left" w:pos="814"/>
              </w:tabs>
              <w:jc w:val="center"/>
              <w:rPr>
                <w:caps/>
              </w:rPr>
            </w:pPr>
            <w:r w:rsidRPr="00516FCD">
              <w:rPr>
                <w:caps/>
              </w:rPr>
              <w:t>5</w:t>
            </w:r>
          </w:p>
        </w:tc>
        <w:tc>
          <w:tcPr>
            <w:tcW w:w="1442" w:type="dxa"/>
            <w:shd w:val="clear" w:color="auto" w:fill="auto"/>
          </w:tcPr>
          <w:p w:rsidR="008E4AE4" w:rsidRPr="00516FCD" w:rsidRDefault="008E4AE4" w:rsidP="00364535">
            <w:pPr>
              <w:tabs>
                <w:tab w:val="left" w:pos="814"/>
              </w:tabs>
              <w:jc w:val="center"/>
              <w:rPr>
                <w:caps/>
              </w:rPr>
            </w:pPr>
            <w:r w:rsidRPr="00516FCD">
              <w:rPr>
                <w:caps/>
              </w:rPr>
              <w:t>ОР</w:t>
            </w:r>
            <w:r w:rsidR="00015F2C" w:rsidRPr="00516FCD">
              <w:rPr>
                <w:caps/>
              </w:rPr>
              <w:t>.</w:t>
            </w:r>
            <w:r w:rsidRPr="00516FCD">
              <w:rPr>
                <w:caps/>
              </w:rPr>
              <w:t>1</w:t>
            </w:r>
          </w:p>
        </w:tc>
      </w:tr>
      <w:tr w:rsidR="0058388A" w:rsidRPr="00516FCD" w:rsidTr="00364535">
        <w:tc>
          <w:tcPr>
            <w:tcW w:w="1277" w:type="dxa"/>
            <w:shd w:val="clear" w:color="auto" w:fill="auto"/>
          </w:tcPr>
          <w:p w:rsidR="0058388A" w:rsidRPr="00516FCD" w:rsidRDefault="0058388A" w:rsidP="00364535">
            <w:pPr>
              <w:tabs>
                <w:tab w:val="left" w:pos="814"/>
              </w:tabs>
              <w:jc w:val="center"/>
              <w:rPr>
                <w:caps/>
              </w:rPr>
            </w:pPr>
            <w:r w:rsidRPr="00516FCD">
              <w:rPr>
                <w:caps/>
              </w:rPr>
              <w:t>К.М.02.02</w:t>
            </w:r>
          </w:p>
        </w:tc>
        <w:tc>
          <w:tcPr>
            <w:tcW w:w="2980" w:type="dxa"/>
            <w:shd w:val="clear" w:color="auto" w:fill="auto"/>
          </w:tcPr>
          <w:p w:rsidR="0058388A" w:rsidRPr="00516FCD" w:rsidRDefault="0058388A" w:rsidP="00364535">
            <w:pPr>
              <w:jc w:val="center"/>
            </w:pPr>
            <w:r w:rsidRPr="00516FCD">
              <w:t>Концепции современного естествознания</w:t>
            </w:r>
          </w:p>
        </w:tc>
        <w:tc>
          <w:tcPr>
            <w:tcW w:w="882" w:type="dxa"/>
            <w:shd w:val="clear" w:color="auto" w:fill="auto"/>
          </w:tcPr>
          <w:p w:rsidR="0058388A" w:rsidRPr="00516FCD" w:rsidRDefault="0058388A" w:rsidP="00364535">
            <w:pPr>
              <w:tabs>
                <w:tab w:val="left" w:pos="814"/>
              </w:tabs>
              <w:jc w:val="center"/>
            </w:pPr>
            <w:r w:rsidRPr="00516FCD">
              <w:t>72</w:t>
            </w:r>
          </w:p>
        </w:tc>
        <w:tc>
          <w:tcPr>
            <w:tcW w:w="1526" w:type="dxa"/>
            <w:shd w:val="clear" w:color="auto" w:fill="auto"/>
          </w:tcPr>
          <w:p w:rsidR="0058388A" w:rsidRPr="00516FCD" w:rsidRDefault="0058388A" w:rsidP="00364535">
            <w:pPr>
              <w:autoSpaceDE w:val="0"/>
              <w:autoSpaceDN w:val="0"/>
              <w:adjustRightInd w:val="0"/>
              <w:jc w:val="center"/>
            </w:pPr>
            <w:r w:rsidRPr="00516FCD">
              <w:t>28</w:t>
            </w:r>
          </w:p>
        </w:tc>
        <w:tc>
          <w:tcPr>
            <w:tcW w:w="1424" w:type="dxa"/>
            <w:shd w:val="clear" w:color="auto" w:fill="auto"/>
          </w:tcPr>
          <w:p w:rsidR="0058388A" w:rsidRPr="00516FCD" w:rsidRDefault="0058388A" w:rsidP="00364535">
            <w:pPr>
              <w:autoSpaceDE w:val="0"/>
              <w:autoSpaceDN w:val="0"/>
              <w:adjustRightInd w:val="0"/>
              <w:jc w:val="center"/>
            </w:pPr>
            <w:r w:rsidRPr="00516FCD">
              <w:t>8</w:t>
            </w:r>
          </w:p>
        </w:tc>
        <w:tc>
          <w:tcPr>
            <w:tcW w:w="1298" w:type="dxa"/>
            <w:shd w:val="clear" w:color="auto" w:fill="auto"/>
          </w:tcPr>
          <w:p w:rsidR="0058388A" w:rsidRPr="00516FCD" w:rsidRDefault="0058388A" w:rsidP="00364535">
            <w:pPr>
              <w:autoSpaceDE w:val="0"/>
              <w:autoSpaceDN w:val="0"/>
              <w:adjustRightInd w:val="0"/>
              <w:jc w:val="center"/>
            </w:pPr>
            <w:r w:rsidRPr="00516FCD">
              <w:t>36</w:t>
            </w:r>
          </w:p>
        </w:tc>
        <w:tc>
          <w:tcPr>
            <w:tcW w:w="1169" w:type="dxa"/>
            <w:shd w:val="clear" w:color="auto" w:fill="auto"/>
          </w:tcPr>
          <w:p w:rsidR="0058388A" w:rsidRPr="00516FCD" w:rsidRDefault="0058388A" w:rsidP="00364535">
            <w:pPr>
              <w:autoSpaceDE w:val="0"/>
              <w:autoSpaceDN w:val="0"/>
              <w:adjustRightInd w:val="0"/>
              <w:jc w:val="center"/>
            </w:pPr>
            <w:r w:rsidRPr="00516FCD">
              <w:t>Э</w:t>
            </w:r>
          </w:p>
        </w:tc>
        <w:tc>
          <w:tcPr>
            <w:tcW w:w="1169" w:type="dxa"/>
            <w:shd w:val="clear" w:color="auto" w:fill="auto"/>
          </w:tcPr>
          <w:p w:rsidR="0058388A" w:rsidRPr="00516FCD" w:rsidRDefault="0058388A" w:rsidP="00364535">
            <w:pPr>
              <w:tabs>
                <w:tab w:val="left" w:pos="814"/>
              </w:tabs>
              <w:jc w:val="center"/>
              <w:rPr>
                <w:caps/>
              </w:rPr>
            </w:pPr>
            <w:r w:rsidRPr="00516FCD">
              <w:rPr>
                <w:caps/>
              </w:rPr>
              <w:t>2</w:t>
            </w:r>
          </w:p>
        </w:tc>
        <w:tc>
          <w:tcPr>
            <w:tcW w:w="1297" w:type="dxa"/>
            <w:shd w:val="clear" w:color="auto" w:fill="auto"/>
          </w:tcPr>
          <w:p w:rsidR="0058388A" w:rsidRPr="00516FCD" w:rsidRDefault="0058388A" w:rsidP="00364535">
            <w:pPr>
              <w:tabs>
                <w:tab w:val="left" w:pos="814"/>
              </w:tabs>
              <w:jc w:val="center"/>
              <w:rPr>
                <w:caps/>
              </w:rPr>
            </w:pPr>
            <w:r w:rsidRPr="00516FCD">
              <w:rPr>
                <w:caps/>
              </w:rPr>
              <w:t>1</w:t>
            </w:r>
          </w:p>
        </w:tc>
        <w:tc>
          <w:tcPr>
            <w:tcW w:w="1442" w:type="dxa"/>
            <w:shd w:val="clear" w:color="auto" w:fill="auto"/>
          </w:tcPr>
          <w:p w:rsidR="0058388A" w:rsidRPr="00516FCD" w:rsidRDefault="0058388A" w:rsidP="00364535">
            <w:pPr>
              <w:tabs>
                <w:tab w:val="left" w:pos="814"/>
              </w:tabs>
              <w:jc w:val="center"/>
              <w:rPr>
                <w:caps/>
              </w:rPr>
            </w:pPr>
            <w:r w:rsidRPr="00516FCD">
              <w:rPr>
                <w:caps/>
              </w:rPr>
              <w:t>ОР.2</w:t>
            </w:r>
          </w:p>
        </w:tc>
      </w:tr>
      <w:tr w:rsidR="0058388A" w:rsidRPr="00516FCD" w:rsidTr="00364535">
        <w:tc>
          <w:tcPr>
            <w:tcW w:w="1277" w:type="dxa"/>
            <w:shd w:val="clear" w:color="auto" w:fill="auto"/>
          </w:tcPr>
          <w:p w:rsidR="0058388A" w:rsidRPr="00516FCD" w:rsidRDefault="0058388A" w:rsidP="00364535">
            <w:pPr>
              <w:tabs>
                <w:tab w:val="left" w:pos="814"/>
              </w:tabs>
              <w:jc w:val="center"/>
              <w:rPr>
                <w:caps/>
              </w:rPr>
            </w:pPr>
            <w:r w:rsidRPr="00516FCD">
              <w:rPr>
                <w:caps/>
              </w:rPr>
              <w:t>К.М.02.03</w:t>
            </w:r>
          </w:p>
        </w:tc>
        <w:tc>
          <w:tcPr>
            <w:tcW w:w="2980" w:type="dxa"/>
            <w:shd w:val="clear" w:color="auto" w:fill="auto"/>
          </w:tcPr>
          <w:p w:rsidR="0058388A" w:rsidRPr="00516FCD" w:rsidRDefault="0058388A" w:rsidP="00364535">
            <w:pPr>
              <w:jc w:val="center"/>
            </w:pPr>
            <w:r w:rsidRPr="00516FCD">
              <w:t>Математические методы обработки данных</w:t>
            </w:r>
          </w:p>
        </w:tc>
        <w:tc>
          <w:tcPr>
            <w:tcW w:w="882" w:type="dxa"/>
            <w:shd w:val="clear" w:color="auto" w:fill="auto"/>
          </w:tcPr>
          <w:p w:rsidR="0058388A" w:rsidRPr="00516FCD" w:rsidRDefault="0058388A" w:rsidP="00364535">
            <w:pPr>
              <w:tabs>
                <w:tab w:val="left" w:pos="814"/>
              </w:tabs>
              <w:jc w:val="center"/>
            </w:pPr>
            <w:r w:rsidRPr="00516FCD">
              <w:t>72</w:t>
            </w:r>
          </w:p>
        </w:tc>
        <w:tc>
          <w:tcPr>
            <w:tcW w:w="1526" w:type="dxa"/>
            <w:shd w:val="clear" w:color="auto" w:fill="auto"/>
          </w:tcPr>
          <w:p w:rsidR="0058388A" w:rsidRPr="00516FCD" w:rsidRDefault="0058388A" w:rsidP="00364535">
            <w:pPr>
              <w:autoSpaceDE w:val="0"/>
              <w:autoSpaceDN w:val="0"/>
              <w:adjustRightInd w:val="0"/>
              <w:jc w:val="center"/>
            </w:pPr>
            <w:r w:rsidRPr="00516FCD">
              <w:t>24</w:t>
            </w:r>
          </w:p>
        </w:tc>
        <w:tc>
          <w:tcPr>
            <w:tcW w:w="1424" w:type="dxa"/>
            <w:shd w:val="clear" w:color="auto" w:fill="auto"/>
          </w:tcPr>
          <w:p w:rsidR="0058388A" w:rsidRPr="00516FCD" w:rsidRDefault="0058388A" w:rsidP="00364535">
            <w:pPr>
              <w:autoSpaceDE w:val="0"/>
              <w:autoSpaceDN w:val="0"/>
              <w:adjustRightInd w:val="0"/>
              <w:jc w:val="center"/>
            </w:pPr>
            <w:r w:rsidRPr="00516FCD">
              <w:t>12</w:t>
            </w:r>
          </w:p>
        </w:tc>
        <w:tc>
          <w:tcPr>
            <w:tcW w:w="1298" w:type="dxa"/>
            <w:shd w:val="clear" w:color="auto" w:fill="auto"/>
          </w:tcPr>
          <w:p w:rsidR="0058388A" w:rsidRPr="00516FCD" w:rsidRDefault="0058388A" w:rsidP="00364535">
            <w:pPr>
              <w:autoSpaceDE w:val="0"/>
              <w:autoSpaceDN w:val="0"/>
              <w:adjustRightInd w:val="0"/>
              <w:jc w:val="center"/>
            </w:pPr>
            <w:r w:rsidRPr="00516FCD">
              <w:t>36</w:t>
            </w:r>
          </w:p>
        </w:tc>
        <w:tc>
          <w:tcPr>
            <w:tcW w:w="1169" w:type="dxa"/>
            <w:shd w:val="clear" w:color="auto" w:fill="auto"/>
          </w:tcPr>
          <w:p w:rsidR="0058388A" w:rsidRPr="00516FCD" w:rsidRDefault="0058388A" w:rsidP="00364535">
            <w:pPr>
              <w:autoSpaceDE w:val="0"/>
              <w:autoSpaceDN w:val="0"/>
              <w:adjustRightInd w:val="0"/>
              <w:jc w:val="center"/>
            </w:pPr>
            <w:proofErr w:type="gramStart"/>
            <w:r w:rsidRPr="00516FCD">
              <w:t>З</w:t>
            </w:r>
            <w:proofErr w:type="gramEnd"/>
          </w:p>
        </w:tc>
        <w:tc>
          <w:tcPr>
            <w:tcW w:w="1169" w:type="dxa"/>
            <w:shd w:val="clear" w:color="auto" w:fill="auto"/>
          </w:tcPr>
          <w:p w:rsidR="0058388A" w:rsidRPr="00516FCD" w:rsidRDefault="0058388A" w:rsidP="00364535">
            <w:pPr>
              <w:tabs>
                <w:tab w:val="left" w:pos="814"/>
              </w:tabs>
              <w:jc w:val="center"/>
              <w:rPr>
                <w:caps/>
              </w:rPr>
            </w:pPr>
            <w:r w:rsidRPr="00516FCD">
              <w:rPr>
                <w:caps/>
              </w:rPr>
              <w:t>2</w:t>
            </w:r>
          </w:p>
        </w:tc>
        <w:tc>
          <w:tcPr>
            <w:tcW w:w="1297" w:type="dxa"/>
            <w:shd w:val="clear" w:color="auto" w:fill="auto"/>
          </w:tcPr>
          <w:p w:rsidR="0058388A" w:rsidRPr="00516FCD" w:rsidRDefault="0058388A" w:rsidP="00364535">
            <w:pPr>
              <w:tabs>
                <w:tab w:val="left" w:pos="814"/>
              </w:tabs>
              <w:jc w:val="center"/>
              <w:rPr>
                <w:caps/>
              </w:rPr>
            </w:pPr>
            <w:r w:rsidRPr="00516FCD">
              <w:rPr>
                <w:caps/>
              </w:rPr>
              <w:t>4</w:t>
            </w:r>
          </w:p>
        </w:tc>
        <w:tc>
          <w:tcPr>
            <w:tcW w:w="1442" w:type="dxa"/>
            <w:shd w:val="clear" w:color="auto" w:fill="auto"/>
          </w:tcPr>
          <w:p w:rsidR="0058388A" w:rsidRPr="00516FCD" w:rsidRDefault="0058388A" w:rsidP="00364535">
            <w:pPr>
              <w:tabs>
                <w:tab w:val="left" w:pos="814"/>
              </w:tabs>
              <w:jc w:val="center"/>
              <w:rPr>
                <w:caps/>
              </w:rPr>
            </w:pPr>
            <w:r w:rsidRPr="00516FCD">
              <w:rPr>
                <w:caps/>
              </w:rPr>
              <w:t>ОР.2</w:t>
            </w:r>
          </w:p>
        </w:tc>
      </w:tr>
      <w:tr w:rsidR="0058388A" w:rsidRPr="00516FCD" w:rsidTr="00364535">
        <w:tc>
          <w:tcPr>
            <w:tcW w:w="1277" w:type="dxa"/>
            <w:shd w:val="clear" w:color="auto" w:fill="auto"/>
          </w:tcPr>
          <w:p w:rsidR="0058388A" w:rsidRPr="00516FCD" w:rsidRDefault="0058388A" w:rsidP="00364535">
            <w:pPr>
              <w:tabs>
                <w:tab w:val="left" w:pos="814"/>
              </w:tabs>
              <w:jc w:val="center"/>
              <w:rPr>
                <w:caps/>
              </w:rPr>
            </w:pPr>
            <w:r w:rsidRPr="00516FCD">
              <w:rPr>
                <w:caps/>
              </w:rPr>
              <w:t>К.М.02.04</w:t>
            </w:r>
          </w:p>
        </w:tc>
        <w:tc>
          <w:tcPr>
            <w:tcW w:w="2980" w:type="dxa"/>
            <w:shd w:val="clear" w:color="auto" w:fill="auto"/>
          </w:tcPr>
          <w:p w:rsidR="0058388A" w:rsidRPr="00516FCD" w:rsidRDefault="0058388A" w:rsidP="00364535">
            <w:pPr>
              <w:jc w:val="center"/>
            </w:pPr>
            <w:r w:rsidRPr="00516FCD">
              <w:t>Основы научно-исследовательской де</w:t>
            </w:r>
            <w:r w:rsidRPr="00516FCD">
              <w:t>я</w:t>
            </w:r>
            <w:r w:rsidRPr="00516FCD">
              <w:t>тельности</w:t>
            </w:r>
          </w:p>
        </w:tc>
        <w:tc>
          <w:tcPr>
            <w:tcW w:w="882" w:type="dxa"/>
            <w:shd w:val="clear" w:color="auto" w:fill="auto"/>
          </w:tcPr>
          <w:p w:rsidR="0058388A" w:rsidRPr="00516FCD" w:rsidRDefault="0058388A" w:rsidP="00364535">
            <w:pPr>
              <w:tabs>
                <w:tab w:val="left" w:pos="814"/>
              </w:tabs>
              <w:jc w:val="center"/>
            </w:pPr>
            <w:r w:rsidRPr="00516FCD">
              <w:t>72</w:t>
            </w:r>
          </w:p>
        </w:tc>
        <w:tc>
          <w:tcPr>
            <w:tcW w:w="1526" w:type="dxa"/>
            <w:shd w:val="clear" w:color="auto" w:fill="auto"/>
          </w:tcPr>
          <w:p w:rsidR="0058388A" w:rsidRPr="00516FCD" w:rsidRDefault="0058388A" w:rsidP="00364535">
            <w:pPr>
              <w:autoSpaceDE w:val="0"/>
              <w:autoSpaceDN w:val="0"/>
              <w:adjustRightInd w:val="0"/>
              <w:jc w:val="center"/>
            </w:pPr>
            <w:r w:rsidRPr="00516FCD">
              <w:t>30</w:t>
            </w:r>
          </w:p>
        </w:tc>
        <w:tc>
          <w:tcPr>
            <w:tcW w:w="1424" w:type="dxa"/>
            <w:shd w:val="clear" w:color="auto" w:fill="auto"/>
          </w:tcPr>
          <w:p w:rsidR="0058388A" w:rsidRPr="00516FCD" w:rsidRDefault="0058388A" w:rsidP="00364535">
            <w:pPr>
              <w:autoSpaceDE w:val="0"/>
              <w:autoSpaceDN w:val="0"/>
              <w:adjustRightInd w:val="0"/>
              <w:jc w:val="center"/>
            </w:pPr>
            <w:r w:rsidRPr="00516FCD">
              <w:t>6</w:t>
            </w:r>
          </w:p>
        </w:tc>
        <w:tc>
          <w:tcPr>
            <w:tcW w:w="1298" w:type="dxa"/>
            <w:shd w:val="clear" w:color="auto" w:fill="auto"/>
          </w:tcPr>
          <w:p w:rsidR="0058388A" w:rsidRPr="00516FCD" w:rsidRDefault="0058388A" w:rsidP="00364535">
            <w:pPr>
              <w:autoSpaceDE w:val="0"/>
              <w:autoSpaceDN w:val="0"/>
              <w:adjustRightInd w:val="0"/>
              <w:jc w:val="center"/>
            </w:pPr>
            <w:r w:rsidRPr="00516FCD">
              <w:t>36</w:t>
            </w:r>
          </w:p>
        </w:tc>
        <w:tc>
          <w:tcPr>
            <w:tcW w:w="1169" w:type="dxa"/>
            <w:shd w:val="clear" w:color="auto" w:fill="auto"/>
          </w:tcPr>
          <w:p w:rsidR="0058388A" w:rsidRPr="00516FCD" w:rsidRDefault="0058388A" w:rsidP="00364535">
            <w:pPr>
              <w:autoSpaceDE w:val="0"/>
              <w:autoSpaceDN w:val="0"/>
              <w:adjustRightInd w:val="0"/>
              <w:jc w:val="center"/>
            </w:pPr>
            <w:proofErr w:type="gramStart"/>
            <w:r w:rsidRPr="00516FCD">
              <w:t>З</w:t>
            </w:r>
            <w:proofErr w:type="gramEnd"/>
          </w:p>
        </w:tc>
        <w:tc>
          <w:tcPr>
            <w:tcW w:w="1169" w:type="dxa"/>
            <w:shd w:val="clear" w:color="auto" w:fill="auto"/>
          </w:tcPr>
          <w:p w:rsidR="0058388A" w:rsidRPr="00516FCD" w:rsidRDefault="0058388A" w:rsidP="00364535">
            <w:pPr>
              <w:tabs>
                <w:tab w:val="left" w:pos="814"/>
              </w:tabs>
              <w:jc w:val="center"/>
              <w:rPr>
                <w:caps/>
              </w:rPr>
            </w:pPr>
            <w:r w:rsidRPr="00516FCD">
              <w:rPr>
                <w:caps/>
              </w:rPr>
              <w:t>2</w:t>
            </w:r>
          </w:p>
        </w:tc>
        <w:tc>
          <w:tcPr>
            <w:tcW w:w="1297" w:type="dxa"/>
            <w:shd w:val="clear" w:color="auto" w:fill="auto"/>
          </w:tcPr>
          <w:p w:rsidR="0058388A" w:rsidRPr="00516FCD" w:rsidRDefault="0058388A" w:rsidP="00364535">
            <w:pPr>
              <w:tabs>
                <w:tab w:val="left" w:pos="814"/>
              </w:tabs>
              <w:jc w:val="center"/>
              <w:rPr>
                <w:caps/>
              </w:rPr>
            </w:pPr>
            <w:r w:rsidRPr="00516FCD">
              <w:rPr>
                <w:caps/>
              </w:rPr>
              <w:t>2</w:t>
            </w:r>
          </w:p>
        </w:tc>
        <w:tc>
          <w:tcPr>
            <w:tcW w:w="1442" w:type="dxa"/>
            <w:shd w:val="clear" w:color="auto" w:fill="auto"/>
          </w:tcPr>
          <w:p w:rsidR="0058388A" w:rsidRPr="00516FCD" w:rsidRDefault="0058388A" w:rsidP="00364535">
            <w:pPr>
              <w:tabs>
                <w:tab w:val="left" w:pos="814"/>
              </w:tabs>
              <w:jc w:val="center"/>
              <w:rPr>
                <w:caps/>
              </w:rPr>
            </w:pPr>
            <w:r w:rsidRPr="00516FCD">
              <w:rPr>
                <w:caps/>
              </w:rPr>
              <w:t>ОР.3</w:t>
            </w:r>
          </w:p>
          <w:p w:rsidR="0058388A" w:rsidRPr="00516FCD" w:rsidRDefault="0058388A" w:rsidP="00364535">
            <w:pPr>
              <w:tabs>
                <w:tab w:val="left" w:pos="814"/>
              </w:tabs>
              <w:jc w:val="center"/>
              <w:rPr>
                <w:caps/>
              </w:rPr>
            </w:pPr>
            <w:r w:rsidRPr="00516FCD">
              <w:rPr>
                <w:caps/>
              </w:rPr>
              <w:t>Ор.4</w:t>
            </w:r>
          </w:p>
        </w:tc>
      </w:tr>
      <w:tr w:rsidR="0097718B" w:rsidRPr="00516FCD" w:rsidTr="00364535">
        <w:tc>
          <w:tcPr>
            <w:tcW w:w="14464" w:type="dxa"/>
            <w:gridSpan w:val="10"/>
            <w:shd w:val="clear" w:color="auto" w:fill="auto"/>
            <w:vAlign w:val="center"/>
          </w:tcPr>
          <w:p w:rsidR="008E4AE4" w:rsidRPr="00516FCD" w:rsidRDefault="008E4AE4" w:rsidP="00364535">
            <w:pPr>
              <w:tabs>
                <w:tab w:val="left" w:pos="814"/>
              </w:tabs>
              <w:ind w:firstLine="317"/>
              <w:jc w:val="center"/>
              <w:rPr>
                <w:caps/>
              </w:rPr>
            </w:pPr>
            <w:r w:rsidRPr="00516FCD">
              <w:rPr>
                <w:caps/>
              </w:rPr>
              <w:t xml:space="preserve">2. Дисциплины по выбору (выбрать 1 из </w:t>
            </w:r>
            <w:r w:rsidR="00364535" w:rsidRPr="00516FCD">
              <w:rPr>
                <w:caps/>
              </w:rPr>
              <w:t>3</w:t>
            </w:r>
            <w:r w:rsidRPr="00516FCD">
              <w:rPr>
                <w:caps/>
              </w:rPr>
              <w:t>)</w:t>
            </w:r>
          </w:p>
        </w:tc>
      </w:tr>
      <w:tr w:rsidR="0097718B" w:rsidRPr="00516FCD" w:rsidTr="00364535">
        <w:tc>
          <w:tcPr>
            <w:tcW w:w="1277" w:type="dxa"/>
            <w:shd w:val="clear" w:color="auto" w:fill="auto"/>
          </w:tcPr>
          <w:p w:rsidR="00015F2C" w:rsidRPr="00516FCD" w:rsidRDefault="00015F2C" w:rsidP="00364535">
            <w:pPr>
              <w:tabs>
                <w:tab w:val="left" w:pos="814"/>
              </w:tabs>
              <w:jc w:val="center"/>
              <w:rPr>
                <w:caps/>
              </w:rPr>
            </w:pPr>
            <w:r w:rsidRPr="00516FCD">
              <w:rPr>
                <w:caps/>
              </w:rPr>
              <w:t>К.М.02.ДВ.01.01</w:t>
            </w:r>
          </w:p>
        </w:tc>
        <w:tc>
          <w:tcPr>
            <w:tcW w:w="2980" w:type="dxa"/>
            <w:shd w:val="clear" w:color="auto" w:fill="auto"/>
          </w:tcPr>
          <w:p w:rsidR="00015F2C" w:rsidRPr="00516FCD" w:rsidRDefault="00015F2C" w:rsidP="00364535">
            <w:pPr>
              <w:jc w:val="center"/>
              <w:textAlignment w:val="baseline"/>
            </w:pPr>
            <w:r w:rsidRPr="00516FCD">
              <w:t>Математика</w:t>
            </w:r>
          </w:p>
        </w:tc>
        <w:tc>
          <w:tcPr>
            <w:tcW w:w="882" w:type="dxa"/>
            <w:shd w:val="clear" w:color="auto" w:fill="auto"/>
          </w:tcPr>
          <w:p w:rsidR="00015F2C" w:rsidRPr="00516FCD" w:rsidRDefault="00015F2C" w:rsidP="00364535">
            <w:pPr>
              <w:tabs>
                <w:tab w:val="left" w:pos="814"/>
              </w:tabs>
              <w:jc w:val="center"/>
            </w:pPr>
            <w:r w:rsidRPr="00516FCD">
              <w:t>72</w:t>
            </w:r>
          </w:p>
        </w:tc>
        <w:tc>
          <w:tcPr>
            <w:tcW w:w="1526" w:type="dxa"/>
            <w:shd w:val="clear" w:color="auto" w:fill="auto"/>
          </w:tcPr>
          <w:p w:rsidR="00015F2C" w:rsidRPr="00516FCD" w:rsidRDefault="00015F2C" w:rsidP="00364535">
            <w:pPr>
              <w:autoSpaceDE w:val="0"/>
              <w:autoSpaceDN w:val="0"/>
              <w:adjustRightInd w:val="0"/>
              <w:jc w:val="center"/>
            </w:pPr>
            <w:r w:rsidRPr="00516FCD">
              <w:t>24</w:t>
            </w:r>
          </w:p>
        </w:tc>
        <w:tc>
          <w:tcPr>
            <w:tcW w:w="1424" w:type="dxa"/>
            <w:shd w:val="clear" w:color="auto" w:fill="auto"/>
          </w:tcPr>
          <w:p w:rsidR="00015F2C" w:rsidRPr="00516FCD" w:rsidRDefault="00015F2C" w:rsidP="00364535">
            <w:pPr>
              <w:autoSpaceDE w:val="0"/>
              <w:autoSpaceDN w:val="0"/>
              <w:adjustRightInd w:val="0"/>
              <w:jc w:val="center"/>
            </w:pPr>
            <w:r w:rsidRPr="00516FCD">
              <w:t>12</w:t>
            </w:r>
          </w:p>
        </w:tc>
        <w:tc>
          <w:tcPr>
            <w:tcW w:w="1298" w:type="dxa"/>
            <w:shd w:val="clear" w:color="auto" w:fill="auto"/>
          </w:tcPr>
          <w:p w:rsidR="00015F2C" w:rsidRPr="00516FCD" w:rsidRDefault="00015F2C" w:rsidP="00364535">
            <w:pPr>
              <w:autoSpaceDE w:val="0"/>
              <w:autoSpaceDN w:val="0"/>
              <w:adjustRightInd w:val="0"/>
              <w:jc w:val="center"/>
            </w:pPr>
            <w:r w:rsidRPr="00516FCD">
              <w:t>36</w:t>
            </w:r>
          </w:p>
        </w:tc>
        <w:tc>
          <w:tcPr>
            <w:tcW w:w="1169" w:type="dxa"/>
            <w:shd w:val="clear" w:color="auto" w:fill="auto"/>
          </w:tcPr>
          <w:p w:rsidR="00015F2C" w:rsidRPr="00516FCD" w:rsidRDefault="00015F2C" w:rsidP="00364535">
            <w:pPr>
              <w:autoSpaceDE w:val="0"/>
              <w:autoSpaceDN w:val="0"/>
              <w:adjustRightInd w:val="0"/>
              <w:jc w:val="center"/>
            </w:pPr>
            <w:proofErr w:type="gramStart"/>
            <w:r w:rsidRPr="00516FCD">
              <w:t>З</w:t>
            </w:r>
            <w:proofErr w:type="gramEnd"/>
          </w:p>
        </w:tc>
        <w:tc>
          <w:tcPr>
            <w:tcW w:w="1169" w:type="dxa"/>
            <w:shd w:val="clear" w:color="auto" w:fill="auto"/>
          </w:tcPr>
          <w:p w:rsidR="00015F2C" w:rsidRPr="00516FCD" w:rsidRDefault="00015F2C" w:rsidP="00364535">
            <w:pPr>
              <w:tabs>
                <w:tab w:val="left" w:pos="814"/>
              </w:tabs>
              <w:jc w:val="center"/>
              <w:rPr>
                <w:caps/>
              </w:rPr>
            </w:pPr>
            <w:r w:rsidRPr="00516FCD">
              <w:rPr>
                <w:caps/>
              </w:rPr>
              <w:t>2</w:t>
            </w:r>
          </w:p>
        </w:tc>
        <w:tc>
          <w:tcPr>
            <w:tcW w:w="1297" w:type="dxa"/>
            <w:shd w:val="clear" w:color="auto" w:fill="auto"/>
          </w:tcPr>
          <w:p w:rsidR="00015F2C" w:rsidRPr="00516FCD" w:rsidRDefault="00B51839" w:rsidP="00364535">
            <w:pPr>
              <w:tabs>
                <w:tab w:val="left" w:pos="814"/>
              </w:tabs>
              <w:jc w:val="center"/>
              <w:rPr>
                <w:caps/>
              </w:rPr>
            </w:pPr>
            <w:r w:rsidRPr="00516FCD">
              <w:rPr>
                <w:caps/>
              </w:rPr>
              <w:t>3</w:t>
            </w:r>
          </w:p>
        </w:tc>
        <w:tc>
          <w:tcPr>
            <w:tcW w:w="1442" w:type="dxa"/>
            <w:shd w:val="clear" w:color="auto" w:fill="auto"/>
          </w:tcPr>
          <w:p w:rsidR="00015F2C" w:rsidRPr="00516FCD" w:rsidRDefault="00015F2C" w:rsidP="00364535">
            <w:pPr>
              <w:pStyle w:val="a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16FCD">
              <w:rPr>
                <w:rFonts w:ascii="Times New Roman" w:hAnsi="Times New Roman"/>
                <w:caps/>
              </w:rPr>
              <w:t>ОР.2</w:t>
            </w:r>
          </w:p>
        </w:tc>
      </w:tr>
      <w:tr w:rsidR="0097718B" w:rsidRPr="00516FCD" w:rsidTr="00364535">
        <w:tc>
          <w:tcPr>
            <w:tcW w:w="1277" w:type="dxa"/>
            <w:shd w:val="clear" w:color="auto" w:fill="auto"/>
          </w:tcPr>
          <w:p w:rsidR="00015F2C" w:rsidRPr="00516FCD" w:rsidRDefault="00015F2C" w:rsidP="00364535">
            <w:pPr>
              <w:tabs>
                <w:tab w:val="left" w:pos="814"/>
              </w:tabs>
              <w:jc w:val="center"/>
              <w:rPr>
                <w:caps/>
              </w:rPr>
            </w:pPr>
            <w:r w:rsidRPr="00516FCD">
              <w:rPr>
                <w:caps/>
              </w:rPr>
              <w:t>К.М.02.ДВ.01.03</w:t>
            </w:r>
          </w:p>
        </w:tc>
        <w:tc>
          <w:tcPr>
            <w:tcW w:w="2980" w:type="dxa"/>
            <w:shd w:val="clear" w:color="auto" w:fill="auto"/>
          </w:tcPr>
          <w:p w:rsidR="00015F2C" w:rsidRPr="00516FCD" w:rsidRDefault="00015F2C" w:rsidP="00364535">
            <w:pPr>
              <w:jc w:val="center"/>
              <w:textAlignment w:val="baseline"/>
            </w:pPr>
            <w:r w:rsidRPr="00516FCD">
              <w:t>Статистика</w:t>
            </w:r>
          </w:p>
        </w:tc>
        <w:tc>
          <w:tcPr>
            <w:tcW w:w="882" w:type="dxa"/>
            <w:shd w:val="clear" w:color="auto" w:fill="auto"/>
          </w:tcPr>
          <w:p w:rsidR="00015F2C" w:rsidRPr="00516FCD" w:rsidRDefault="00015F2C" w:rsidP="00364535">
            <w:pPr>
              <w:tabs>
                <w:tab w:val="left" w:pos="814"/>
              </w:tabs>
              <w:jc w:val="center"/>
            </w:pPr>
            <w:r w:rsidRPr="00516FCD">
              <w:t>72</w:t>
            </w:r>
          </w:p>
        </w:tc>
        <w:tc>
          <w:tcPr>
            <w:tcW w:w="1526" w:type="dxa"/>
            <w:shd w:val="clear" w:color="auto" w:fill="auto"/>
          </w:tcPr>
          <w:p w:rsidR="00015F2C" w:rsidRPr="00516FCD" w:rsidRDefault="00015F2C" w:rsidP="00364535">
            <w:pPr>
              <w:autoSpaceDE w:val="0"/>
              <w:autoSpaceDN w:val="0"/>
              <w:adjustRightInd w:val="0"/>
              <w:jc w:val="center"/>
            </w:pPr>
            <w:r w:rsidRPr="00516FCD">
              <w:t>24</w:t>
            </w:r>
          </w:p>
        </w:tc>
        <w:tc>
          <w:tcPr>
            <w:tcW w:w="1424" w:type="dxa"/>
            <w:shd w:val="clear" w:color="auto" w:fill="auto"/>
          </w:tcPr>
          <w:p w:rsidR="00015F2C" w:rsidRPr="00516FCD" w:rsidRDefault="00015F2C" w:rsidP="00364535">
            <w:pPr>
              <w:autoSpaceDE w:val="0"/>
              <w:autoSpaceDN w:val="0"/>
              <w:adjustRightInd w:val="0"/>
              <w:jc w:val="center"/>
            </w:pPr>
            <w:r w:rsidRPr="00516FCD">
              <w:t>12</w:t>
            </w:r>
          </w:p>
        </w:tc>
        <w:tc>
          <w:tcPr>
            <w:tcW w:w="1298" w:type="dxa"/>
            <w:shd w:val="clear" w:color="auto" w:fill="auto"/>
          </w:tcPr>
          <w:p w:rsidR="00015F2C" w:rsidRPr="00516FCD" w:rsidRDefault="00015F2C" w:rsidP="00364535">
            <w:pPr>
              <w:autoSpaceDE w:val="0"/>
              <w:autoSpaceDN w:val="0"/>
              <w:adjustRightInd w:val="0"/>
              <w:jc w:val="center"/>
            </w:pPr>
            <w:r w:rsidRPr="00516FCD">
              <w:t>36</w:t>
            </w:r>
          </w:p>
        </w:tc>
        <w:tc>
          <w:tcPr>
            <w:tcW w:w="1169" w:type="dxa"/>
            <w:shd w:val="clear" w:color="auto" w:fill="auto"/>
          </w:tcPr>
          <w:p w:rsidR="00015F2C" w:rsidRPr="00516FCD" w:rsidRDefault="00015F2C" w:rsidP="00364535">
            <w:pPr>
              <w:autoSpaceDE w:val="0"/>
              <w:autoSpaceDN w:val="0"/>
              <w:adjustRightInd w:val="0"/>
              <w:jc w:val="center"/>
            </w:pPr>
            <w:proofErr w:type="gramStart"/>
            <w:r w:rsidRPr="00516FCD">
              <w:t>З</w:t>
            </w:r>
            <w:proofErr w:type="gramEnd"/>
          </w:p>
        </w:tc>
        <w:tc>
          <w:tcPr>
            <w:tcW w:w="1169" w:type="dxa"/>
            <w:shd w:val="clear" w:color="auto" w:fill="auto"/>
          </w:tcPr>
          <w:p w:rsidR="00015F2C" w:rsidRPr="00516FCD" w:rsidRDefault="00015F2C" w:rsidP="00364535">
            <w:pPr>
              <w:tabs>
                <w:tab w:val="left" w:pos="814"/>
              </w:tabs>
              <w:jc w:val="center"/>
              <w:rPr>
                <w:caps/>
              </w:rPr>
            </w:pPr>
            <w:r w:rsidRPr="00516FCD">
              <w:rPr>
                <w:caps/>
              </w:rPr>
              <w:t>2</w:t>
            </w:r>
          </w:p>
        </w:tc>
        <w:tc>
          <w:tcPr>
            <w:tcW w:w="1297" w:type="dxa"/>
            <w:shd w:val="clear" w:color="auto" w:fill="auto"/>
          </w:tcPr>
          <w:p w:rsidR="00015F2C" w:rsidRPr="00516FCD" w:rsidRDefault="00B51839" w:rsidP="00364535">
            <w:pPr>
              <w:tabs>
                <w:tab w:val="left" w:pos="814"/>
              </w:tabs>
              <w:jc w:val="center"/>
              <w:rPr>
                <w:caps/>
              </w:rPr>
            </w:pPr>
            <w:r w:rsidRPr="00516FCD">
              <w:rPr>
                <w:caps/>
              </w:rPr>
              <w:t>3</w:t>
            </w:r>
          </w:p>
        </w:tc>
        <w:tc>
          <w:tcPr>
            <w:tcW w:w="1442" w:type="dxa"/>
            <w:shd w:val="clear" w:color="auto" w:fill="auto"/>
          </w:tcPr>
          <w:p w:rsidR="00015F2C" w:rsidRPr="00516FCD" w:rsidRDefault="00015F2C" w:rsidP="00364535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6FCD">
              <w:rPr>
                <w:rFonts w:ascii="Times New Roman" w:hAnsi="Times New Roman"/>
                <w:caps/>
              </w:rPr>
              <w:t>ОР.2</w:t>
            </w:r>
          </w:p>
        </w:tc>
      </w:tr>
      <w:tr w:rsidR="0097718B" w:rsidRPr="00516FCD" w:rsidTr="00364535">
        <w:tc>
          <w:tcPr>
            <w:tcW w:w="1277" w:type="dxa"/>
            <w:shd w:val="clear" w:color="auto" w:fill="auto"/>
          </w:tcPr>
          <w:p w:rsidR="00015F2C" w:rsidRPr="00516FCD" w:rsidRDefault="00015F2C" w:rsidP="00364535">
            <w:pPr>
              <w:tabs>
                <w:tab w:val="left" w:pos="814"/>
              </w:tabs>
              <w:jc w:val="center"/>
              <w:rPr>
                <w:caps/>
              </w:rPr>
            </w:pPr>
            <w:r w:rsidRPr="00516FCD">
              <w:rPr>
                <w:caps/>
              </w:rPr>
              <w:t>К.М.02.ДВ.01.03</w:t>
            </w:r>
          </w:p>
        </w:tc>
        <w:tc>
          <w:tcPr>
            <w:tcW w:w="2980" w:type="dxa"/>
            <w:shd w:val="clear" w:color="auto" w:fill="auto"/>
          </w:tcPr>
          <w:p w:rsidR="00015F2C" w:rsidRPr="00516FCD" w:rsidRDefault="00015F2C" w:rsidP="00364535">
            <w:pPr>
              <w:jc w:val="center"/>
              <w:textAlignment w:val="baseline"/>
            </w:pPr>
            <w:r w:rsidRPr="00516FCD">
              <w:t>Логика</w:t>
            </w:r>
          </w:p>
        </w:tc>
        <w:tc>
          <w:tcPr>
            <w:tcW w:w="882" w:type="dxa"/>
            <w:shd w:val="clear" w:color="auto" w:fill="auto"/>
          </w:tcPr>
          <w:p w:rsidR="00015F2C" w:rsidRPr="00516FCD" w:rsidRDefault="00015F2C" w:rsidP="00364535">
            <w:pPr>
              <w:tabs>
                <w:tab w:val="left" w:pos="814"/>
              </w:tabs>
              <w:jc w:val="center"/>
            </w:pPr>
            <w:r w:rsidRPr="00516FCD">
              <w:t>72</w:t>
            </w:r>
          </w:p>
        </w:tc>
        <w:tc>
          <w:tcPr>
            <w:tcW w:w="1526" w:type="dxa"/>
            <w:shd w:val="clear" w:color="auto" w:fill="auto"/>
          </w:tcPr>
          <w:p w:rsidR="00015F2C" w:rsidRPr="00516FCD" w:rsidRDefault="00015F2C" w:rsidP="00364535">
            <w:pPr>
              <w:autoSpaceDE w:val="0"/>
              <w:autoSpaceDN w:val="0"/>
              <w:adjustRightInd w:val="0"/>
              <w:jc w:val="center"/>
            </w:pPr>
            <w:r w:rsidRPr="00516FCD">
              <w:t>24</w:t>
            </w:r>
          </w:p>
        </w:tc>
        <w:tc>
          <w:tcPr>
            <w:tcW w:w="1424" w:type="dxa"/>
            <w:shd w:val="clear" w:color="auto" w:fill="auto"/>
          </w:tcPr>
          <w:p w:rsidR="00015F2C" w:rsidRPr="00516FCD" w:rsidRDefault="00015F2C" w:rsidP="00364535">
            <w:pPr>
              <w:autoSpaceDE w:val="0"/>
              <w:autoSpaceDN w:val="0"/>
              <w:adjustRightInd w:val="0"/>
              <w:jc w:val="center"/>
            </w:pPr>
            <w:r w:rsidRPr="00516FCD">
              <w:t>12</w:t>
            </w:r>
          </w:p>
        </w:tc>
        <w:tc>
          <w:tcPr>
            <w:tcW w:w="1298" w:type="dxa"/>
            <w:shd w:val="clear" w:color="auto" w:fill="auto"/>
          </w:tcPr>
          <w:p w:rsidR="00015F2C" w:rsidRPr="00516FCD" w:rsidRDefault="00015F2C" w:rsidP="00364535">
            <w:pPr>
              <w:autoSpaceDE w:val="0"/>
              <w:autoSpaceDN w:val="0"/>
              <w:adjustRightInd w:val="0"/>
              <w:jc w:val="center"/>
            </w:pPr>
            <w:r w:rsidRPr="00516FCD">
              <w:t>36</w:t>
            </w:r>
          </w:p>
        </w:tc>
        <w:tc>
          <w:tcPr>
            <w:tcW w:w="1169" w:type="dxa"/>
            <w:shd w:val="clear" w:color="auto" w:fill="auto"/>
          </w:tcPr>
          <w:p w:rsidR="00015F2C" w:rsidRPr="00516FCD" w:rsidRDefault="00015F2C" w:rsidP="00364535">
            <w:pPr>
              <w:autoSpaceDE w:val="0"/>
              <w:autoSpaceDN w:val="0"/>
              <w:adjustRightInd w:val="0"/>
              <w:jc w:val="center"/>
            </w:pPr>
            <w:proofErr w:type="gramStart"/>
            <w:r w:rsidRPr="00516FCD">
              <w:t>З</w:t>
            </w:r>
            <w:proofErr w:type="gramEnd"/>
          </w:p>
        </w:tc>
        <w:tc>
          <w:tcPr>
            <w:tcW w:w="1169" w:type="dxa"/>
            <w:shd w:val="clear" w:color="auto" w:fill="auto"/>
          </w:tcPr>
          <w:p w:rsidR="00015F2C" w:rsidRPr="00516FCD" w:rsidRDefault="00015F2C" w:rsidP="00364535">
            <w:pPr>
              <w:tabs>
                <w:tab w:val="left" w:pos="814"/>
              </w:tabs>
              <w:jc w:val="center"/>
              <w:rPr>
                <w:caps/>
              </w:rPr>
            </w:pPr>
            <w:r w:rsidRPr="00516FCD">
              <w:rPr>
                <w:caps/>
              </w:rPr>
              <w:t>2</w:t>
            </w:r>
          </w:p>
        </w:tc>
        <w:tc>
          <w:tcPr>
            <w:tcW w:w="1297" w:type="dxa"/>
            <w:shd w:val="clear" w:color="auto" w:fill="auto"/>
          </w:tcPr>
          <w:p w:rsidR="00015F2C" w:rsidRPr="00516FCD" w:rsidRDefault="00B51839" w:rsidP="00364535">
            <w:pPr>
              <w:tabs>
                <w:tab w:val="left" w:pos="814"/>
              </w:tabs>
              <w:jc w:val="center"/>
              <w:rPr>
                <w:caps/>
              </w:rPr>
            </w:pPr>
            <w:r w:rsidRPr="00516FCD">
              <w:rPr>
                <w:caps/>
              </w:rPr>
              <w:t>3</w:t>
            </w:r>
          </w:p>
        </w:tc>
        <w:tc>
          <w:tcPr>
            <w:tcW w:w="1442" w:type="dxa"/>
            <w:shd w:val="clear" w:color="auto" w:fill="auto"/>
          </w:tcPr>
          <w:p w:rsidR="00015F2C" w:rsidRPr="00516FCD" w:rsidRDefault="00FF0107" w:rsidP="00364535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6FCD">
              <w:rPr>
                <w:rFonts w:ascii="Times New Roman" w:hAnsi="Times New Roman"/>
                <w:caps/>
              </w:rPr>
              <w:t>ОР.2</w:t>
            </w:r>
          </w:p>
        </w:tc>
      </w:tr>
      <w:tr w:rsidR="009849CA" w:rsidRPr="00516FCD" w:rsidTr="00FD593D">
        <w:tc>
          <w:tcPr>
            <w:tcW w:w="14464" w:type="dxa"/>
            <w:gridSpan w:val="10"/>
            <w:shd w:val="clear" w:color="auto" w:fill="auto"/>
          </w:tcPr>
          <w:p w:rsidR="009849CA" w:rsidRPr="009849CA" w:rsidRDefault="009849CA" w:rsidP="00364535">
            <w:pPr>
              <w:pStyle w:val="a8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 w:rsidRPr="009849CA">
              <w:rPr>
                <w:rFonts w:ascii="Times New Roman" w:hAnsi="Times New Roman"/>
                <w:caps/>
                <w:sz w:val="24"/>
                <w:szCs w:val="24"/>
              </w:rPr>
              <w:t>3. аттестация по модулю</w:t>
            </w:r>
          </w:p>
        </w:tc>
      </w:tr>
      <w:tr w:rsidR="009849CA" w:rsidRPr="00516FCD" w:rsidTr="00364535">
        <w:tc>
          <w:tcPr>
            <w:tcW w:w="1277" w:type="dxa"/>
            <w:shd w:val="clear" w:color="auto" w:fill="auto"/>
          </w:tcPr>
          <w:p w:rsidR="009849CA" w:rsidRPr="00516FCD" w:rsidRDefault="009849CA" w:rsidP="00364535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К.М.02.05 (К)</w:t>
            </w:r>
          </w:p>
        </w:tc>
        <w:tc>
          <w:tcPr>
            <w:tcW w:w="2980" w:type="dxa"/>
            <w:shd w:val="clear" w:color="auto" w:fill="auto"/>
          </w:tcPr>
          <w:p w:rsidR="009849CA" w:rsidRPr="00516FCD" w:rsidRDefault="009849CA" w:rsidP="00364535">
            <w:pPr>
              <w:jc w:val="center"/>
              <w:textAlignment w:val="baseline"/>
            </w:pPr>
            <w:r>
              <w:t>Экзамен по модулю «О</w:t>
            </w:r>
            <w:r>
              <w:t>с</w:t>
            </w:r>
            <w:r>
              <w:t>новы научных знаний»</w:t>
            </w:r>
          </w:p>
        </w:tc>
        <w:tc>
          <w:tcPr>
            <w:tcW w:w="882" w:type="dxa"/>
            <w:shd w:val="clear" w:color="auto" w:fill="auto"/>
          </w:tcPr>
          <w:p w:rsidR="009849CA" w:rsidRPr="00516FCD" w:rsidRDefault="009849CA" w:rsidP="00364535">
            <w:pPr>
              <w:tabs>
                <w:tab w:val="left" w:pos="814"/>
              </w:tabs>
              <w:jc w:val="center"/>
            </w:pPr>
          </w:p>
        </w:tc>
        <w:tc>
          <w:tcPr>
            <w:tcW w:w="1526" w:type="dxa"/>
            <w:shd w:val="clear" w:color="auto" w:fill="auto"/>
          </w:tcPr>
          <w:p w:rsidR="009849CA" w:rsidRPr="00516FCD" w:rsidRDefault="009849CA" w:rsidP="0036453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24" w:type="dxa"/>
            <w:shd w:val="clear" w:color="auto" w:fill="auto"/>
          </w:tcPr>
          <w:p w:rsidR="009849CA" w:rsidRPr="00516FCD" w:rsidRDefault="009849CA" w:rsidP="0036453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98" w:type="dxa"/>
            <w:shd w:val="clear" w:color="auto" w:fill="auto"/>
          </w:tcPr>
          <w:p w:rsidR="009849CA" w:rsidRPr="00516FCD" w:rsidRDefault="009849CA" w:rsidP="0036453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69" w:type="dxa"/>
            <w:shd w:val="clear" w:color="auto" w:fill="auto"/>
          </w:tcPr>
          <w:p w:rsidR="009849CA" w:rsidRPr="00516FCD" w:rsidRDefault="009849CA" w:rsidP="00364535">
            <w:pPr>
              <w:autoSpaceDE w:val="0"/>
              <w:autoSpaceDN w:val="0"/>
              <w:adjustRightInd w:val="0"/>
              <w:jc w:val="center"/>
            </w:pPr>
            <w:r>
              <w:t>Э</w:t>
            </w:r>
          </w:p>
        </w:tc>
        <w:tc>
          <w:tcPr>
            <w:tcW w:w="1169" w:type="dxa"/>
            <w:shd w:val="clear" w:color="auto" w:fill="auto"/>
          </w:tcPr>
          <w:p w:rsidR="009849CA" w:rsidRPr="00516FCD" w:rsidRDefault="009849CA" w:rsidP="00364535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3</w:t>
            </w:r>
          </w:p>
        </w:tc>
        <w:tc>
          <w:tcPr>
            <w:tcW w:w="1297" w:type="dxa"/>
            <w:shd w:val="clear" w:color="auto" w:fill="auto"/>
          </w:tcPr>
          <w:p w:rsidR="009849CA" w:rsidRPr="00516FCD" w:rsidRDefault="009849CA" w:rsidP="00364535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442" w:type="dxa"/>
            <w:shd w:val="clear" w:color="auto" w:fill="auto"/>
          </w:tcPr>
          <w:p w:rsidR="009849CA" w:rsidRPr="00516FCD" w:rsidRDefault="009849CA" w:rsidP="009849CA">
            <w:pPr>
              <w:tabs>
                <w:tab w:val="left" w:pos="814"/>
              </w:tabs>
              <w:jc w:val="center"/>
              <w:rPr>
                <w:caps/>
              </w:rPr>
            </w:pPr>
            <w:r w:rsidRPr="00516FCD">
              <w:rPr>
                <w:caps/>
              </w:rPr>
              <w:t>ОР.1</w:t>
            </w:r>
          </w:p>
          <w:p w:rsidR="009849CA" w:rsidRPr="00516FCD" w:rsidRDefault="009849CA" w:rsidP="009849CA">
            <w:pPr>
              <w:tabs>
                <w:tab w:val="left" w:pos="814"/>
              </w:tabs>
              <w:jc w:val="center"/>
              <w:rPr>
                <w:caps/>
              </w:rPr>
            </w:pPr>
            <w:r w:rsidRPr="00516FCD">
              <w:rPr>
                <w:caps/>
              </w:rPr>
              <w:t>ОР.2</w:t>
            </w:r>
          </w:p>
          <w:p w:rsidR="009849CA" w:rsidRPr="00516FCD" w:rsidRDefault="009849CA" w:rsidP="009849CA">
            <w:pPr>
              <w:tabs>
                <w:tab w:val="left" w:pos="814"/>
              </w:tabs>
              <w:jc w:val="center"/>
              <w:rPr>
                <w:caps/>
              </w:rPr>
            </w:pPr>
            <w:r w:rsidRPr="00516FCD">
              <w:rPr>
                <w:caps/>
              </w:rPr>
              <w:t>ОР.3</w:t>
            </w:r>
          </w:p>
          <w:p w:rsidR="009849CA" w:rsidRPr="00516FCD" w:rsidRDefault="009849CA" w:rsidP="009849CA">
            <w:pPr>
              <w:pStyle w:val="a8"/>
              <w:jc w:val="center"/>
              <w:rPr>
                <w:rFonts w:ascii="Times New Roman" w:hAnsi="Times New Roman"/>
                <w:caps/>
              </w:rPr>
            </w:pPr>
            <w:r w:rsidRPr="00516FCD">
              <w:rPr>
                <w:caps/>
              </w:rPr>
              <w:t>Ор.4</w:t>
            </w:r>
          </w:p>
        </w:tc>
      </w:tr>
    </w:tbl>
    <w:p w:rsidR="00BA2535" w:rsidRPr="00516FCD" w:rsidRDefault="00BA2535" w:rsidP="005D3785">
      <w:pPr>
        <w:spacing w:line="276" w:lineRule="auto"/>
        <w:ind w:firstLine="709"/>
        <w:jc w:val="center"/>
        <w:rPr>
          <w:b/>
          <w:caps/>
        </w:rPr>
      </w:pPr>
    </w:p>
    <w:p w:rsidR="00BA2535" w:rsidRPr="00516FCD" w:rsidRDefault="00BA2535" w:rsidP="005D3785">
      <w:pPr>
        <w:spacing w:line="276" w:lineRule="auto"/>
        <w:ind w:firstLine="709"/>
        <w:jc w:val="center"/>
        <w:rPr>
          <w:b/>
          <w:caps/>
        </w:rPr>
      </w:pPr>
    </w:p>
    <w:p w:rsidR="00BA2535" w:rsidRPr="00516FCD" w:rsidRDefault="00BA2535" w:rsidP="005D3785">
      <w:pPr>
        <w:spacing w:line="276" w:lineRule="auto"/>
        <w:ind w:firstLine="709"/>
        <w:jc w:val="center"/>
        <w:rPr>
          <w:b/>
          <w:caps/>
        </w:rPr>
      </w:pPr>
    </w:p>
    <w:p w:rsidR="00BA2535" w:rsidRPr="00516FCD" w:rsidRDefault="00BA2535" w:rsidP="005D3785">
      <w:pPr>
        <w:spacing w:line="276" w:lineRule="auto"/>
        <w:ind w:firstLine="709"/>
        <w:jc w:val="center"/>
        <w:rPr>
          <w:b/>
          <w:caps/>
        </w:rPr>
      </w:pPr>
    </w:p>
    <w:p w:rsidR="00BA2535" w:rsidRPr="00516FCD" w:rsidRDefault="00BA2535" w:rsidP="00364535">
      <w:pPr>
        <w:spacing w:line="276" w:lineRule="auto"/>
        <w:rPr>
          <w:b/>
          <w:caps/>
        </w:rPr>
        <w:sectPr w:rsidR="00BA2535" w:rsidRPr="00516FCD" w:rsidSect="00BA2535">
          <w:pgSz w:w="16838" w:h="11906" w:orient="landscape" w:code="9"/>
          <w:pgMar w:top="1418" w:right="1134" w:bottom="851" w:left="1134" w:header="709" w:footer="709" w:gutter="0"/>
          <w:cols w:space="708"/>
          <w:docGrid w:linePitch="360"/>
        </w:sectPr>
      </w:pPr>
    </w:p>
    <w:p w:rsidR="00B90C02" w:rsidRPr="00516FCD" w:rsidRDefault="00B90C02" w:rsidP="005D3785">
      <w:pPr>
        <w:spacing w:line="276" w:lineRule="auto"/>
        <w:ind w:firstLine="709"/>
        <w:jc w:val="center"/>
        <w:rPr>
          <w:b/>
          <w:caps/>
        </w:rPr>
      </w:pPr>
      <w:r w:rsidRPr="00516FCD">
        <w:rPr>
          <w:b/>
          <w:caps/>
        </w:rPr>
        <w:lastRenderedPageBreak/>
        <w:t xml:space="preserve">4. Методические указания для </w:t>
      </w:r>
      <w:proofErr w:type="gramStart"/>
      <w:r w:rsidRPr="00516FCD">
        <w:rPr>
          <w:b/>
          <w:caps/>
        </w:rPr>
        <w:t>обучающихся</w:t>
      </w:r>
      <w:proofErr w:type="gramEnd"/>
    </w:p>
    <w:p w:rsidR="009C3074" w:rsidRPr="00516FCD" w:rsidRDefault="009C3074" w:rsidP="005D3785">
      <w:pPr>
        <w:spacing w:line="276" w:lineRule="auto"/>
        <w:ind w:firstLine="709"/>
        <w:jc w:val="center"/>
        <w:rPr>
          <w:b/>
          <w:caps/>
        </w:rPr>
      </w:pPr>
      <w:r w:rsidRPr="00516FCD">
        <w:rPr>
          <w:b/>
          <w:caps/>
        </w:rPr>
        <w:t>по освоению Модуля</w:t>
      </w:r>
    </w:p>
    <w:p w:rsidR="009C3074" w:rsidRPr="00516FCD" w:rsidRDefault="009C3074" w:rsidP="005D3785">
      <w:pPr>
        <w:spacing w:line="276" w:lineRule="auto"/>
        <w:ind w:firstLine="709"/>
        <w:jc w:val="both"/>
      </w:pPr>
      <w:r w:rsidRPr="00516FCD">
        <w:t xml:space="preserve">Дисциплина </w:t>
      </w:r>
      <w:r w:rsidRPr="00516FCD">
        <w:rPr>
          <w:b/>
        </w:rPr>
        <w:t xml:space="preserve">«Философия» </w:t>
      </w:r>
      <w:r w:rsidRPr="00516FCD">
        <w:t>является обязательной при подготовке студентов высшего профессионального образования направлени</w:t>
      </w:r>
      <w:r w:rsidR="00364535" w:rsidRPr="00516FCD">
        <w:t>я</w:t>
      </w:r>
      <w:r w:rsidRPr="00516FCD">
        <w:t xml:space="preserve"> </w:t>
      </w:r>
      <w:r w:rsidR="00364535" w:rsidRPr="00516FCD">
        <w:t>подготовки</w:t>
      </w:r>
      <w:r w:rsidR="00DA13D9" w:rsidRPr="00516FCD">
        <w:t xml:space="preserve"> 44.03.05 «Педагогическое образ</w:t>
      </w:r>
      <w:r w:rsidR="00DA13D9" w:rsidRPr="00516FCD">
        <w:t>о</w:t>
      </w:r>
      <w:r w:rsidR="00DA13D9" w:rsidRPr="00516FCD">
        <w:t>вание (с двумя профилями подготовки)»</w:t>
      </w:r>
      <w:proofErr w:type="gramStart"/>
      <w:r w:rsidRPr="00516FCD">
        <w:t>.О</w:t>
      </w:r>
      <w:proofErr w:type="gramEnd"/>
      <w:r w:rsidRPr="00516FCD">
        <w:t>своение дисциплины предполагает посещение студентами лекционных и семинарских занятий. На семинарах предусматривается углубл</w:t>
      </w:r>
      <w:r w:rsidRPr="00516FCD">
        <w:t>е</w:t>
      </w:r>
      <w:r w:rsidRPr="00516FCD">
        <w:t>ние теоретических знаний, почерпнутых на лекциях или при самостоятельной подготовке, а также участие в диспутах по проблемным вопросам современности, решение контекстных задач, предложенных преподавателем. Для эффективной работы студентам необходимо тщ</w:t>
      </w:r>
      <w:r w:rsidRPr="00516FCD">
        <w:t>а</w:t>
      </w:r>
      <w:r w:rsidRPr="00516FCD">
        <w:t>тельно ознакомиться с предложенными преподавателем источниками и философской лит</w:t>
      </w:r>
      <w:r w:rsidRPr="00516FCD">
        <w:t>е</w:t>
      </w:r>
      <w:r w:rsidRPr="00516FCD">
        <w:t>ратурой (учебниками и монографиями) по курсу, что вместе с решением практических задач, участием в дискуссиях способствует развитию критического мышления, формированию научного мировоззрения. Изучение дисциплины также предполагает выполнение заданий для самостоятельной работы. Самостоятельная работа студентов по курсу призвана не тол</w:t>
      </w:r>
      <w:r w:rsidRPr="00516FCD">
        <w:t>ь</w:t>
      </w:r>
      <w:r w:rsidRPr="00516FCD">
        <w:t xml:space="preserve">ко </w:t>
      </w:r>
      <w:proofErr w:type="gramStart"/>
      <w:r w:rsidRPr="00516FCD">
        <w:t>закреплять</w:t>
      </w:r>
      <w:proofErr w:type="gramEnd"/>
      <w:r w:rsidRPr="00516FCD">
        <w:t xml:space="preserve"> и углублять знания, полученные на аудиторных занятиях, но и способствовать развитию у студентов творческих, исследовательских навыков, инициативы, умению орган</w:t>
      </w:r>
      <w:r w:rsidRPr="00516FCD">
        <w:t>и</w:t>
      </w:r>
      <w:r w:rsidRPr="00516FCD">
        <w:t>зовать свое время. Задания для самостоятельной работы могут быть в виде написания эссе, подготовки доклада с презентацией, проведения исследовательской работы. При выполнении плана самостоятельной работы студенту необходимо прочитать теоретический материал не только в учебниках и лекциях, но и познакомиться с публикациями в периодических издан</w:t>
      </w:r>
      <w:r w:rsidRPr="00516FCD">
        <w:t>и</w:t>
      </w:r>
      <w:r w:rsidRPr="00516FCD">
        <w:t>ях, философской литературой. Студенту необходимо творчески переработать изученный с</w:t>
      </w:r>
      <w:r w:rsidRPr="00516FCD">
        <w:t>а</w:t>
      </w:r>
      <w:r w:rsidRPr="00516FCD">
        <w:t xml:space="preserve">мостоятельно материал и представить его для отчета на практических занятиях. Для этого необходимо выяснить сроки отчетности, форму выполнения задания. Освоению дисциплины способствует также активная работа студента в электронной образовательной среде </w:t>
      </w:r>
      <w:proofErr w:type="spellStart"/>
      <w:r w:rsidRPr="00516FCD">
        <w:t>Мини</w:t>
      </w:r>
      <w:r w:rsidRPr="00516FCD">
        <w:t>н</w:t>
      </w:r>
      <w:r w:rsidRPr="00516FCD">
        <w:t>ского</w:t>
      </w:r>
      <w:proofErr w:type="spellEnd"/>
      <w:r w:rsidRPr="00516FCD">
        <w:t xml:space="preserve"> университета. </w:t>
      </w:r>
    </w:p>
    <w:p w:rsidR="009C3074" w:rsidRPr="00516FCD" w:rsidRDefault="009C3074" w:rsidP="005D3785">
      <w:pPr>
        <w:spacing w:line="276" w:lineRule="auto"/>
        <w:ind w:firstLine="709"/>
        <w:jc w:val="both"/>
      </w:pPr>
      <w:r w:rsidRPr="00516FCD">
        <w:t>Промежуточный контроль освоения дисциплины осуществляется через задания и т</w:t>
      </w:r>
      <w:r w:rsidRPr="00516FCD">
        <w:t>е</w:t>
      </w:r>
      <w:r w:rsidRPr="00516FCD">
        <w:t>стирование в электронной образовательной среде и на занятиях с преподавателем.</w:t>
      </w:r>
    </w:p>
    <w:p w:rsidR="009C3074" w:rsidRPr="00516FCD" w:rsidRDefault="009C3074" w:rsidP="005D3785">
      <w:pPr>
        <w:spacing w:line="276" w:lineRule="auto"/>
        <w:ind w:firstLine="709"/>
        <w:jc w:val="both"/>
      </w:pPr>
      <w:r w:rsidRPr="00516FCD">
        <w:t>Студенты, осваивающие дисциплину «Философия», имеют возможность апробир</w:t>
      </w:r>
      <w:r w:rsidRPr="00516FCD">
        <w:t>о</w:t>
      </w:r>
      <w:r w:rsidRPr="00516FCD">
        <w:t>вать полученные знания, умения и навыки в процессе написания исследовательской работы и участия в конференции по философии и последующей публикацией научно-исследовательских результатов.</w:t>
      </w:r>
    </w:p>
    <w:p w:rsidR="009C3074" w:rsidRPr="00516FCD" w:rsidRDefault="009C3074" w:rsidP="005D3785">
      <w:pPr>
        <w:pStyle w:val="2"/>
        <w:spacing w:after="0" w:line="276" w:lineRule="auto"/>
        <w:ind w:left="0" w:firstLine="709"/>
        <w:jc w:val="both"/>
      </w:pPr>
      <w:r w:rsidRPr="00516FCD">
        <w:t>Во время сессии студенты сдают экзамен по дисциплине.</w:t>
      </w:r>
    </w:p>
    <w:p w:rsidR="004972D9" w:rsidRPr="00516FCD" w:rsidRDefault="004972D9" w:rsidP="004972D9">
      <w:pPr>
        <w:spacing w:line="276" w:lineRule="auto"/>
        <w:ind w:firstLine="709"/>
        <w:jc w:val="both"/>
      </w:pPr>
      <w:r w:rsidRPr="00516FCD">
        <w:t xml:space="preserve">Дисциплина </w:t>
      </w:r>
      <w:r w:rsidRPr="00516FCD">
        <w:rPr>
          <w:b/>
        </w:rPr>
        <w:t>«Концепции современного естествознания»</w:t>
      </w:r>
      <w:r w:rsidRPr="00516FCD">
        <w:t xml:space="preserve"> является обязательной при подготовке студентов высшего профессионального образования направления подготовки  44.03.05 </w:t>
      </w:r>
      <w:r w:rsidR="00735FB9" w:rsidRPr="00516FCD">
        <w:t>«</w:t>
      </w:r>
      <w:r w:rsidRPr="00516FCD">
        <w:t>Педагогическое образование</w:t>
      </w:r>
      <w:r w:rsidR="00364535" w:rsidRPr="00516FCD">
        <w:t xml:space="preserve"> </w:t>
      </w:r>
      <w:r w:rsidR="00735FB9" w:rsidRPr="00516FCD">
        <w:t>(с двумя профилями подготовки)»</w:t>
      </w:r>
      <w:r w:rsidRPr="00516FCD">
        <w:t>.</w:t>
      </w:r>
      <w:r w:rsidR="00735FB9" w:rsidRPr="00516FCD">
        <w:t xml:space="preserve"> </w:t>
      </w:r>
      <w:r w:rsidRPr="00516FCD">
        <w:t>Освоение дисц</w:t>
      </w:r>
      <w:r w:rsidRPr="00516FCD">
        <w:t>и</w:t>
      </w:r>
      <w:r w:rsidRPr="00516FCD">
        <w:t xml:space="preserve">плины предполагает посещение студентами лекционных и семинарских занятий. </w:t>
      </w:r>
    </w:p>
    <w:p w:rsidR="004972D9" w:rsidRPr="00516FCD" w:rsidRDefault="004972D9" w:rsidP="004972D9">
      <w:pPr>
        <w:overflowPunct w:val="0"/>
        <w:autoSpaceDE w:val="0"/>
        <w:autoSpaceDN w:val="0"/>
        <w:adjustRightInd w:val="0"/>
        <w:spacing w:line="276" w:lineRule="auto"/>
        <w:ind w:firstLine="709"/>
        <w:jc w:val="both"/>
        <w:textAlignment w:val="baseline"/>
      </w:pPr>
      <w:r w:rsidRPr="00516FCD">
        <w:t>Для самостоятельного изучения теоретической части дисциплины студенту рекоме</w:t>
      </w:r>
      <w:r w:rsidRPr="00516FCD">
        <w:t>н</w:t>
      </w:r>
      <w:r w:rsidRPr="00516FCD">
        <w:t>дуется внимательно изучить</w:t>
      </w:r>
      <w:r w:rsidR="00735FB9" w:rsidRPr="00516FCD">
        <w:t xml:space="preserve"> </w:t>
      </w:r>
      <w:r w:rsidRPr="00516FCD">
        <w:t>рабочую</w:t>
      </w:r>
      <w:r w:rsidR="00735FB9" w:rsidRPr="00516FCD">
        <w:t xml:space="preserve"> </w:t>
      </w:r>
      <w:r w:rsidRPr="00516FCD">
        <w:t>программу, тематический</w:t>
      </w:r>
      <w:r w:rsidR="00735FB9" w:rsidRPr="00516FCD">
        <w:t xml:space="preserve"> </w:t>
      </w:r>
      <w:r w:rsidRPr="00516FCD">
        <w:t>план, экзаменационные в</w:t>
      </w:r>
      <w:r w:rsidRPr="00516FCD">
        <w:t>о</w:t>
      </w:r>
      <w:r w:rsidRPr="00516FCD">
        <w:t>просы. При подготовке студентов к практическим занятиям необходимо ознакомиться с пл</w:t>
      </w:r>
      <w:r w:rsidRPr="00516FCD">
        <w:t>а</w:t>
      </w:r>
      <w:r w:rsidRPr="00516FCD">
        <w:t>ном семинарского занятия и проанализировать рекомендованную литературу; обдумать о</w:t>
      </w:r>
      <w:r w:rsidRPr="00516FCD">
        <w:t>т</w:t>
      </w:r>
      <w:r w:rsidRPr="00516FCD">
        <w:t>веты на вопросы, выносимые на семинар, используя дополнительную литературу, а также другие информационные источники.</w:t>
      </w:r>
      <w:r w:rsidR="00735FB9" w:rsidRPr="00516FCD">
        <w:t xml:space="preserve"> </w:t>
      </w:r>
      <w:r w:rsidRPr="00516FCD">
        <w:t>Самостоятельная работа студентов включает в себя:</w:t>
      </w:r>
    </w:p>
    <w:p w:rsidR="004972D9" w:rsidRPr="00516FCD" w:rsidRDefault="004972D9" w:rsidP="0019677D">
      <w:pPr>
        <w:numPr>
          <w:ilvl w:val="0"/>
          <w:numId w:val="6"/>
        </w:numPr>
        <w:spacing w:line="276" w:lineRule="auto"/>
        <w:ind w:left="0" w:firstLine="709"/>
        <w:jc w:val="both"/>
      </w:pPr>
      <w:r w:rsidRPr="00516FCD">
        <w:t>работу с информацией, полученной на лекционных занятиях;</w:t>
      </w:r>
    </w:p>
    <w:p w:rsidR="004972D9" w:rsidRPr="00516FCD" w:rsidRDefault="004972D9" w:rsidP="0019677D">
      <w:pPr>
        <w:numPr>
          <w:ilvl w:val="0"/>
          <w:numId w:val="6"/>
        </w:numPr>
        <w:spacing w:line="276" w:lineRule="auto"/>
        <w:ind w:left="0" w:firstLine="709"/>
        <w:jc w:val="both"/>
      </w:pPr>
      <w:r w:rsidRPr="00516FCD">
        <w:lastRenderedPageBreak/>
        <w:t xml:space="preserve">изучение материала с использованием </w:t>
      </w:r>
      <w:r w:rsidR="00735FB9" w:rsidRPr="00516FCD">
        <w:t>рекомендованной учебной литерату</w:t>
      </w:r>
      <w:r w:rsidRPr="00516FCD">
        <w:t>ры;</w:t>
      </w:r>
      <w:r w:rsidR="00735FB9" w:rsidRPr="00516FCD">
        <w:t xml:space="preserve"> </w:t>
      </w:r>
      <w:r w:rsidRPr="00516FCD">
        <w:t>знакомство с научной литературой по темам курса (источники – монографии, научно-популярные издания, Интернет-ресурсы);</w:t>
      </w:r>
    </w:p>
    <w:p w:rsidR="004972D9" w:rsidRPr="00516FCD" w:rsidRDefault="004972D9" w:rsidP="0019677D">
      <w:pPr>
        <w:numPr>
          <w:ilvl w:val="0"/>
          <w:numId w:val="6"/>
        </w:numPr>
        <w:spacing w:line="276" w:lineRule="auto"/>
        <w:ind w:left="0" w:firstLine="709"/>
        <w:jc w:val="both"/>
      </w:pPr>
      <w:r w:rsidRPr="00516FCD">
        <w:t>подготовка к выступлению на семинарских занятиях;</w:t>
      </w:r>
    </w:p>
    <w:p w:rsidR="004972D9" w:rsidRPr="00516FCD" w:rsidRDefault="004972D9" w:rsidP="0019677D">
      <w:pPr>
        <w:numPr>
          <w:ilvl w:val="0"/>
          <w:numId w:val="6"/>
        </w:numPr>
        <w:spacing w:line="276" w:lineRule="auto"/>
        <w:ind w:left="0" w:firstLine="709"/>
        <w:jc w:val="both"/>
      </w:pPr>
      <w:r w:rsidRPr="00516FCD">
        <w:t>проведение научных исследований по выбранной тематике.</w:t>
      </w:r>
    </w:p>
    <w:p w:rsidR="004972D9" w:rsidRPr="00516FCD" w:rsidRDefault="004972D9" w:rsidP="004972D9">
      <w:pPr>
        <w:spacing w:line="276" w:lineRule="auto"/>
        <w:ind w:firstLine="709"/>
        <w:jc w:val="both"/>
      </w:pPr>
      <w:r w:rsidRPr="00516FCD">
        <w:t>Одной из главных задач самостоятельной работы студентов является осмысление учебного материала по темам содержания курса. Это, прежде всего, выработка навыков п</w:t>
      </w:r>
      <w:r w:rsidRPr="00516FCD">
        <w:t>о</w:t>
      </w:r>
      <w:r w:rsidRPr="00516FCD">
        <w:t>становки вопросов по обсуждаемым проблемам естествознания, анализ и систематизация предложенной информации, формулирование адекватных выводов.</w:t>
      </w:r>
    </w:p>
    <w:p w:rsidR="004972D9" w:rsidRPr="00516FCD" w:rsidRDefault="004972D9" w:rsidP="004972D9">
      <w:pPr>
        <w:spacing w:line="276" w:lineRule="auto"/>
        <w:ind w:firstLine="709"/>
        <w:jc w:val="both"/>
      </w:pPr>
      <w:r w:rsidRPr="00516FCD">
        <w:t>В процессе изучения дисциплины «Концепции современного естествознания» студе</w:t>
      </w:r>
      <w:r w:rsidRPr="00516FCD">
        <w:t>н</w:t>
      </w:r>
      <w:r w:rsidRPr="00516FCD">
        <w:t>ты должны подготовить доклады, сообщения, выполнить</w:t>
      </w:r>
      <w:r w:rsidR="00735FB9" w:rsidRPr="00516FCD">
        <w:t xml:space="preserve"> реферат и</w:t>
      </w:r>
      <w:r w:rsidRPr="00516FCD">
        <w:t xml:space="preserve"> учебный проект по в</w:t>
      </w:r>
      <w:r w:rsidRPr="00516FCD">
        <w:t>ы</w:t>
      </w:r>
      <w:r w:rsidRPr="00516FCD">
        <w:t xml:space="preserve">бранной теме. </w:t>
      </w:r>
    </w:p>
    <w:p w:rsidR="004972D9" w:rsidRPr="00516FCD" w:rsidRDefault="004972D9" w:rsidP="0058388A">
      <w:pPr>
        <w:pStyle w:val="Default"/>
        <w:suppressAutoHyphens/>
        <w:spacing w:line="276" w:lineRule="auto"/>
        <w:ind w:firstLine="709"/>
        <w:jc w:val="both"/>
        <w:rPr>
          <w:color w:val="auto"/>
        </w:rPr>
      </w:pPr>
      <w:r w:rsidRPr="00516FCD">
        <w:rPr>
          <w:color w:val="auto"/>
        </w:rPr>
        <w:t xml:space="preserve">Освоению дисциплины способствует также активная работа студента в электронной образовательной среде </w:t>
      </w:r>
      <w:proofErr w:type="spellStart"/>
      <w:r w:rsidRPr="00516FCD">
        <w:rPr>
          <w:color w:val="auto"/>
        </w:rPr>
        <w:t>Мининского</w:t>
      </w:r>
      <w:proofErr w:type="spellEnd"/>
      <w:r w:rsidRPr="00516FCD">
        <w:rPr>
          <w:color w:val="auto"/>
        </w:rPr>
        <w:t xml:space="preserve"> университета. Промежуточный контроль освоения дисциплины осуществляется через задания и тестирование в электронной образовательной среде и на занятиях с преподавателем.</w:t>
      </w:r>
      <w:r w:rsidR="0058388A" w:rsidRPr="00516FCD">
        <w:rPr>
          <w:color w:val="auto"/>
        </w:rPr>
        <w:t xml:space="preserve"> </w:t>
      </w:r>
    </w:p>
    <w:p w:rsidR="007C097D" w:rsidRPr="00516FCD" w:rsidRDefault="007C097D" w:rsidP="005D3785">
      <w:pPr>
        <w:spacing w:line="276" w:lineRule="auto"/>
        <w:ind w:firstLine="709"/>
        <w:jc w:val="both"/>
      </w:pPr>
      <w:r w:rsidRPr="00516FCD">
        <w:t>При организации и планировании времени, необходимого для изучения тем дисц</w:t>
      </w:r>
      <w:r w:rsidRPr="00516FCD">
        <w:t>и</w:t>
      </w:r>
      <w:r w:rsidRPr="00516FCD">
        <w:t xml:space="preserve">плины </w:t>
      </w:r>
      <w:r w:rsidRPr="00516FCD">
        <w:rPr>
          <w:b/>
        </w:rPr>
        <w:t xml:space="preserve">«Математические методы обработки </w:t>
      </w:r>
      <w:r w:rsidR="00F42F94" w:rsidRPr="00516FCD">
        <w:rPr>
          <w:b/>
        </w:rPr>
        <w:t>данных</w:t>
      </w:r>
      <w:r w:rsidRPr="00516FCD">
        <w:rPr>
          <w:b/>
        </w:rPr>
        <w:t>»,</w:t>
      </w:r>
      <w:r w:rsidRPr="00516FCD">
        <w:t xml:space="preserve"> рекомендуется ориентироваться на рабочую программу. Последовательность освоения студентами материала дисциплины о</w:t>
      </w:r>
      <w:r w:rsidRPr="00516FCD">
        <w:t>т</w:t>
      </w:r>
      <w:r w:rsidRPr="00516FCD">
        <w:t>ражена в нумерации тем. Прежде, чем начать работу над дисциплиной, рекомендуется п</w:t>
      </w:r>
      <w:r w:rsidRPr="00516FCD">
        <w:t>о</w:t>
      </w:r>
      <w:r w:rsidRPr="00516FCD">
        <w:t>знакомиться со сведениями об ее целях, задачах, а также со структурой Программы.</w:t>
      </w:r>
    </w:p>
    <w:p w:rsidR="007C097D" w:rsidRPr="00516FCD" w:rsidRDefault="007C097D" w:rsidP="005D3785">
      <w:pPr>
        <w:spacing w:line="276" w:lineRule="auto"/>
        <w:ind w:firstLine="709"/>
        <w:jc w:val="both"/>
      </w:pPr>
      <w:r w:rsidRPr="00516FCD">
        <w:t>Успешное овладение знаниями по дисциплине предполагает постоянную работу на лекционных, семинарских занятиях и на самоподготовке.</w:t>
      </w:r>
    </w:p>
    <w:p w:rsidR="007C097D" w:rsidRPr="00516FCD" w:rsidRDefault="007C097D" w:rsidP="005D3785">
      <w:pPr>
        <w:spacing w:line="276" w:lineRule="auto"/>
        <w:ind w:firstLine="709"/>
        <w:jc w:val="both"/>
      </w:pPr>
      <w:r w:rsidRPr="00516FCD">
        <w:t>Систематизированные основы научных знаний по изучаемой дисциплине закладыв</w:t>
      </w:r>
      <w:r w:rsidRPr="00516FCD">
        <w:t>а</w:t>
      </w:r>
      <w:r w:rsidRPr="00516FCD">
        <w:t xml:space="preserve">ются на лекционных занятиях, посещение которых учащимися обязательно. В ходе лекции они внимательно следят за ходом изложения материала лектора, аккуратно ведут конспект. Конспектирование лекции – одна из форм активной самостоятельной работы, требующая навыков и умений кратко, системно, последовательно и логично формировать положения тем. «Математические методы обработки </w:t>
      </w:r>
      <w:r w:rsidR="00F42F94" w:rsidRPr="00516FCD">
        <w:t>данных</w:t>
      </w:r>
      <w:r w:rsidRPr="00516FCD">
        <w:t>» как дисциплина имеет свою терминол</w:t>
      </w:r>
      <w:r w:rsidRPr="00516FCD">
        <w:t>о</w:t>
      </w:r>
      <w:r w:rsidRPr="00516FCD">
        <w:t>гию, свой специфический категориальный аппарат, которым должен умело владеть студент, употребляя соответствующие сокращения и логические схемы по ходу записи лекции. Кул</w:t>
      </w:r>
      <w:r w:rsidRPr="00516FCD">
        <w:t>ь</w:t>
      </w:r>
      <w:r w:rsidRPr="00516FCD">
        <w:t>тура записи лекции – один из важнейших факторов успешного и творческого овладения м</w:t>
      </w:r>
      <w:r w:rsidRPr="00516FCD">
        <w:t>а</w:t>
      </w:r>
      <w:r w:rsidRPr="00516FCD">
        <w:t>териалом по узловым вопросам изучаемой дисциплины. Неясные моменты выясняются в конце занятия в отведенное на вопросы время. Рекомендуется в кратчайшие сроки после ее прослушивания проработать материал, а конспект дополнить и откорректировать. Послед</w:t>
      </w:r>
      <w:r w:rsidRPr="00516FCD">
        <w:t>у</w:t>
      </w:r>
      <w:r w:rsidRPr="00516FCD">
        <w:t>ющая работа над текстом лекции воспроизводит в памяти ее содержание, позволяет допо</w:t>
      </w:r>
      <w:r w:rsidRPr="00516FCD">
        <w:t>л</w:t>
      </w:r>
      <w:r w:rsidRPr="00516FCD">
        <w:t>нить запись, выделить главное, творчески закрепить материал в памяти.</w:t>
      </w:r>
    </w:p>
    <w:p w:rsidR="003D73A8" w:rsidRPr="00516FCD" w:rsidRDefault="007C097D" w:rsidP="005D3785">
      <w:pPr>
        <w:spacing w:line="276" w:lineRule="auto"/>
        <w:ind w:firstLine="709"/>
        <w:jc w:val="both"/>
      </w:pPr>
      <w:r w:rsidRPr="00516FCD">
        <w:t>При изучении дисциплины важное внимание уделяется самостоятельной работе по подготовке к семинарам, имеющим целью углубленное изучение учебной дисциплины, пр</w:t>
      </w:r>
      <w:r w:rsidRPr="00516FCD">
        <w:t>и</w:t>
      </w:r>
      <w:r w:rsidRPr="00516FCD">
        <w:t>витие обучающимся навыков самостоятельного поиска и анализа необходимой информации, умения активно участвовать в дискуссии, выработку навыков в практическом овладении учебными вопросами. На семинарских занятиях студент имеет возможность показать и пр</w:t>
      </w:r>
      <w:r w:rsidRPr="00516FCD">
        <w:t>о</w:t>
      </w:r>
      <w:r w:rsidRPr="00516FCD">
        <w:t>верить глубину освоения материала, знание категорий и умение пользоваться приобрете</w:t>
      </w:r>
      <w:r w:rsidRPr="00516FCD">
        <w:t>н</w:t>
      </w:r>
      <w:r w:rsidRPr="00516FCD">
        <w:t>ными знаниями для моделирования и оценки полученных результатов. Качественная подг</w:t>
      </w:r>
      <w:r w:rsidRPr="00516FCD">
        <w:t>о</w:t>
      </w:r>
      <w:r w:rsidRPr="00516FCD">
        <w:t xml:space="preserve">товка к этим видам занятий и активное участие в них позволяет учащимся своевременно и </w:t>
      </w:r>
      <w:r w:rsidRPr="00516FCD">
        <w:lastRenderedPageBreak/>
        <w:t>основательно подготовиться к созданию и защите учебного проекта. Эффективность подг</w:t>
      </w:r>
      <w:r w:rsidRPr="00516FCD">
        <w:t>о</w:t>
      </w:r>
      <w:r w:rsidRPr="00516FCD">
        <w:t>товки к семинарским занятиям и освоения материала в целом значительно возрастает, если студент при подготовке и в ходе самого семинара, выступая с докладом, готовит и использ</w:t>
      </w:r>
      <w:r w:rsidRPr="00516FCD">
        <w:t>у</w:t>
      </w:r>
      <w:r w:rsidRPr="00516FCD">
        <w:t>ет мультимедийные средства, демонстрируя слайды и презентации. Докладываемый матер</w:t>
      </w:r>
      <w:r w:rsidRPr="00516FCD">
        <w:t>и</w:t>
      </w:r>
      <w:r w:rsidRPr="00516FCD">
        <w:t>ал должен иллюстрироваться не только наглядными средствами, но и примерами.</w:t>
      </w:r>
    </w:p>
    <w:p w:rsidR="004972D9" w:rsidRPr="00516FCD" w:rsidRDefault="004972D9" w:rsidP="004972D9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516FCD">
        <w:t xml:space="preserve">Самостоятельная научно-исследовательская деятельность является важным звеном высшего образования. Учебная дисциплина </w:t>
      </w:r>
      <w:r w:rsidRPr="00516FCD">
        <w:rPr>
          <w:b/>
        </w:rPr>
        <w:t>«Основы научно-исследовательской деятел</w:t>
      </w:r>
      <w:r w:rsidRPr="00516FCD">
        <w:rPr>
          <w:b/>
        </w:rPr>
        <w:t>ь</w:t>
      </w:r>
      <w:r w:rsidRPr="00516FCD">
        <w:rPr>
          <w:b/>
        </w:rPr>
        <w:t>ности»</w:t>
      </w:r>
      <w:r w:rsidRPr="00516FCD">
        <w:t xml:space="preserve"> дает возможность познакомиться с основами научно- исследовательской деятельн</w:t>
      </w:r>
      <w:r w:rsidRPr="00516FCD">
        <w:t>о</w:t>
      </w:r>
      <w:r w:rsidRPr="00516FCD">
        <w:t>сти в области педагогического образования в вузе и помочь правильно и продуктивно орг</w:t>
      </w:r>
      <w:r w:rsidRPr="00516FCD">
        <w:t>а</w:t>
      </w:r>
      <w:r w:rsidRPr="00516FCD">
        <w:t>низовать самостоятельное научное исследование. Аудиторная и самостоятельная работа ст</w:t>
      </w:r>
      <w:r w:rsidRPr="00516FCD">
        <w:t>у</w:t>
      </w:r>
      <w:r w:rsidRPr="00516FCD">
        <w:t>дентов способствует развитию самостоятельного научного мышления, способности соотн</w:t>
      </w:r>
      <w:r w:rsidRPr="00516FCD">
        <w:t>о</w:t>
      </w:r>
      <w:r w:rsidRPr="00516FCD">
        <w:t>шения понятийного аппарата изучаемых дисциплин с реальными фактами и явлениями пр</w:t>
      </w:r>
      <w:r w:rsidRPr="00516FCD">
        <w:t>о</w:t>
      </w:r>
      <w:r w:rsidRPr="00516FCD">
        <w:t>фессиональной деятельности и умения творчески использовать теоретические положения для решения практических задач, формирует навыки библиографического поиска, знакомит с требованиями, предъявляемыми к научно-исследовательским работам, их композиционному, языковому и графическому оформлению.</w:t>
      </w:r>
    </w:p>
    <w:p w:rsidR="004972D9" w:rsidRPr="00516FCD" w:rsidRDefault="004972D9" w:rsidP="004972D9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516FCD">
        <w:t>Материал дисциплины дает возможность овладеть теоретическими знаниями для успешного написания выпускной квалификационной работы. На занятиях систематизирую</w:t>
      </w:r>
      <w:r w:rsidRPr="00516FCD">
        <w:t>т</w:t>
      </w:r>
      <w:r w:rsidRPr="00516FCD">
        <w:t>ся знания о нормах, правилах, требованиях по подготовке, написанию и оформлению ст</w:t>
      </w:r>
      <w:r w:rsidRPr="00516FCD">
        <w:t>у</w:t>
      </w:r>
      <w:r w:rsidRPr="00516FCD">
        <w:t xml:space="preserve">денческих работ. </w:t>
      </w:r>
      <w:proofErr w:type="gramStart"/>
      <w:r w:rsidRPr="00516FCD">
        <w:t>На семинарах также рассматриваются этапы исследовательской работы: выбор и обоснование темы исследования, определение целей, задач, объекта и предмета и</w:t>
      </w:r>
      <w:r w:rsidRPr="00516FCD">
        <w:t>с</w:t>
      </w:r>
      <w:r w:rsidRPr="00516FCD">
        <w:t>следования, определение критериев отбора фактического материала, современные методы и приемы лингвистического анализа, организации эксперимента в ходе исследования; вопр</w:t>
      </w:r>
      <w:r w:rsidRPr="00516FCD">
        <w:t>о</w:t>
      </w:r>
      <w:r w:rsidRPr="00516FCD">
        <w:t>сы, связанные с композиционным построением, языковым и графическим оформлением р</w:t>
      </w:r>
      <w:r w:rsidRPr="00516FCD">
        <w:t>а</w:t>
      </w:r>
      <w:r w:rsidRPr="00516FCD">
        <w:t>боты; планирование, отбор материала и написание и манера презентации устного выступл</w:t>
      </w:r>
      <w:r w:rsidRPr="00516FCD">
        <w:t>е</w:t>
      </w:r>
      <w:r w:rsidRPr="00516FCD">
        <w:t xml:space="preserve">ния на защите. </w:t>
      </w:r>
      <w:proofErr w:type="gramEnd"/>
    </w:p>
    <w:p w:rsidR="004972D9" w:rsidRPr="00516FCD" w:rsidRDefault="004972D9" w:rsidP="004972D9">
      <w:pPr>
        <w:autoSpaceDE w:val="0"/>
        <w:autoSpaceDN w:val="0"/>
        <w:adjustRightInd w:val="0"/>
        <w:spacing w:line="276" w:lineRule="auto"/>
        <w:ind w:firstLine="709"/>
        <w:jc w:val="both"/>
      </w:pPr>
      <w:proofErr w:type="gramStart"/>
      <w:r w:rsidRPr="00516FCD">
        <w:t>Практические задания дисциплины нацелены на формирование практических умений и навыков аннотирования, конспектирования источников, составления библиографического списка, работы с периодическими, справочными изданиями и лексикографическими исто</w:t>
      </w:r>
      <w:r w:rsidRPr="00516FCD">
        <w:t>ч</w:t>
      </w:r>
      <w:r w:rsidRPr="00516FCD">
        <w:t>никами, поиску источников практического и теоретического материала в системе Интернет, структурированию текста работы, стилистическому оформлению текстовой части исслед</w:t>
      </w:r>
      <w:r w:rsidRPr="00516FCD">
        <w:t>о</w:t>
      </w:r>
      <w:r w:rsidRPr="00516FCD">
        <w:t>вания, особенностям использования терминологического аппарата исследования и подгото</w:t>
      </w:r>
      <w:r w:rsidRPr="00516FCD">
        <w:t>в</w:t>
      </w:r>
      <w:r w:rsidRPr="00516FCD">
        <w:t>ке устного выступления на защите диплома.</w:t>
      </w:r>
      <w:proofErr w:type="gramEnd"/>
    </w:p>
    <w:p w:rsidR="004972D9" w:rsidRPr="00516FCD" w:rsidRDefault="004972D9" w:rsidP="004972D9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516FCD">
        <w:t>Контроль и оценка уровня сформированности умений осуществляется в ходе текущей и итоговой аттестации. В ходе текущей аттестации оценивается качество освоения содерж</w:t>
      </w:r>
      <w:r w:rsidRPr="00516FCD">
        <w:t>а</w:t>
      </w:r>
      <w:r w:rsidRPr="00516FCD">
        <w:t>ния конкретных разделов. Для этого используется реферирование и конспектирование лит</w:t>
      </w:r>
      <w:r w:rsidRPr="00516FCD">
        <w:t>е</w:t>
      </w:r>
      <w:r w:rsidRPr="00516FCD">
        <w:t xml:space="preserve">ратуры, выступление на семинарских занятиях, выполнение практических заданий, опрос. В ходе подготовки к семинарским занятиям необходимо учиться </w:t>
      </w:r>
      <w:proofErr w:type="gramStart"/>
      <w:r w:rsidRPr="00516FCD">
        <w:t>самостоятельно</w:t>
      </w:r>
      <w:proofErr w:type="gramEnd"/>
      <w:r w:rsidRPr="00516FCD">
        <w:t xml:space="preserve"> искать и</w:t>
      </w:r>
      <w:r w:rsidRPr="00516FCD">
        <w:t>н</w:t>
      </w:r>
      <w:r w:rsidRPr="00516FCD">
        <w:t>формацию, вникать в нее и аргументировано, грамотно и логично излагать свои мысли.</w:t>
      </w:r>
    </w:p>
    <w:p w:rsidR="004972D9" w:rsidRPr="00516FCD" w:rsidRDefault="004972D9" w:rsidP="004972D9">
      <w:pPr>
        <w:autoSpaceDE w:val="0"/>
        <w:autoSpaceDN w:val="0"/>
        <w:adjustRightInd w:val="0"/>
        <w:spacing w:line="276" w:lineRule="auto"/>
        <w:ind w:firstLine="709"/>
        <w:jc w:val="both"/>
      </w:pPr>
      <w:proofErr w:type="gramStart"/>
      <w:r w:rsidRPr="00516FCD">
        <w:t>В процессе изучения учебной дисциплины «Основы научно-исследовательской де</w:t>
      </w:r>
      <w:r w:rsidRPr="00516FCD">
        <w:t>я</w:t>
      </w:r>
      <w:r w:rsidRPr="00516FCD">
        <w:t>тельности» студентам необходимо проанализировать основные подходы к организации науки в Российской Федерации, изучить методологию проведения научного исследования, познакомиться с основными методами поиска информации для научного исследования, освоить возможности использования прикладных программ для реализации научных иссл</w:t>
      </w:r>
      <w:r w:rsidRPr="00516FCD">
        <w:t>е</w:t>
      </w:r>
      <w:r w:rsidRPr="00516FCD">
        <w:t>дований, а также познакомиться с современными способами презентации результатов нау</w:t>
      </w:r>
      <w:r w:rsidRPr="00516FCD">
        <w:t>ч</w:t>
      </w:r>
      <w:r w:rsidRPr="00516FCD">
        <w:lastRenderedPageBreak/>
        <w:t>но-исследовательской работы.</w:t>
      </w:r>
      <w:proofErr w:type="gramEnd"/>
      <w:r w:rsidRPr="00516FCD">
        <w:t xml:space="preserve"> Для этого студентам необходимо выполнить ряд контекстных задач, контрольную работу и подготовить проектное задание.</w:t>
      </w:r>
    </w:p>
    <w:p w:rsidR="00364535" w:rsidRPr="00516FCD" w:rsidRDefault="00364535" w:rsidP="004972D9">
      <w:pPr>
        <w:autoSpaceDE w:val="0"/>
        <w:autoSpaceDN w:val="0"/>
        <w:adjustRightInd w:val="0"/>
        <w:spacing w:line="276" w:lineRule="auto"/>
        <w:ind w:firstLine="709"/>
        <w:jc w:val="both"/>
      </w:pPr>
    </w:p>
    <w:p w:rsidR="00364535" w:rsidRPr="00516FCD" w:rsidRDefault="00364535" w:rsidP="004972D9">
      <w:pPr>
        <w:autoSpaceDE w:val="0"/>
        <w:autoSpaceDN w:val="0"/>
        <w:adjustRightInd w:val="0"/>
        <w:spacing w:line="276" w:lineRule="auto"/>
        <w:ind w:firstLine="709"/>
        <w:jc w:val="both"/>
      </w:pPr>
    </w:p>
    <w:p w:rsidR="0035662A" w:rsidRPr="00516FCD" w:rsidRDefault="0035662A" w:rsidP="00364535">
      <w:pPr>
        <w:pStyle w:val="2"/>
        <w:numPr>
          <w:ilvl w:val="0"/>
          <w:numId w:val="3"/>
        </w:numPr>
        <w:spacing w:after="0" w:line="240" w:lineRule="auto"/>
        <w:jc w:val="center"/>
        <w:rPr>
          <w:b/>
          <w:caps/>
        </w:rPr>
      </w:pPr>
      <w:r w:rsidRPr="00516FCD">
        <w:rPr>
          <w:b/>
          <w:caps/>
        </w:rPr>
        <w:t>ПРОГРАММЫ ДИСЦИПЛИН МОДУЛЯ</w:t>
      </w:r>
    </w:p>
    <w:p w:rsidR="0035662A" w:rsidRPr="00516FCD" w:rsidRDefault="0035662A" w:rsidP="00364535">
      <w:pPr>
        <w:pStyle w:val="2"/>
        <w:spacing w:after="0" w:line="240" w:lineRule="auto"/>
        <w:ind w:left="0" w:firstLine="709"/>
        <w:jc w:val="center"/>
        <w:rPr>
          <w:b/>
          <w:bCs/>
        </w:rPr>
      </w:pPr>
      <w:r w:rsidRPr="00516FCD">
        <w:rPr>
          <w:b/>
        </w:rPr>
        <w:t xml:space="preserve">5.1. ПРОГРАММА ДИСЦИПЛИНЫ </w:t>
      </w:r>
      <w:r w:rsidRPr="00516FCD">
        <w:rPr>
          <w:b/>
          <w:bCs/>
        </w:rPr>
        <w:t>«ФИЛОСОФИЯ»</w:t>
      </w:r>
    </w:p>
    <w:p w:rsidR="0035662A" w:rsidRPr="00516FCD" w:rsidRDefault="0035662A" w:rsidP="00364535">
      <w:pPr>
        <w:tabs>
          <w:tab w:val="left" w:pos="720"/>
        </w:tabs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516FCD">
        <w:rPr>
          <w:b/>
          <w:bCs/>
        </w:rPr>
        <w:t>1. Пояснительная записка</w:t>
      </w:r>
    </w:p>
    <w:p w:rsidR="0035662A" w:rsidRPr="00516FCD" w:rsidRDefault="0035662A" w:rsidP="00364535">
      <w:pPr>
        <w:autoSpaceDE w:val="0"/>
        <w:autoSpaceDN w:val="0"/>
        <w:adjustRightInd w:val="0"/>
        <w:ind w:firstLine="709"/>
        <w:jc w:val="both"/>
      </w:pPr>
      <w:r w:rsidRPr="00516FCD">
        <w:t>Дисциплина «Философия» знакомит с фундаментальными проблемами философского знания, рассматривает их истоки и историю развития, дает представления о единстве мир</w:t>
      </w:r>
      <w:r w:rsidRPr="00516FCD">
        <w:t>о</w:t>
      </w:r>
      <w:r w:rsidRPr="00516FCD">
        <w:t xml:space="preserve">вого историко-культурного процесса при одновременном признании многообразия его форм, </w:t>
      </w:r>
      <w:r w:rsidRPr="00516FCD">
        <w:rPr>
          <w:spacing w:val="-4"/>
        </w:rPr>
        <w:t>раскрывает своеобразие мировоззренческих основ различных философских учений, демонстр</w:t>
      </w:r>
      <w:r w:rsidRPr="00516FCD">
        <w:rPr>
          <w:spacing w:val="-4"/>
        </w:rPr>
        <w:t>и</w:t>
      </w:r>
      <w:r w:rsidRPr="00516FCD">
        <w:rPr>
          <w:spacing w:val="-4"/>
        </w:rPr>
        <w:t>рует их значимость в постижении реального мира</w:t>
      </w:r>
    </w:p>
    <w:p w:rsidR="0035662A" w:rsidRPr="00516FCD" w:rsidRDefault="0035662A" w:rsidP="00364535">
      <w:pPr>
        <w:autoSpaceDE w:val="0"/>
        <w:autoSpaceDN w:val="0"/>
        <w:adjustRightInd w:val="0"/>
        <w:ind w:firstLine="709"/>
        <w:jc w:val="both"/>
      </w:pPr>
      <w:proofErr w:type="gramStart"/>
      <w:r w:rsidRPr="00516FCD">
        <w:rPr>
          <w:bCs/>
        </w:rPr>
        <w:t xml:space="preserve">Освоение дисциплины позволит студентам </w:t>
      </w:r>
      <w:r w:rsidRPr="00516FCD">
        <w:t>формировать как целостное системное представление о мире и месте человека в нем, об основных закономерностях развития фил</w:t>
      </w:r>
      <w:r w:rsidRPr="00516FCD">
        <w:t>о</w:t>
      </w:r>
      <w:r w:rsidRPr="00516FCD">
        <w:t>софии, так и навык в работе с научной и философской литературой, а также</w:t>
      </w:r>
      <w:r w:rsidRPr="00516FCD">
        <w:rPr>
          <w:spacing w:val="-4"/>
        </w:rPr>
        <w:t xml:space="preserve"> выработать </w:t>
      </w:r>
      <w:r w:rsidRPr="00516FCD">
        <w:t>н</w:t>
      </w:r>
      <w:r w:rsidRPr="00516FCD">
        <w:t>е</w:t>
      </w:r>
      <w:r w:rsidRPr="00516FCD">
        <w:t xml:space="preserve">обходимые умения и навыки, связанные с культурой философского мышления, критического восприятия и оценки источников информации, </w:t>
      </w:r>
      <w:r w:rsidRPr="00516FCD">
        <w:rPr>
          <w:spacing w:val="2"/>
        </w:rPr>
        <w:t>раскрыть творческую природу мышления, неисчерпаемость познания, роль свободы суждений, дискуссий и</w:t>
      </w:r>
      <w:proofErr w:type="gramEnd"/>
      <w:r w:rsidRPr="00516FCD">
        <w:rPr>
          <w:spacing w:val="2"/>
        </w:rPr>
        <w:t xml:space="preserve"> научной критики в позн</w:t>
      </w:r>
      <w:r w:rsidRPr="00516FCD">
        <w:rPr>
          <w:spacing w:val="2"/>
        </w:rPr>
        <w:t>а</w:t>
      </w:r>
      <w:r w:rsidRPr="00516FCD">
        <w:rPr>
          <w:spacing w:val="2"/>
        </w:rPr>
        <w:t>вательном процессе</w:t>
      </w:r>
      <w:r w:rsidRPr="00516FCD">
        <w:t>.</w:t>
      </w:r>
    </w:p>
    <w:p w:rsidR="0035662A" w:rsidRPr="00516FCD" w:rsidRDefault="0035662A" w:rsidP="00364535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516FCD">
        <w:rPr>
          <w:bCs/>
        </w:rPr>
        <w:t>Изучение дисциплины предусматривает разнообразные формы работы студентов: проблемные лекции, исследовательские проекты, самостоятельную работу в электронной образовательной среде, групповые дискуссии, выполнение практических заданий.</w:t>
      </w:r>
    </w:p>
    <w:p w:rsidR="0035662A" w:rsidRPr="00516FCD" w:rsidRDefault="0035662A" w:rsidP="00364535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516FCD">
        <w:rPr>
          <w:b/>
          <w:bCs/>
        </w:rPr>
        <w:t>2. Место в структуре модуля</w:t>
      </w:r>
    </w:p>
    <w:p w:rsidR="0035662A" w:rsidRPr="00516FCD" w:rsidRDefault="0035662A" w:rsidP="00364535">
      <w:pPr>
        <w:autoSpaceDE w:val="0"/>
        <w:autoSpaceDN w:val="0"/>
        <w:adjustRightInd w:val="0"/>
        <w:ind w:firstLine="709"/>
        <w:jc w:val="both"/>
      </w:pPr>
      <w:r w:rsidRPr="00516FCD">
        <w:t>«Философия» является дисциплиной модуля «</w:t>
      </w:r>
      <w:r w:rsidRPr="00516FCD">
        <w:rPr>
          <w:bCs/>
          <w:iCs/>
        </w:rPr>
        <w:t>Основы научных знаний</w:t>
      </w:r>
      <w:r w:rsidRPr="00516FCD">
        <w:t xml:space="preserve">», обязательной для изучения. </w:t>
      </w:r>
    </w:p>
    <w:p w:rsidR="0035662A" w:rsidRPr="00516FCD" w:rsidRDefault="0035662A" w:rsidP="00364535">
      <w:pPr>
        <w:ind w:firstLine="708"/>
        <w:jc w:val="both"/>
        <w:rPr>
          <w:bCs/>
        </w:rPr>
      </w:pPr>
      <w:r w:rsidRPr="00516FCD">
        <w:rPr>
          <w:bCs/>
        </w:rPr>
        <w:t>Для освоения данной дисциплины требуются знания, полученные на дисциплинах: «</w:t>
      </w:r>
      <w:r w:rsidRPr="00516FCD">
        <w:t>История</w:t>
      </w:r>
      <w:r w:rsidRPr="00516FCD">
        <w:rPr>
          <w:bCs/>
        </w:rPr>
        <w:t>», «</w:t>
      </w:r>
      <w:r w:rsidRPr="00516FCD">
        <w:t>Концепции современного естествознания</w:t>
      </w:r>
      <w:r w:rsidRPr="00516FCD">
        <w:rPr>
          <w:bCs/>
        </w:rPr>
        <w:t>», «</w:t>
      </w:r>
      <w:r w:rsidRPr="00516FCD">
        <w:t>Основы научно-исследовательской деятельности</w:t>
      </w:r>
      <w:r w:rsidRPr="00516FCD">
        <w:rPr>
          <w:bCs/>
        </w:rPr>
        <w:t>».</w:t>
      </w:r>
    </w:p>
    <w:p w:rsidR="0035662A" w:rsidRPr="00516FCD" w:rsidRDefault="0035662A" w:rsidP="00364535">
      <w:pPr>
        <w:autoSpaceDE w:val="0"/>
        <w:autoSpaceDN w:val="0"/>
        <w:adjustRightInd w:val="0"/>
        <w:ind w:firstLine="709"/>
        <w:jc w:val="both"/>
      </w:pPr>
      <w:r w:rsidRPr="00516FCD">
        <w:rPr>
          <w:bCs/>
        </w:rPr>
        <w:t>Дисциплины, для которых данная дисциплина является предшествующей: «</w:t>
      </w:r>
      <w:r w:rsidRPr="00516FCD">
        <w:t>Мировая художественная культура</w:t>
      </w:r>
      <w:r w:rsidRPr="00516FCD">
        <w:rPr>
          <w:bCs/>
        </w:rPr>
        <w:t>», «</w:t>
      </w:r>
      <w:r w:rsidRPr="00516FCD">
        <w:t>Социальное проектирование</w:t>
      </w:r>
      <w:r w:rsidRPr="00516FCD">
        <w:rPr>
          <w:bCs/>
        </w:rPr>
        <w:t>», «</w:t>
      </w:r>
      <w:r w:rsidRPr="00516FCD">
        <w:t>Проектирование образовател</w:t>
      </w:r>
      <w:r w:rsidRPr="00516FCD">
        <w:t>ь</w:t>
      </w:r>
      <w:r w:rsidRPr="00516FCD">
        <w:t>ного пространства</w:t>
      </w:r>
      <w:r w:rsidRPr="00516FCD">
        <w:rPr>
          <w:bCs/>
        </w:rPr>
        <w:t>», «</w:t>
      </w:r>
      <w:r w:rsidRPr="00516FCD">
        <w:t>Психология развития</w:t>
      </w:r>
      <w:r w:rsidRPr="00516FCD">
        <w:rPr>
          <w:bCs/>
        </w:rPr>
        <w:t>» и «</w:t>
      </w:r>
      <w:r w:rsidRPr="00516FCD">
        <w:t>Педагогическая психология</w:t>
      </w:r>
      <w:r w:rsidRPr="00516FCD">
        <w:rPr>
          <w:bCs/>
        </w:rPr>
        <w:t>»</w:t>
      </w:r>
      <w:r w:rsidRPr="00516FCD">
        <w:t>.</w:t>
      </w:r>
    </w:p>
    <w:p w:rsidR="0035662A" w:rsidRPr="00516FCD" w:rsidRDefault="0035662A" w:rsidP="00364535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516FCD">
        <w:rPr>
          <w:b/>
          <w:bCs/>
        </w:rPr>
        <w:t>3. Цели и задачи</w:t>
      </w:r>
    </w:p>
    <w:p w:rsidR="0035662A" w:rsidRPr="00516FCD" w:rsidRDefault="0035662A" w:rsidP="00364535">
      <w:pPr>
        <w:autoSpaceDE w:val="0"/>
        <w:autoSpaceDN w:val="0"/>
        <w:adjustRightInd w:val="0"/>
        <w:ind w:firstLine="709"/>
        <w:jc w:val="both"/>
      </w:pPr>
      <w:r w:rsidRPr="00516FCD">
        <w:rPr>
          <w:i/>
          <w:iCs/>
        </w:rPr>
        <w:t>Цель дисциплины</w:t>
      </w:r>
      <w:r w:rsidR="00364535" w:rsidRPr="00516FCD">
        <w:rPr>
          <w:i/>
          <w:iCs/>
        </w:rPr>
        <w:t xml:space="preserve"> </w:t>
      </w:r>
      <w:r w:rsidRPr="00516FCD">
        <w:rPr>
          <w:spacing w:val="3"/>
        </w:rPr>
        <w:t>– создание условий для изучения</w:t>
      </w:r>
      <w:r w:rsidRPr="00516FCD">
        <w:t xml:space="preserve"> основ философских знаний и их использование в формировании научного мировоззрения.</w:t>
      </w:r>
    </w:p>
    <w:p w:rsidR="0035662A" w:rsidRPr="00516FCD" w:rsidRDefault="0035662A" w:rsidP="00364535">
      <w:pPr>
        <w:ind w:firstLine="567"/>
        <w:jc w:val="both"/>
      </w:pPr>
      <w:r w:rsidRPr="00516FCD">
        <w:rPr>
          <w:i/>
          <w:iCs/>
        </w:rPr>
        <w:t>Задачи дисциплины:</w:t>
      </w:r>
    </w:p>
    <w:p w:rsidR="0035662A" w:rsidRPr="00516FCD" w:rsidRDefault="0035662A" w:rsidP="00364535">
      <w:pPr>
        <w:ind w:firstLine="567"/>
        <w:jc w:val="both"/>
        <w:rPr>
          <w:spacing w:val="-4"/>
        </w:rPr>
      </w:pPr>
      <w:r w:rsidRPr="00516FCD">
        <w:t xml:space="preserve">- вооружить необходимым объемом знаний по философской </w:t>
      </w:r>
      <w:r w:rsidRPr="00516FCD">
        <w:rPr>
          <w:spacing w:val="-4"/>
        </w:rPr>
        <w:t>проблематике, научить в</w:t>
      </w:r>
      <w:r w:rsidRPr="00516FCD">
        <w:rPr>
          <w:spacing w:val="-4"/>
        </w:rPr>
        <w:t>ы</w:t>
      </w:r>
      <w:r w:rsidRPr="00516FCD">
        <w:rPr>
          <w:spacing w:val="-4"/>
        </w:rPr>
        <w:t>являть своеобразие мировоззренческих основ различных философских учений и понимать их значимость в постижении реального мира;</w:t>
      </w:r>
    </w:p>
    <w:p w:rsidR="0035662A" w:rsidRPr="00516FCD" w:rsidRDefault="0035662A" w:rsidP="00364535">
      <w:pPr>
        <w:ind w:firstLine="567"/>
        <w:jc w:val="both"/>
      </w:pPr>
      <w:r w:rsidRPr="00516FCD">
        <w:t xml:space="preserve">- </w:t>
      </w:r>
      <w:r w:rsidRPr="00516FCD">
        <w:rPr>
          <w:iCs/>
        </w:rPr>
        <w:t>способствовать развитию у студентов</w:t>
      </w:r>
      <w:r w:rsidRPr="00516FCD">
        <w:t xml:space="preserve"> необходимых умений и навыков, связанных с культурой философского мышления, категориальным видением мира, дифференциацией различных форм его освоения;</w:t>
      </w:r>
    </w:p>
    <w:p w:rsidR="0035662A" w:rsidRPr="00516FCD" w:rsidRDefault="0035662A" w:rsidP="00364535">
      <w:pPr>
        <w:ind w:firstLine="567"/>
        <w:jc w:val="both"/>
      </w:pPr>
      <w:r w:rsidRPr="00516FCD">
        <w:t xml:space="preserve">- развивать умение критического восприятия и оценки источников информации, умения логично формулировать, </w:t>
      </w:r>
      <w:proofErr w:type="gramStart"/>
      <w:r w:rsidRPr="00516FCD">
        <w:t>излагать и аргументировано</w:t>
      </w:r>
      <w:proofErr w:type="gramEnd"/>
      <w:r w:rsidRPr="00516FCD">
        <w:t xml:space="preserve"> отстаивать собственное видение пр</w:t>
      </w:r>
      <w:r w:rsidRPr="00516FCD">
        <w:t>о</w:t>
      </w:r>
      <w:r w:rsidRPr="00516FCD">
        <w:t>блем и способов их разрешения;</w:t>
      </w:r>
    </w:p>
    <w:p w:rsidR="0035662A" w:rsidRPr="00516FCD" w:rsidRDefault="0035662A" w:rsidP="00364535">
      <w:pPr>
        <w:ind w:firstLine="567"/>
        <w:jc w:val="both"/>
        <w:rPr>
          <w:spacing w:val="-4"/>
        </w:rPr>
      </w:pPr>
      <w:r w:rsidRPr="00516FCD">
        <w:t xml:space="preserve">- способствовать развитию творческого мышления, </w:t>
      </w:r>
      <w:r w:rsidRPr="00516FCD">
        <w:rPr>
          <w:spacing w:val="-4"/>
        </w:rPr>
        <w:t>системному взгляду на явления с</w:t>
      </w:r>
      <w:r w:rsidRPr="00516FCD">
        <w:rPr>
          <w:spacing w:val="-4"/>
        </w:rPr>
        <w:t>о</w:t>
      </w:r>
      <w:r w:rsidRPr="00516FCD">
        <w:rPr>
          <w:spacing w:val="-4"/>
        </w:rPr>
        <w:t>циальной и профессиональной жизни;</w:t>
      </w:r>
    </w:p>
    <w:p w:rsidR="0035662A" w:rsidRPr="00516FCD" w:rsidRDefault="0035662A" w:rsidP="00364535">
      <w:pPr>
        <w:autoSpaceDE w:val="0"/>
        <w:autoSpaceDN w:val="0"/>
        <w:adjustRightInd w:val="0"/>
        <w:ind w:firstLine="709"/>
        <w:jc w:val="both"/>
      </w:pPr>
      <w:r w:rsidRPr="00516FCD">
        <w:t>- содействовать пониманию важности межкультурной компетентности и толерантн</w:t>
      </w:r>
      <w:r w:rsidRPr="00516FCD">
        <w:t>о</w:t>
      </w:r>
      <w:r w:rsidRPr="00516FCD">
        <w:t>сти, индивидуально-ответственного поведения личности, овладению приемами ведения ди</w:t>
      </w:r>
      <w:r w:rsidRPr="00516FCD">
        <w:t>с</w:t>
      </w:r>
      <w:r w:rsidRPr="00516FCD">
        <w:t>куссии и диалога</w:t>
      </w:r>
    </w:p>
    <w:p w:rsidR="0035662A" w:rsidRPr="00516FCD" w:rsidRDefault="0035662A" w:rsidP="00364535">
      <w:pPr>
        <w:rPr>
          <w:b/>
          <w:bCs/>
        </w:rPr>
      </w:pPr>
      <w:r w:rsidRPr="00516FCD">
        <w:rPr>
          <w:b/>
          <w:bCs/>
        </w:rPr>
        <w:t>4. Образовательные результаты</w:t>
      </w:r>
      <w:r w:rsidRPr="00516FCD">
        <w:t xml:space="preserve"> 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855"/>
        <w:gridCol w:w="2086"/>
        <w:gridCol w:w="1165"/>
        <w:gridCol w:w="2170"/>
        <w:gridCol w:w="1220"/>
        <w:gridCol w:w="2142"/>
      </w:tblGrid>
      <w:tr w:rsidR="0035662A" w:rsidRPr="00516FCD" w:rsidTr="0035662A">
        <w:trPr>
          <w:trHeight w:val="385"/>
        </w:trPr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662A" w:rsidRPr="00516FCD" w:rsidRDefault="0035662A" w:rsidP="00364535">
            <w:pPr>
              <w:autoSpaceDE w:val="0"/>
              <w:autoSpaceDN w:val="0"/>
              <w:adjustRightInd w:val="0"/>
              <w:jc w:val="center"/>
            </w:pPr>
            <w:r w:rsidRPr="00516FCD">
              <w:t xml:space="preserve">Код </w:t>
            </w:r>
            <w:r w:rsidRPr="00516FCD">
              <w:lastRenderedPageBreak/>
              <w:t>ОР мод</w:t>
            </w:r>
            <w:r w:rsidRPr="00516FCD">
              <w:t>у</w:t>
            </w:r>
            <w:r w:rsidRPr="00516FCD">
              <w:t>ля</w:t>
            </w:r>
          </w:p>
        </w:tc>
        <w:tc>
          <w:tcPr>
            <w:tcW w:w="2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662A" w:rsidRPr="00516FCD" w:rsidRDefault="0035662A" w:rsidP="00364535">
            <w:pPr>
              <w:suppressAutoHyphens/>
              <w:autoSpaceDE w:val="0"/>
              <w:autoSpaceDN w:val="0"/>
              <w:adjustRightInd w:val="0"/>
              <w:jc w:val="center"/>
            </w:pPr>
            <w:r w:rsidRPr="00516FCD">
              <w:lastRenderedPageBreak/>
              <w:t xml:space="preserve">Образовательные </w:t>
            </w:r>
            <w:r w:rsidRPr="00516FCD">
              <w:lastRenderedPageBreak/>
              <w:t>результаты модуля</w:t>
            </w:r>
          </w:p>
        </w:tc>
        <w:tc>
          <w:tcPr>
            <w:tcW w:w="11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662A" w:rsidRPr="00516FCD" w:rsidRDefault="0035662A" w:rsidP="00364535">
            <w:pPr>
              <w:autoSpaceDE w:val="0"/>
              <w:autoSpaceDN w:val="0"/>
              <w:adjustRightInd w:val="0"/>
              <w:jc w:val="center"/>
            </w:pPr>
            <w:r w:rsidRPr="00516FCD">
              <w:lastRenderedPageBreak/>
              <w:t xml:space="preserve">Код ОР </w:t>
            </w:r>
            <w:r w:rsidRPr="00516FCD">
              <w:lastRenderedPageBreak/>
              <w:t>дисц</w:t>
            </w:r>
            <w:r w:rsidRPr="00516FCD">
              <w:t>и</w:t>
            </w:r>
            <w:r w:rsidRPr="00516FCD">
              <w:t>плины</w:t>
            </w:r>
          </w:p>
        </w:tc>
        <w:tc>
          <w:tcPr>
            <w:tcW w:w="2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662A" w:rsidRPr="00516FCD" w:rsidRDefault="0035662A" w:rsidP="00364535">
            <w:pPr>
              <w:autoSpaceDE w:val="0"/>
              <w:autoSpaceDN w:val="0"/>
              <w:adjustRightInd w:val="0"/>
              <w:jc w:val="center"/>
            </w:pPr>
            <w:r w:rsidRPr="00516FCD">
              <w:lastRenderedPageBreak/>
              <w:t xml:space="preserve">Образовательные </w:t>
            </w:r>
            <w:r w:rsidRPr="00516FCD">
              <w:lastRenderedPageBreak/>
              <w:t>результаты дисц</w:t>
            </w:r>
            <w:r w:rsidRPr="00516FCD">
              <w:t>и</w:t>
            </w:r>
            <w:r w:rsidRPr="00516FCD">
              <w:t>плины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5662A" w:rsidRPr="00516FCD" w:rsidRDefault="0035662A" w:rsidP="00364535">
            <w:pPr>
              <w:autoSpaceDE w:val="0"/>
              <w:autoSpaceDN w:val="0"/>
              <w:adjustRightInd w:val="0"/>
              <w:jc w:val="center"/>
            </w:pPr>
            <w:r w:rsidRPr="00516FCD">
              <w:lastRenderedPageBreak/>
              <w:t>Код ко</w:t>
            </w:r>
            <w:r w:rsidRPr="00516FCD">
              <w:t>м</w:t>
            </w:r>
            <w:r w:rsidRPr="00516FCD">
              <w:lastRenderedPageBreak/>
              <w:t>петенций ОПОП</w:t>
            </w:r>
          </w:p>
        </w:tc>
        <w:tc>
          <w:tcPr>
            <w:tcW w:w="2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5662A" w:rsidRPr="00516FCD" w:rsidRDefault="0035662A" w:rsidP="00364535">
            <w:pPr>
              <w:autoSpaceDE w:val="0"/>
              <w:autoSpaceDN w:val="0"/>
              <w:adjustRightInd w:val="0"/>
              <w:jc w:val="center"/>
            </w:pPr>
            <w:r w:rsidRPr="00516FCD">
              <w:lastRenderedPageBreak/>
              <w:t>Средства оцен</w:t>
            </w:r>
            <w:r w:rsidRPr="00516FCD">
              <w:t>и</w:t>
            </w:r>
            <w:r w:rsidRPr="00516FCD">
              <w:lastRenderedPageBreak/>
              <w:t>вания ОР</w:t>
            </w:r>
          </w:p>
        </w:tc>
      </w:tr>
      <w:tr w:rsidR="0035662A" w:rsidRPr="00516FCD" w:rsidTr="0035662A">
        <w:trPr>
          <w:trHeight w:val="331"/>
        </w:trPr>
        <w:tc>
          <w:tcPr>
            <w:tcW w:w="85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5662A" w:rsidRPr="00516FCD" w:rsidRDefault="0035662A" w:rsidP="00364535">
            <w:pPr>
              <w:jc w:val="both"/>
              <w:rPr>
                <w:i/>
              </w:rPr>
            </w:pPr>
            <w:r w:rsidRPr="00516FCD">
              <w:rPr>
                <w:i/>
              </w:rPr>
              <w:lastRenderedPageBreak/>
              <w:t>ОР.1</w:t>
            </w:r>
          </w:p>
        </w:tc>
        <w:tc>
          <w:tcPr>
            <w:tcW w:w="208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5662A" w:rsidRPr="00516FCD" w:rsidRDefault="0035662A" w:rsidP="00364535">
            <w:r w:rsidRPr="00516FCD">
              <w:t>Демонстрирует умение прим</w:t>
            </w:r>
            <w:r w:rsidRPr="00516FCD">
              <w:t>е</w:t>
            </w:r>
            <w:r w:rsidRPr="00516FCD">
              <w:t>нять основы ф</w:t>
            </w:r>
            <w:r w:rsidRPr="00516FCD">
              <w:t>и</w:t>
            </w:r>
            <w:r w:rsidRPr="00516FCD">
              <w:t>лософских знаний для формиров</w:t>
            </w:r>
            <w:r w:rsidRPr="00516FCD">
              <w:t>а</w:t>
            </w:r>
            <w:r w:rsidRPr="00516FCD">
              <w:t>ния научного м</w:t>
            </w:r>
            <w:r w:rsidRPr="00516FCD">
              <w:t>и</w:t>
            </w:r>
            <w:r w:rsidRPr="00516FCD">
              <w:t>ровоззрения и общекультурных компетенций, для достижения  ли</w:t>
            </w:r>
            <w:r w:rsidRPr="00516FCD">
              <w:t>ч</w:t>
            </w:r>
            <w:r w:rsidRPr="00516FCD">
              <w:t xml:space="preserve">ностных, </w:t>
            </w:r>
            <w:proofErr w:type="spellStart"/>
            <w:r w:rsidRPr="00516FCD">
              <w:t>мет</w:t>
            </w:r>
            <w:r w:rsidRPr="00516FCD">
              <w:t>а</w:t>
            </w:r>
            <w:r w:rsidRPr="00516FCD">
              <w:t>предметных</w:t>
            </w:r>
            <w:proofErr w:type="spellEnd"/>
            <w:r w:rsidRPr="00516FCD">
              <w:t xml:space="preserve"> и предметных р</w:t>
            </w:r>
            <w:r w:rsidRPr="00516FCD">
              <w:t>е</w:t>
            </w:r>
            <w:r w:rsidRPr="00516FCD">
              <w:t>зультатов обуч</w:t>
            </w:r>
            <w:r w:rsidRPr="00516FCD">
              <w:t>е</w:t>
            </w:r>
            <w:r w:rsidRPr="00516FCD">
              <w:t>ния</w:t>
            </w:r>
          </w:p>
        </w:tc>
        <w:tc>
          <w:tcPr>
            <w:tcW w:w="11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662A" w:rsidRPr="00516FCD" w:rsidRDefault="0035662A" w:rsidP="00364535">
            <w:pPr>
              <w:autoSpaceDE w:val="0"/>
              <w:autoSpaceDN w:val="0"/>
              <w:adjustRightInd w:val="0"/>
              <w:jc w:val="center"/>
            </w:pPr>
            <w:r w:rsidRPr="00516FCD">
              <w:t>ОР.1</w:t>
            </w:r>
            <w:r w:rsidR="00364535" w:rsidRPr="00516FCD">
              <w:t>-1-</w:t>
            </w:r>
            <w:r w:rsidR="00A7678A" w:rsidRPr="00516FCD">
              <w:t>1</w:t>
            </w:r>
          </w:p>
        </w:tc>
        <w:tc>
          <w:tcPr>
            <w:tcW w:w="2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662A" w:rsidRPr="00516FCD" w:rsidRDefault="0035662A" w:rsidP="00364535">
            <w:pPr>
              <w:autoSpaceDE w:val="0"/>
              <w:autoSpaceDN w:val="0"/>
              <w:adjustRightInd w:val="0"/>
              <w:jc w:val="center"/>
            </w:pPr>
            <w:r w:rsidRPr="00516FCD">
              <w:t>Демонстрирует умение применять основы филосо</w:t>
            </w:r>
            <w:r w:rsidRPr="00516FCD">
              <w:t>ф</w:t>
            </w:r>
            <w:r w:rsidRPr="00516FCD">
              <w:t>ских знаний для формирования научного мирово</w:t>
            </w:r>
            <w:r w:rsidRPr="00516FCD">
              <w:t>з</w:t>
            </w:r>
            <w:r w:rsidRPr="00516FCD">
              <w:t>зрения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35662A" w:rsidRPr="00516FCD" w:rsidRDefault="000F64EB" w:rsidP="00364535">
            <w:pPr>
              <w:pStyle w:val="2"/>
              <w:spacing w:after="0" w:line="240" w:lineRule="auto"/>
              <w:ind w:left="0"/>
            </w:pPr>
            <w:r w:rsidRPr="00516FCD">
              <w:t>ОК-1</w:t>
            </w:r>
          </w:p>
          <w:p w:rsidR="0035662A" w:rsidRPr="00516FCD" w:rsidRDefault="0035662A" w:rsidP="00364535">
            <w:pPr>
              <w:spacing w:after="200"/>
            </w:pPr>
          </w:p>
        </w:tc>
        <w:tc>
          <w:tcPr>
            <w:tcW w:w="2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5662A" w:rsidRPr="00516FCD" w:rsidRDefault="0035662A" w:rsidP="00364535">
            <w:pPr>
              <w:pStyle w:val="2"/>
              <w:spacing w:after="0" w:line="240" w:lineRule="auto"/>
              <w:ind w:left="0"/>
            </w:pPr>
            <w:r w:rsidRPr="00516FCD">
              <w:t>1.Тестирование в ЭОС</w:t>
            </w:r>
          </w:p>
          <w:p w:rsidR="0035662A" w:rsidRPr="00516FCD" w:rsidRDefault="0035662A" w:rsidP="00364535">
            <w:pPr>
              <w:pStyle w:val="2"/>
              <w:spacing w:after="0" w:line="240" w:lineRule="auto"/>
              <w:ind w:left="0"/>
            </w:pPr>
            <w:r w:rsidRPr="00516FCD">
              <w:t>2. Формы для оценки: конспе</w:t>
            </w:r>
            <w:r w:rsidRPr="00516FCD">
              <w:t>к</w:t>
            </w:r>
            <w:r w:rsidRPr="00516FCD">
              <w:t>тов текстов; пра</w:t>
            </w:r>
            <w:r w:rsidRPr="00516FCD">
              <w:t>к</w:t>
            </w:r>
            <w:r w:rsidRPr="00516FCD">
              <w:t>тических работ; доклада и презе</w:t>
            </w:r>
            <w:r w:rsidRPr="00516FCD">
              <w:t>н</w:t>
            </w:r>
            <w:r w:rsidRPr="00516FCD">
              <w:t>тации; участия в дискуссии, в</w:t>
            </w:r>
            <w:r w:rsidRPr="00516FCD">
              <w:t>ы</w:t>
            </w:r>
            <w:r w:rsidRPr="00516FCD">
              <w:t>полнения проек</w:t>
            </w:r>
            <w:r w:rsidRPr="00516FCD">
              <w:t>т</w:t>
            </w:r>
            <w:r w:rsidRPr="00516FCD">
              <w:t xml:space="preserve">ного задания.  </w:t>
            </w:r>
          </w:p>
        </w:tc>
      </w:tr>
      <w:tr w:rsidR="0035662A" w:rsidRPr="00516FCD" w:rsidTr="0035662A">
        <w:trPr>
          <w:trHeight w:val="331"/>
        </w:trPr>
        <w:tc>
          <w:tcPr>
            <w:tcW w:w="85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5662A" w:rsidRPr="00516FCD" w:rsidRDefault="0035662A" w:rsidP="00364535">
            <w:pPr>
              <w:jc w:val="both"/>
              <w:rPr>
                <w:i/>
              </w:rPr>
            </w:pPr>
          </w:p>
        </w:tc>
        <w:tc>
          <w:tcPr>
            <w:tcW w:w="208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35662A" w:rsidRPr="00516FCD" w:rsidRDefault="0035662A" w:rsidP="00364535"/>
        </w:tc>
        <w:tc>
          <w:tcPr>
            <w:tcW w:w="11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5662A" w:rsidRPr="00516FCD" w:rsidRDefault="00364535" w:rsidP="00364535">
            <w:pPr>
              <w:autoSpaceDE w:val="0"/>
              <w:autoSpaceDN w:val="0"/>
              <w:adjustRightInd w:val="0"/>
              <w:jc w:val="center"/>
            </w:pPr>
            <w:r w:rsidRPr="00516FCD">
              <w:t>ОР.1-1-</w:t>
            </w:r>
            <w:r w:rsidR="0035662A" w:rsidRPr="00516FCD">
              <w:t>2</w:t>
            </w:r>
          </w:p>
        </w:tc>
        <w:tc>
          <w:tcPr>
            <w:tcW w:w="2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662A" w:rsidRPr="00516FCD" w:rsidRDefault="0035662A" w:rsidP="00364535">
            <w:pPr>
              <w:autoSpaceDE w:val="0"/>
              <w:autoSpaceDN w:val="0"/>
              <w:adjustRightInd w:val="0"/>
              <w:jc w:val="center"/>
            </w:pPr>
            <w:r w:rsidRPr="00516FCD">
              <w:t>Демонстрирует владение навык</w:t>
            </w:r>
            <w:r w:rsidRPr="00516FCD">
              <w:t>а</w:t>
            </w:r>
            <w:r w:rsidRPr="00516FCD">
              <w:t>ми критического мышления для формирования с</w:t>
            </w:r>
            <w:r w:rsidRPr="00516FCD">
              <w:t>и</w:t>
            </w:r>
            <w:r w:rsidRPr="00516FCD">
              <w:t>стемных пре</w:t>
            </w:r>
            <w:r w:rsidRPr="00516FCD">
              <w:t>д</w:t>
            </w:r>
            <w:r w:rsidRPr="00516FCD">
              <w:t>ставлений о мире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35662A" w:rsidRPr="00516FCD" w:rsidRDefault="000F64EB" w:rsidP="00364535">
            <w:pPr>
              <w:pStyle w:val="2"/>
              <w:spacing w:after="0" w:line="240" w:lineRule="auto"/>
              <w:ind w:left="0"/>
            </w:pPr>
            <w:r w:rsidRPr="00516FCD">
              <w:t>ОК-1</w:t>
            </w:r>
          </w:p>
          <w:p w:rsidR="000F64EB" w:rsidRPr="00516FCD" w:rsidRDefault="000F64EB" w:rsidP="00364535">
            <w:pPr>
              <w:spacing w:after="200"/>
              <w:rPr>
                <w:rFonts w:eastAsia="Calibri"/>
                <w:lang w:eastAsia="en-US"/>
              </w:rPr>
            </w:pPr>
          </w:p>
          <w:p w:rsidR="0035662A" w:rsidRPr="00516FCD" w:rsidRDefault="0035662A" w:rsidP="00364535">
            <w:pPr>
              <w:spacing w:after="200"/>
            </w:pPr>
          </w:p>
        </w:tc>
        <w:tc>
          <w:tcPr>
            <w:tcW w:w="2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5662A" w:rsidRPr="00516FCD" w:rsidRDefault="0035662A" w:rsidP="00364535">
            <w:pPr>
              <w:pStyle w:val="2"/>
              <w:spacing w:after="0" w:line="240" w:lineRule="auto"/>
              <w:ind w:left="0"/>
            </w:pPr>
            <w:r w:rsidRPr="00516FCD">
              <w:t>1.Тестирование в ЭОС</w:t>
            </w:r>
          </w:p>
          <w:p w:rsidR="0035662A" w:rsidRPr="00516FCD" w:rsidRDefault="0035662A" w:rsidP="00364535">
            <w:pPr>
              <w:autoSpaceDE w:val="0"/>
              <w:autoSpaceDN w:val="0"/>
              <w:adjustRightInd w:val="0"/>
            </w:pPr>
            <w:r w:rsidRPr="00516FCD">
              <w:t>2. Формы для оценки: конспе</w:t>
            </w:r>
            <w:r w:rsidRPr="00516FCD">
              <w:t>к</w:t>
            </w:r>
            <w:r w:rsidRPr="00516FCD">
              <w:t>тов текстов; пра</w:t>
            </w:r>
            <w:r w:rsidRPr="00516FCD">
              <w:t>к</w:t>
            </w:r>
            <w:r w:rsidRPr="00516FCD">
              <w:t>тических работ; доклада и презе</w:t>
            </w:r>
            <w:r w:rsidRPr="00516FCD">
              <w:t>н</w:t>
            </w:r>
            <w:r w:rsidRPr="00516FCD">
              <w:t>тации; участия в дискуссии, в</w:t>
            </w:r>
            <w:r w:rsidRPr="00516FCD">
              <w:t>ы</w:t>
            </w:r>
            <w:r w:rsidRPr="00516FCD">
              <w:t>полнения проек</w:t>
            </w:r>
            <w:r w:rsidRPr="00516FCD">
              <w:t>т</w:t>
            </w:r>
            <w:r w:rsidRPr="00516FCD">
              <w:t xml:space="preserve">ного задания.  </w:t>
            </w:r>
          </w:p>
        </w:tc>
      </w:tr>
      <w:tr w:rsidR="0035662A" w:rsidRPr="00516FCD" w:rsidTr="0035662A">
        <w:trPr>
          <w:trHeight w:val="331"/>
        </w:trPr>
        <w:tc>
          <w:tcPr>
            <w:tcW w:w="85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662A" w:rsidRPr="00516FCD" w:rsidRDefault="0035662A" w:rsidP="00364535">
            <w:pPr>
              <w:jc w:val="both"/>
              <w:rPr>
                <w:i/>
              </w:rPr>
            </w:pPr>
          </w:p>
        </w:tc>
        <w:tc>
          <w:tcPr>
            <w:tcW w:w="208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5662A" w:rsidRPr="00516FCD" w:rsidRDefault="0035662A" w:rsidP="00364535"/>
        </w:tc>
        <w:tc>
          <w:tcPr>
            <w:tcW w:w="11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5662A" w:rsidRPr="00516FCD" w:rsidRDefault="00364535" w:rsidP="00364535">
            <w:pPr>
              <w:autoSpaceDE w:val="0"/>
              <w:autoSpaceDN w:val="0"/>
              <w:adjustRightInd w:val="0"/>
              <w:jc w:val="center"/>
            </w:pPr>
            <w:r w:rsidRPr="00516FCD">
              <w:t>ОР.1-1-</w:t>
            </w:r>
            <w:r w:rsidR="0035662A" w:rsidRPr="00516FCD">
              <w:t>3</w:t>
            </w:r>
          </w:p>
        </w:tc>
        <w:tc>
          <w:tcPr>
            <w:tcW w:w="2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662A" w:rsidRPr="00516FCD" w:rsidRDefault="0035662A" w:rsidP="00364535">
            <w:pPr>
              <w:autoSpaceDE w:val="0"/>
              <w:autoSpaceDN w:val="0"/>
              <w:adjustRightInd w:val="0"/>
              <w:jc w:val="center"/>
            </w:pPr>
            <w:r w:rsidRPr="00516FCD">
              <w:rPr>
                <w:rFonts w:eastAsia="Calibri"/>
                <w:lang w:eastAsia="en-US"/>
              </w:rPr>
              <w:t>Применяет во</w:t>
            </w:r>
            <w:r w:rsidRPr="00516FCD">
              <w:rPr>
                <w:rFonts w:eastAsia="Calibri"/>
                <w:lang w:eastAsia="en-US"/>
              </w:rPr>
              <w:t>з</w:t>
            </w:r>
            <w:r w:rsidRPr="00516FCD">
              <w:rPr>
                <w:rFonts w:eastAsia="Calibri"/>
                <w:lang w:eastAsia="en-US"/>
              </w:rPr>
              <w:t>можности образ</w:t>
            </w:r>
            <w:r w:rsidRPr="00516FCD">
              <w:rPr>
                <w:rFonts w:eastAsia="Calibri"/>
                <w:lang w:eastAsia="en-US"/>
              </w:rPr>
              <w:t>о</w:t>
            </w:r>
            <w:r w:rsidRPr="00516FCD">
              <w:rPr>
                <w:rFonts w:eastAsia="Calibri"/>
                <w:lang w:eastAsia="en-US"/>
              </w:rPr>
              <w:t xml:space="preserve">вательной среды для достижения личностных, </w:t>
            </w:r>
            <w:proofErr w:type="spellStart"/>
            <w:r w:rsidRPr="00516FCD">
              <w:rPr>
                <w:rFonts w:eastAsia="Calibri"/>
                <w:lang w:eastAsia="en-US"/>
              </w:rPr>
              <w:t>м</w:t>
            </w:r>
            <w:r w:rsidRPr="00516FCD">
              <w:rPr>
                <w:rFonts w:eastAsia="Calibri"/>
                <w:lang w:eastAsia="en-US"/>
              </w:rPr>
              <w:t>е</w:t>
            </w:r>
            <w:r w:rsidRPr="00516FCD">
              <w:rPr>
                <w:rFonts w:eastAsia="Calibri"/>
                <w:lang w:eastAsia="en-US"/>
              </w:rPr>
              <w:t>тапредметных</w:t>
            </w:r>
            <w:proofErr w:type="spellEnd"/>
            <w:r w:rsidRPr="00516FCD">
              <w:rPr>
                <w:rFonts w:eastAsia="Calibri"/>
                <w:lang w:eastAsia="en-US"/>
              </w:rPr>
              <w:t xml:space="preserve"> и предметных р</w:t>
            </w:r>
            <w:r w:rsidRPr="00516FCD">
              <w:rPr>
                <w:rFonts w:eastAsia="Calibri"/>
                <w:lang w:eastAsia="en-US"/>
              </w:rPr>
              <w:t>е</w:t>
            </w:r>
            <w:r w:rsidRPr="00516FCD">
              <w:rPr>
                <w:rFonts w:eastAsia="Calibri"/>
                <w:lang w:eastAsia="en-US"/>
              </w:rPr>
              <w:t>зультатов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35662A" w:rsidRPr="00516FCD" w:rsidRDefault="0035662A" w:rsidP="00364535">
            <w:pPr>
              <w:pStyle w:val="2"/>
              <w:spacing w:after="0" w:line="240" w:lineRule="auto"/>
              <w:ind w:left="0"/>
            </w:pPr>
            <w:r w:rsidRPr="00516FCD">
              <w:t>ОК-1</w:t>
            </w:r>
          </w:p>
          <w:p w:rsidR="000F64EB" w:rsidRPr="00516FCD" w:rsidRDefault="000F64EB" w:rsidP="00364535">
            <w:pPr>
              <w:spacing w:after="200"/>
              <w:rPr>
                <w:rFonts w:eastAsia="Calibri"/>
                <w:lang w:eastAsia="en-US"/>
              </w:rPr>
            </w:pPr>
          </w:p>
          <w:p w:rsidR="0035662A" w:rsidRPr="00516FCD" w:rsidRDefault="0035662A" w:rsidP="00364535">
            <w:pPr>
              <w:spacing w:after="200"/>
            </w:pPr>
          </w:p>
        </w:tc>
        <w:tc>
          <w:tcPr>
            <w:tcW w:w="2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5662A" w:rsidRPr="00516FCD" w:rsidRDefault="0035662A" w:rsidP="00364535">
            <w:pPr>
              <w:pStyle w:val="2"/>
              <w:spacing w:after="0" w:line="240" w:lineRule="auto"/>
              <w:ind w:left="0"/>
            </w:pPr>
            <w:r w:rsidRPr="00516FCD">
              <w:t>1.Тестирование в ЭОС</w:t>
            </w:r>
          </w:p>
          <w:p w:rsidR="0035662A" w:rsidRPr="00516FCD" w:rsidRDefault="0035662A" w:rsidP="00364535">
            <w:pPr>
              <w:autoSpaceDE w:val="0"/>
              <w:autoSpaceDN w:val="0"/>
              <w:adjustRightInd w:val="0"/>
            </w:pPr>
            <w:r w:rsidRPr="00516FCD">
              <w:t>2. Формы для оценки: конспе</w:t>
            </w:r>
            <w:r w:rsidRPr="00516FCD">
              <w:t>к</w:t>
            </w:r>
            <w:r w:rsidRPr="00516FCD">
              <w:t>тов текстов; пра</w:t>
            </w:r>
            <w:r w:rsidRPr="00516FCD">
              <w:t>к</w:t>
            </w:r>
            <w:r w:rsidRPr="00516FCD">
              <w:t>тических работ; доклада и презе</w:t>
            </w:r>
            <w:r w:rsidRPr="00516FCD">
              <w:t>н</w:t>
            </w:r>
            <w:r w:rsidRPr="00516FCD">
              <w:t>тации; участия в дискуссии, в</w:t>
            </w:r>
            <w:r w:rsidRPr="00516FCD">
              <w:t>ы</w:t>
            </w:r>
            <w:r w:rsidRPr="00516FCD">
              <w:t>полнения проек</w:t>
            </w:r>
            <w:r w:rsidRPr="00516FCD">
              <w:t>т</w:t>
            </w:r>
            <w:r w:rsidRPr="00516FCD">
              <w:t xml:space="preserve">ного задания.  </w:t>
            </w:r>
          </w:p>
        </w:tc>
      </w:tr>
    </w:tbl>
    <w:p w:rsidR="0035662A" w:rsidRPr="00516FCD" w:rsidRDefault="0035662A" w:rsidP="00364535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516FCD">
        <w:rPr>
          <w:b/>
          <w:bCs/>
        </w:rPr>
        <w:t>5. Содержание дисциплины</w:t>
      </w:r>
    </w:p>
    <w:p w:rsidR="0035662A" w:rsidRPr="00516FCD" w:rsidRDefault="0035662A" w:rsidP="00364535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516FCD">
        <w:rPr>
          <w:bCs/>
          <w:i/>
        </w:rPr>
        <w:t>5.1. Тематический 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253"/>
        <w:gridCol w:w="851"/>
        <w:gridCol w:w="850"/>
        <w:gridCol w:w="1418"/>
        <w:gridCol w:w="1237"/>
        <w:gridCol w:w="1029"/>
      </w:tblGrid>
      <w:tr w:rsidR="0035662A" w:rsidRPr="00516FCD" w:rsidTr="0035662A">
        <w:trPr>
          <w:trHeight w:val="203"/>
        </w:trPr>
        <w:tc>
          <w:tcPr>
            <w:tcW w:w="425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5662A" w:rsidRPr="00516FCD" w:rsidRDefault="0035662A" w:rsidP="00364535">
            <w:pPr>
              <w:autoSpaceDE w:val="0"/>
              <w:autoSpaceDN w:val="0"/>
              <w:adjustRightInd w:val="0"/>
              <w:jc w:val="center"/>
            </w:pPr>
            <w:r w:rsidRPr="00516FCD"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662A" w:rsidRPr="00516FCD" w:rsidRDefault="0035662A" w:rsidP="00364535">
            <w:pPr>
              <w:autoSpaceDE w:val="0"/>
              <w:autoSpaceDN w:val="0"/>
              <w:adjustRightInd w:val="0"/>
              <w:jc w:val="center"/>
            </w:pPr>
            <w:r w:rsidRPr="00516FCD"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5662A" w:rsidRPr="00516FCD" w:rsidRDefault="0035662A" w:rsidP="00364535">
            <w:pPr>
              <w:autoSpaceDE w:val="0"/>
              <w:autoSpaceDN w:val="0"/>
              <w:adjustRightInd w:val="0"/>
              <w:jc w:val="center"/>
            </w:pPr>
            <w:r w:rsidRPr="00516FCD">
              <w:t>Самост</w:t>
            </w:r>
            <w:r w:rsidRPr="00516FCD">
              <w:t>о</w:t>
            </w:r>
            <w:r w:rsidRPr="00516FCD">
              <w:t>ятельная работа</w:t>
            </w:r>
          </w:p>
        </w:tc>
        <w:tc>
          <w:tcPr>
            <w:tcW w:w="102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35662A" w:rsidRPr="00516FCD" w:rsidRDefault="0035662A" w:rsidP="00364535">
            <w:pPr>
              <w:autoSpaceDE w:val="0"/>
              <w:autoSpaceDN w:val="0"/>
              <w:adjustRightInd w:val="0"/>
              <w:jc w:val="center"/>
            </w:pPr>
            <w:r w:rsidRPr="00516FCD">
              <w:t>Всего часов по ди</w:t>
            </w:r>
            <w:r w:rsidRPr="00516FCD">
              <w:t>с</w:t>
            </w:r>
            <w:r w:rsidRPr="00516FCD">
              <w:t>циплине</w:t>
            </w:r>
          </w:p>
        </w:tc>
      </w:tr>
      <w:tr w:rsidR="0035662A" w:rsidRPr="00516FCD" w:rsidTr="0035662A">
        <w:trPr>
          <w:trHeight w:val="533"/>
        </w:trPr>
        <w:tc>
          <w:tcPr>
            <w:tcW w:w="425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5662A" w:rsidRPr="00516FCD" w:rsidRDefault="0035662A" w:rsidP="0036453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662A" w:rsidRPr="00516FCD" w:rsidRDefault="0035662A" w:rsidP="00364535">
            <w:pPr>
              <w:autoSpaceDE w:val="0"/>
              <w:autoSpaceDN w:val="0"/>
              <w:adjustRightInd w:val="0"/>
              <w:jc w:val="center"/>
            </w:pPr>
            <w:r w:rsidRPr="00516FCD"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5662A" w:rsidRPr="00516FCD" w:rsidRDefault="0035662A" w:rsidP="00364535">
            <w:pPr>
              <w:tabs>
                <w:tab w:val="left" w:pos="814"/>
              </w:tabs>
              <w:jc w:val="center"/>
            </w:pPr>
            <w:proofErr w:type="gramStart"/>
            <w:r w:rsidRPr="00516FCD">
              <w:t xml:space="preserve">КСР (в </w:t>
            </w:r>
            <w:proofErr w:type="spellStart"/>
            <w:r w:rsidRPr="00516FCD">
              <w:t>т.ч</w:t>
            </w:r>
            <w:proofErr w:type="spellEnd"/>
            <w:r w:rsidRPr="00516FCD">
              <w:t xml:space="preserve">. </w:t>
            </w:r>
            <w:proofErr w:type="gramEnd"/>
          </w:p>
          <w:p w:rsidR="0035662A" w:rsidRPr="00516FCD" w:rsidRDefault="0035662A" w:rsidP="00364535">
            <w:pPr>
              <w:autoSpaceDE w:val="0"/>
              <w:autoSpaceDN w:val="0"/>
              <w:adjustRightInd w:val="0"/>
              <w:jc w:val="center"/>
            </w:pPr>
            <w:r w:rsidRPr="00516FCD"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5662A" w:rsidRPr="00516FCD" w:rsidRDefault="0035662A" w:rsidP="0036453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2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35662A" w:rsidRPr="00516FCD" w:rsidRDefault="0035662A" w:rsidP="00364535">
            <w:pPr>
              <w:autoSpaceDE w:val="0"/>
              <w:autoSpaceDN w:val="0"/>
              <w:adjustRightInd w:val="0"/>
              <w:jc w:val="center"/>
            </w:pPr>
          </w:p>
        </w:tc>
      </w:tr>
      <w:tr w:rsidR="0035662A" w:rsidRPr="00516FCD" w:rsidTr="0035662A">
        <w:trPr>
          <w:trHeight w:val="1"/>
        </w:trPr>
        <w:tc>
          <w:tcPr>
            <w:tcW w:w="425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662A" w:rsidRPr="00516FCD" w:rsidRDefault="0035662A" w:rsidP="00364535">
            <w:pPr>
              <w:autoSpaceDE w:val="0"/>
              <w:autoSpaceDN w:val="0"/>
              <w:adjustRightInd w:val="0"/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662A" w:rsidRPr="00516FCD" w:rsidRDefault="0035662A" w:rsidP="00364535">
            <w:pPr>
              <w:autoSpaceDE w:val="0"/>
              <w:autoSpaceDN w:val="0"/>
              <w:adjustRightInd w:val="0"/>
              <w:jc w:val="center"/>
            </w:pPr>
            <w:r w:rsidRPr="00516FCD">
              <w:t>Ле</w:t>
            </w:r>
            <w:r w:rsidRPr="00516FCD">
              <w:t>к</w:t>
            </w:r>
            <w:r w:rsidRPr="00516FCD">
              <w:t>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662A" w:rsidRPr="00516FCD" w:rsidRDefault="005B65DB" w:rsidP="00364535">
            <w:pPr>
              <w:autoSpaceDE w:val="0"/>
              <w:autoSpaceDN w:val="0"/>
              <w:adjustRightInd w:val="0"/>
              <w:jc w:val="center"/>
            </w:pPr>
            <w:proofErr w:type="spellStart"/>
            <w:r w:rsidRPr="00516FCD">
              <w:t>Пра</w:t>
            </w:r>
            <w:r w:rsidRPr="00516FCD">
              <w:t>к</w:t>
            </w:r>
            <w:r w:rsidRPr="00516FCD">
              <w:t>тич</w:t>
            </w:r>
            <w:proofErr w:type="spellEnd"/>
            <w:r w:rsidRPr="00516FCD">
              <w:t>.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5662A" w:rsidRPr="00516FCD" w:rsidRDefault="0035662A" w:rsidP="00364535">
            <w:pPr>
              <w:autoSpaceDE w:val="0"/>
              <w:autoSpaceDN w:val="0"/>
              <w:adjustRightInd w:val="0"/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662A" w:rsidRPr="00516FCD" w:rsidRDefault="0035662A" w:rsidP="00364535">
            <w:pPr>
              <w:autoSpaceDE w:val="0"/>
              <w:autoSpaceDN w:val="0"/>
              <w:adjustRightInd w:val="0"/>
            </w:pPr>
          </w:p>
        </w:tc>
        <w:tc>
          <w:tcPr>
            <w:tcW w:w="102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662A" w:rsidRPr="00516FCD" w:rsidRDefault="0035662A" w:rsidP="00364535">
            <w:pPr>
              <w:autoSpaceDE w:val="0"/>
              <w:autoSpaceDN w:val="0"/>
              <w:adjustRightInd w:val="0"/>
            </w:pPr>
          </w:p>
        </w:tc>
      </w:tr>
      <w:tr w:rsidR="0035662A" w:rsidRPr="00516FCD" w:rsidTr="0035662A">
        <w:trPr>
          <w:trHeight w:val="1"/>
        </w:trPr>
        <w:tc>
          <w:tcPr>
            <w:tcW w:w="42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662A" w:rsidRPr="00516FCD" w:rsidRDefault="0035662A" w:rsidP="00364535">
            <w:pPr>
              <w:jc w:val="both"/>
              <w:rPr>
                <w:b/>
                <w:i/>
              </w:rPr>
            </w:pPr>
            <w:r w:rsidRPr="00516FCD">
              <w:rPr>
                <w:b/>
              </w:rPr>
              <w:t>Раздел 1</w:t>
            </w:r>
            <w:r w:rsidRPr="00516FCD">
              <w:rPr>
                <w:b/>
                <w:i/>
              </w:rPr>
              <w:t xml:space="preserve">. </w:t>
            </w:r>
            <w:r w:rsidRPr="00516FCD">
              <w:rPr>
                <w:b/>
              </w:rPr>
              <w:t>Философия, ее предмет и место в культуре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662A" w:rsidRPr="00516FCD" w:rsidRDefault="0035662A" w:rsidP="0036453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16FCD">
              <w:rPr>
                <w:b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662A" w:rsidRPr="00516FCD" w:rsidRDefault="0035662A" w:rsidP="0036453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16FCD">
              <w:rPr>
                <w:b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662A" w:rsidRPr="00516FCD" w:rsidRDefault="0035662A" w:rsidP="0036453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16FCD">
              <w:rPr>
                <w:b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662A" w:rsidRPr="00516FCD" w:rsidRDefault="0035662A" w:rsidP="0036453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16FCD">
              <w:rPr>
                <w:b/>
              </w:rPr>
              <w:t>6</w:t>
            </w:r>
          </w:p>
        </w:tc>
        <w:tc>
          <w:tcPr>
            <w:tcW w:w="1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662A" w:rsidRPr="00516FCD" w:rsidRDefault="0035662A" w:rsidP="0036453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16FCD">
              <w:rPr>
                <w:b/>
              </w:rPr>
              <w:t>12</w:t>
            </w:r>
          </w:p>
        </w:tc>
      </w:tr>
      <w:tr w:rsidR="0035662A" w:rsidRPr="00516FCD" w:rsidTr="0035662A">
        <w:trPr>
          <w:trHeight w:val="1"/>
        </w:trPr>
        <w:tc>
          <w:tcPr>
            <w:tcW w:w="42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662A" w:rsidRPr="00516FCD" w:rsidRDefault="0035662A" w:rsidP="00364535">
            <w:pPr>
              <w:pStyle w:val="a9"/>
              <w:tabs>
                <w:tab w:val="left" w:pos="-11307"/>
              </w:tabs>
            </w:pPr>
            <w:r w:rsidRPr="00516FCD">
              <w:t>1.1.Предназначение, предмет и фун</w:t>
            </w:r>
            <w:r w:rsidRPr="00516FCD">
              <w:t>к</w:t>
            </w:r>
            <w:r w:rsidRPr="00516FCD">
              <w:t>ции философии.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662A" w:rsidRPr="00516FCD" w:rsidRDefault="0035662A" w:rsidP="00364535">
            <w:pPr>
              <w:autoSpaceDE w:val="0"/>
              <w:autoSpaceDN w:val="0"/>
              <w:adjustRightInd w:val="0"/>
              <w:jc w:val="center"/>
            </w:pPr>
            <w:r w:rsidRPr="00516FCD"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662A" w:rsidRPr="00516FCD" w:rsidRDefault="0035662A" w:rsidP="00364535">
            <w:pPr>
              <w:autoSpaceDE w:val="0"/>
              <w:autoSpaceDN w:val="0"/>
              <w:adjustRightInd w:val="0"/>
              <w:jc w:val="center"/>
            </w:pPr>
            <w:r w:rsidRPr="00516FCD"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662A" w:rsidRPr="00516FCD" w:rsidRDefault="0035662A" w:rsidP="00364535">
            <w:pPr>
              <w:autoSpaceDE w:val="0"/>
              <w:autoSpaceDN w:val="0"/>
              <w:adjustRightInd w:val="0"/>
              <w:jc w:val="center"/>
            </w:pPr>
            <w:r w:rsidRPr="00516FCD"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662A" w:rsidRPr="00516FCD" w:rsidRDefault="0035662A" w:rsidP="00364535">
            <w:pPr>
              <w:autoSpaceDE w:val="0"/>
              <w:autoSpaceDN w:val="0"/>
              <w:adjustRightInd w:val="0"/>
              <w:jc w:val="center"/>
            </w:pPr>
            <w:r w:rsidRPr="00516FCD">
              <w:t>3</w:t>
            </w:r>
          </w:p>
        </w:tc>
        <w:tc>
          <w:tcPr>
            <w:tcW w:w="1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662A" w:rsidRPr="00516FCD" w:rsidRDefault="0035662A" w:rsidP="00364535">
            <w:pPr>
              <w:autoSpaceDE w:val="0"/>
              <w:autoSpaceDN w:val="0"/>
              <w:adjustRightInd w:val="0"/>
              <w:jc w:val="center"/>
            </w:pPr>
            <w:r w:rsidRPr="00516FCD">
              <w:t>6</w:t>
            </w:r>
          </w:p>
        </w:tc>
      </w:tr>
      <w:tr w:rsidR="0035662A" w:rsidRPr="00516FCD" w:rsidTr="0035662A">
        <w:trPr>
          <w:trHeight w:val="1"/>
        </w:trPr>
        <w:tc>
          <w:tcPr>
            <w:tcW w:w="42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662A" w:rsidRPr="00516FCD" w:rsidRDefault="0035662A" w:rsidP="00364535">
            <w:pPr>
              <w:pStyle w:val="a9"/>
              <w:tabs>
                <w:tab w:val="left" w:pos="-11307"/>
              </w:tabs>
            </w:pPr>
            <w:r w:rsidRPr="00516FCD">
              <w:t>1.2.Философия и мировоззрение.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662A" w:rsidRPr="00516FCD" w:rsidRDefault="0035662A" w:rsidP="00364535">
            <w:pPr>
              <w:autoSpaceDE w:val="0"/>
              <w:autoSpaceDN w:val="0"/>
              <w:adjustRightInd w:val="0"/>
              <w:jc w:val="center"/>
            </w:pPr>
            <w:r w:rsidRPr="00516FCD"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662A" w:rsidRPr="00516FCD" w:rsidRDefault="0035662A" w:rsidP="00364535">
            <w:pPr>
              <w:autoSpaceDE w:val="0"/>
              <w:autoSpaceDN w:val="0"/>
              <w:adjustRightInd w:val="0"/>
              <w:jc w:val="center"/>
            </w:pPr>
            <w:r w:rsidRPr="00516FCD"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662A" w:rsidRPr="00516FCD" w:rsidRDefault="0035662A" w:rsidP="00364535">
            <w:pPr>
              <w:autoSpaceDE w:val="0"/>
              <w:autoSpaceDN w:val="0"/>
              <w:adjustRightInd w:val="0"/>
              <w:jc w:val="center"/>
            </w:pPr>
            <w:r w:rsidRPr="00516FCD"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662A" w:rsidRPr="00516FCD" w:rsidRDefault="0035662A" w:rsidP="00364535">
            <w:pPr>
              <w:autoSpaceDE w:val="0"/>
              <w:autoSpaceDN w:val="0"/>
              <w:adjustRightInd w:val="0"/>
              <w:jc w:val="center"/>
            </w:pPr>
            <w:r w:rsidRPr="00516FCD">
              <w:t>3</w:t>
            </w:r>
          </w:p>
        </w:tc>
        <w:tc>
          <w:tcPr>
            <w:tcW w:w="1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662A" w:rsidRPr="00516FCD" w:rsidRDefault="0035662A" w:rsidP="00364535">
            <w:pPr>
              <w:autoSpaceDE w:val="0"/>
              <w:autoSpaceDN w:val="0"/>
              <w:adjustRightInd w:val="0"/>
              <w:jc w:val="center"/>
            </w:pPr>
            <w:r w:rsidRPr="00516FCD">
              <w:t>6</w:t>
            </w:r>
          </w:p>
        </w:tc>
      </w:tr>
      <w:tr w:rsidR="0035662A" w:rsidRPr="00516FCD" w:rsidTr="0035662A">
        <w:trPr>
          <w:trHeight w:val="1"/>
        </w:trPr>
        <w:tc>
          <w:tcPr>
            <w:tcW w:w="42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662A" w:rsidRPr="00516FCD" w:rsidRDefault="0035662A" w:rsidP="00364535">
            <w:pPr>
              <w:pStyle w:val="a9"/>
              <w:tabs>
                <w:tab w:val="left" w:pos="-11307"/>
              </w:tabs>
              <w:rPr>
                <w:b/>
              </w:rPr>
            </w:pPr>
            <w:r w:rsidRPr="00516FCD">
              <w:rPr>
                <w:b/>
              </w:rPr>
              <w:t>Раздел 2. История философии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662A" w:rsidRPr="00516FCD" w:rsidRDefault="0035662A" w:rsidP="00364535">
            <w:pPr>
              <w:autoSpaceDE w:val="0"/>
              <w:autoSpaceDN w:val="0"/>
              <w:adjustRightInd w:val="0"/>
              <w:jc w:val="center"/>
              <w:rPr>
                <w:b/>
                <w:lang w:val="en-US"/>
              </w:rPr>
            </w:pPr>
            <w:r w:rsidRPr="00516FCD">
              <w:rPr>
                <w:b/>
                <w:lang w:val="en-US"/>
              </w:rPr>
              <w:t>6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662A" w:rsidRPr="00516FCD" w:rsidRDefault="0035662A" w:rsidP="00364535">
            <w:pPr>
              <w:autoSpaceDE w:val="0"/>
              <w:autoSpaceDN w:val="0"/>
              <w:adjustRightInd w:val="0"/>
              <w:jc w:val="center"/>
              <w:rPr>
                <w:b/>
                <w:lang w:val="en-US"/>
              </w:rPr>
            </w:pPr>
            <w:r w:rsidRPr="00516FCD">
              <w:rPr>
                <w:b/>
                <w:lang w:val="en-US"/>
              </w:rPr>
              <w:t>12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662A" w:rsidRPr="00516FCD" w:rsidRDefault="0035662A" w:rsidP="00364535">
            <w:pPr>
              <w:autoSpaceDE w:val="0"/>
              <w:autoSpaceDN w:val="0"/>
              <w:adjustRightInd w:val="0"/>
              <w:jc w:val="center"/>
              <w:rPr>
                <w:b/>
                <w:lang w:val="en-US"/>
              </w:rPr>
            </w:pPr>
            <w:r w:rsidRPr="00516FCD">
              <w:rPr>
                <w:b/>
                <w:lang w:val="en-US"/>
              </w:rPr>
              <w:t>8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662A" w:rsidRPr="00516FCD" w:rsidRDefault="0035662A" w:rsidP="0036453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16FCD">
              <w:rPr>
                <w:b/>
                <w:lang w:val="en-US"/>
              </w:rPr>
              <w:t>4</w:t>
            </w:r>
            <w:r w:rsidRPr="00516FCD">
              <w:rPr>
                <w:b/>
              </w:rPr>
              <w:t>4</w:t>
            </w:r>
          </w:p>
        </w:tc>
        <w:tc>
          <w:tcPr>
            <w:tcW w:w="1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662A" w:rsidRPr="00516FCD" w:rsidRDefault="0035662A" w:rsidP="00364535">
            <w:pPr>
              <w:autoSpaceDE w:val="0"/>
              <w:autoSpaceDN w:val="0"/>
              <w:adjustRightInd w:val="0"/>
              <w:jc w:val="center"/>
              <w:rPr>
                <w:b/>
                <w:lang w:val="en-US"/>
              </w:rPr>
            </w:pPr>
            <w:r w:rsidRPr="00516FCD">
              <w:rPr>
                <w:b/>
                <w:lang w:val="en-US"/>
              </w:rPr>
              <w:t>70</w:t>
            </w:r>
          </w:p>
        </w:tc>
      </w:tr>
      <w:tr w:rsidR="0035662A" w:rsidRPr="00516FCD" w:rsidTr="0035662A">
        <w:trPr>
          <w:trHeight w:val="1"/>
        </w:trPr>
        <w:tc>
          <w:tcPr>
            <w:tcW w:w="42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662A" w:rsidRPr="00516FCD" w:rsidRDefault="0035662A" w:rsidP="00364535">
            <w:r w:rsidRPr="00516FCD">
              <w:t>2.1.История античной философии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662A" w:rsidRPr="00516FCD" w:rsidRDefault="0035662A" w:rsidP="00364535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516FCD">
              <w:rPr>
                <w:lang w:val="en-US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662A" w:rsidRPr="00516FCD" w:rsidRDefault="0035662A" w:rsidP="00364535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516FCD">
              <w:rPr>
                <w:lang w:val="en-US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662A" w:rsidRPr="00516FCD" w:rsidRDefault="0035662A" w:rsidP="00364535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516FCD">
              <w:rPr>
                <w:lang w:val="en-US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662A" w:rsidRPr="00516FCD" w:rsidRDefault="0035662A" w:rsidP="00364535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516FCD">
              <w:rPr>
                <w:lang w:val="en-US"/>
              </w:rPr>
              <w:t>12</w:t>
            </w:r>
          </w:p>
        </w:tc>
        <w:tc>
          <w:tcPr>
            <w:tcW w:w="1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662A" w:rsidRPr="00516FCD" w:rsidRDefault="0035662A" w:rsidP="00364535">
            <w:pPr>
              <w:autoSpaceDE w:val="0"/>
              <w:autoSpaceDN w:val="0"/>
              <w:adjustRightInd w:val="0"/>
              <w:jc w:val="center"/>
            </w:pPr>
            <w:r w:rsidRPr="00516FCD">
              <w:t>20</w:t>
            </w:r>
          </w:p>
        </w:tc>
      </w:tr>
      <w:tr w:rsidR="0035662A" w:rsidRPr="00516FCD" w:rsidTr="0035662A">
        <w:trPr>
          <w:trHeight w:val="1"/>
        </w:trPr>
        <w:tc>
          <w:tcPr>
            <w:tcW w:w="42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662A" w:rsidRPr="00516FCD" w:rsidRDefault="0035662A" w:rsidP="00364535">
            <w:r w:rsidRPr="00516FCD">
              <w:t>2.2.Философия Средних веков и эпохи Возрождения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662A" w:rsidRPr="00516FCD" w:rsidRDefault="0035662A" w:rsidP="00364535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516FCD">
              <w:rPr>
                <w:lang w:val="en-US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662A" w:rsidRPr="00516FCD" w:rsidRDefault="0035662A" w:rsidP="00364535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516FCD">
              <w:rPr>
                <w:lang w:val="en-US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662A" w:rsidRPr="00516FCD" w:rsidRDefault="0035662A" w:rsidP="00364535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516FCD">
              <w:rPr>
                <w:lang w:val="en-US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662A" w:rsidRPr="00516FCD" w:rsidRDefault="0035662A" w:rsidP="00364535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516FCD">
              <w:rPr>
                <w:lang w:val="en-US"/>
              </w:rPr>
              <w:t>6</w:t>
            </w:r>
          </w:p>
        </w:tc>
        <w:tc>
          <w:tcPr>
            <w:tcW w:w="1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662A" w:rsidRPr="00516FCD" w:rsidRDefault="0035662A" w:rsidP="00364535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516FCD">
              <w:rPr>
                <w:lang w:val="en-US"/>
              </w:rPr>
              <w:t>10</w:t>
            </w:r>
          </w:p>
        </w:tc>
      </w:tr>
      <w:tr w:rsidR="0035662A" w:rsidRPr="00516FCD" w:rsidTr="0035662A">
        <w:trPr>
          <w:trHeight w:val="1"/>
        </w:trPr>
        <w:tc>
          <w:tcPr>
            <w:tcW w:w="42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662A" w:rsidRPr="00516FCD" w:rsidRDefault="0035662A" w:rsidP="00364535">
            <w:r w:rsidRPr="00516FCD">
              <w:lastRenderedPageBreak/>
              <w:t>2.3. Философия Нового времени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662A" w:rsidRPr="00516FCD" w:rsidRDefault="0035662A" w:rsidP="00364535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516FCD">
              <w:rPr>
                <w:lang w:val="en-US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662A" w:rsidRPr="00516FCD" w:rsidRDefault="0035662A" w:rsidP="00364535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516FCD">
              <w:rPr>
                <w:lang w:val="en-US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662A" w:rsidRPr="00516FCD" w:rsidRDefault="0035662A" w:rsidP="00364535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516FCD">
              <w:rPr>
                <w:lang w:val="en-US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662A" w:rsidRPr="00516FCD" w:rsidRDefault="0035662A" w:rsidP="00364535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516FCD">
              <w:rPr>
                <w:lang w:val="en-US"/>
              </w:rPr>
              <w:t>6</w:t>
            </w:r>
          </w:p>
        </w:tc>
        <w:tc>
          <w:tcPr>
            <w:tcW w:w="1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662A" w:rsidRPr="00516FCD" w:rsidRDefault="0035662A" w:rsidP="00364535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516FCD">
              <w:rPr>
                <w:lang w:val="en-US"/>
              </w:rPr>
              <w:t>10</w:t>
            </w:r>
          </w:p>
        </w:tc>
      </w:tr>
      <w:tr w:rsidR="0035662A" w:rsidRPr="00516FCD" w:rsidTr="0035662A">
        <w:trPr>
          <w:trHeight w:val="1"/>
        </w:trPr>
        <w:tc>
          <w:tcPr>
            <w:tcW w:w="42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662A" w:rsidRPr="00516FCD" w:rsidRDefault="0035662A" w:rsidP="00364535">
            <w:r w:rsidRPr="00516FCD">
              <w:t>2.4. Особенности русской философии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662A" w:rsidRPr="00516FCD" w:rsidRDefault="0035662A" w:rsidP="00364535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516FCD">
              <w:rPr>
                <w:lang w:val="en-US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662A" w:rsidRPr="00516FCD" w:rsidRDefault="0035662A" w:rsidP="00364535">
            <w:pPr>
              <w:autoSpaceDE w:val="0"/>
              <w:autoSpaceDN w:val="0"/>
              <w:adjustRightInd w:val="0"/>
              <w:jc w:val="center"/>
            </w:pPr>
            <w:r w:rsidRPr="00516FCD"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662A" w:rsidRPr="00516FCD" w:rsidRDefault="0035662A" w:rsidP="00364535">
            <w:pPr>
              <w:autoSpaceDE w:val="0"/>
              <w:autoSpaceDN w:val="0"/>
              <w:adjustRightInd w:val="0"/>
              <w:jc w:val="center"/>
            </w:pPr>
            <w:r w:rsidRPr="00516FCD"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662A" w:rsidRPr="00516FCD" w:rsidRDefault="0035662A" w:rsidP="00364535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516FCD">
              <w:rPr>
                <w:lang w:val="en-US"/>
              </w:rPr>
              <w:t>10</w:t>
            </w:r>
          </w:p>
        </w:tc>
        <w:tc>
          <w:tcPr>
            <w:tcW w:w="1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662A" w:rsidRPr="00516FCD" w:rsidRDefault="0035662A" w:rsidP="00364535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516FCD">
              <w:rPr>
                <w:lang w:val="en-US"/>
              </w:rPr>
              <w:t>15</w:t>
            </w:r>
          </w:p>
        </w:tc>
      </w:tr>
      <w:tr w:rsidR="0035662A" w:rsidRPr="00516FCD" w:rsidTr="0035662A">
        <w:trPr>
          <w:trHeight w:val="1"/>
        </w:trPr>
        <w:tc>
          <w:tcPr>
            <w:tcW w:w="42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662A" w:rsidRPr="00516FCD" w:rsidRDefault="0035662A" w:rsidP="00364535">
            <w:r w:rsidRPr="00516FCD">
              <w:t>2.5. Философия ХХ века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662A" w:rsidRPr="00516FCD" w:rsidRDefault="0035662A" w:rsidP="00364535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516FCD">
              <w:rPr>
                <w:lang w:val="en-US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662A" w:rsidRPr="00516FCD" w:rsidRDefault="0035662A" w:rsidP="00364535">
            <w:pPr>
              <w:autoSpaceDE w:val="0"/>
              <w:autoSpaceDN w:val="0"/>
              <w:adjustRightInd w:val="0"/>
              <w:jc w:val="center"/>
            </w:pPr>
            <w:r w:rsidRPr="00516FCD"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662A" w:rsidRPr="00516FCD" w:rsidRDefault="0035662A" w:rsidP="00364535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516FCD">
              <w:rPr>
                <w:lang w:val="en-US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662A" w:rsidRPr="00516FCD" w:rsidRDefault="0035662A" w:rsidP="00364535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516FCD">
              <w:rPr>
                <w:lang w:val="en-US"/>
              </w:rPr>
              <w:t>10</w:t>
            </w:r>
          </w:p>
        </w:tc>
        <w:tc>
          <w:tcPr>
            <w:tcW w:w="1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662A" w:rsidRPr="00516FCD" w:rsidRDefault="0035662A" w:rsidP="00364535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516FCD">
              <w:rPr>
                <w:lang w:val="en-US"/>
              </w:rPr>
              <w:t>15</w:t>
            </w:r>
          </w:p>
        </w:tc>
      </w:tr>
      <w:tr w:rsidR="0035662A" w:rsidRPr="00516FCD" w:rsidTr="0035662A">
        <w:trPr>
          <w:trHeight w:val="1"/>
        </w:trPr>
        <w:tc>
          <w:tcPr>
            <w:tcW w:w="42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662A" w:rsidRPr="00516FCD" w:rsidRDefault="0035662A" w:rsidP="00364535">
            <w:pPr>
              <w:rPr>
                <w:b/>
              </w:rPr>
            </w:pPr>
            <w:r w:rsidRPr="00516FCD">
              <w:rPr>
                <w:b/>
              </w:rPr>
              <w:t>Раздел 3. Основы общей философии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662A" w:rsidRPr="00516FCD" w:rsidRDefault="0035662A" w:rsidP="00364535">
            <w:pPr>
              <w:autoSpaceDE w:val="0"/>
              <w:autoSpaceDN w:val="0"/>
              <w:adjustRightInd w:val="0"/>
              <w:jc w:val="center"/>
              <w:rPr>
                <w:b/>
                <w:lang w:val="en-US"/>
              </w:rPr>
            </w:pPr>
            <w:r w:rsidRPr="00516FCD">
              <w:rPr>
                <w:b/>
                <w:lang w:val="en-US"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662A" w:rsidRPr="00516FCD" w:rsidRDefault="0035662A" w:rsidP="00364535">
            <w:pPr>
              <w:autoSpaceDE w:val="0"/>
              <w:autoSpaceDN w:val="0"/>
              <w:adjustRightInd w:val="0"/>
              <w:jc w:val="center"/>
              <w:rPr>
                <w:b/>
                <w:lang w:val="en-US"/>
              </w:rPr>
            </w:pPr>
            <w:r w:rsidRPr="00516FCD">
              <w:rPr>
                <w:b/>
                <w:lang w:val="en-US"/>
              </w:rPr>
              <w:t>10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662A" w:rsidRPr="00516FCD" w:rsidRDefault="0035662A" w:rsidP="00364535">
            <w:pPr>
              <w:autoSpaceDE w:val="0"/>
              <w:autoSpaceDN w:val="0"/>
              <w:adjustRightInd w:val="0"/>
              <w:jc w:val="center"/>
              <w:rPr>
                <w:b/>
                <w:lang w:val="en-US"/>
              </w:rPr>
            </w:pPr>
            <w:r w:rsidRPr="00516FCD">
              <w:rPr>
                <w:b/>
                <w:lang w:val="en-US"/>
              </w:rPr>
              <w:t>8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662A" w:rsidRPr="00516FCD" w:rsidRDefault="0035662A" w:rsidP="00364535">
            <w:pPr>
              <w:autoSpaceDE w:val="0"/>
              <w:autoSpaceDN w:val="0"/>
              <w:adjustRightInd w:val="0"/>
              <w:jc w:val="center"/>
              <w:rPr>
                <w:b/>
                <w:lang w:val="en-US"/>
              </w:rPr>
            </w:pPr>
            <w:r w:rsidRPr="00516FCD">
              <w:rPr>
                <w:b/>
                <w:lang w:val="en-US"/>
              </w:rPr>
              <w:t>40</w:t>
            </w:r>
          </w:p>
        </w:tc>
        <w:tc>
          <w:tcPr>
            <w:tcW w:w="1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662A" w:rsidRPr="00516FCD" w:rsidRDefault="0035662A" w:rsidP="00364535">
            <w:pPr>
              <w:autoSpaceDE w:val="0"/>
              <w:autoSpaceDN w:val="0"/>
              <w:adjustRightInd w:val="0"/>
              <w:jc w:val="center"/>
              <w:rPr>
                <w:b/>
                <w:lang w:val="en-US"/>
              </w:rPr>
            </w:pPr>
            <w:r w:rsidRPr="00516FCD">
              <w:rPr>
                <w:b/>
              </w:rPr>
              <w:t>6</w:t>
            </w:r>
            <w:r w:rsidRPr="00516FCD">
              <w:rPr>
                <w:b/>
                <w:lang w:val="en-US"/>
              </w:rPr>
              <w:t>2</w:t>
            </w:r>
          </w:p>
        </w:tc>
      </w:tr>
      <w:tr w:rsidR="0035662A" w:rsidRPr="00516FCD" w:rsidTr="0035662A">
        <w:trPr>
          <w:trHeight w:val="1"/>
        </w:trPr>
        <w:tc>
          <w:tcPr>
            <w:tcW w:w="42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662A" w:rsidRPr="00516FCD" w:rsidRDefault="0035662A" w:rsidP="00364535">
            <w:r w:rsidRPr="00516FCD">
              <w:t>3.1. Основные проблемы онтологии,  гносеологии.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662A" w:rsidRPr="00516FCD" w:rsidRDefault="0035662A" w:rsidP="00364535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516FCD">
              <w:rPr>
                <w:lang w:val="en-US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662A" w:rsidRPr="00516FCD" w:rsidRDefault="0035662A" w:rsidP="00364535">
            <w:pPr>
              <w:autoSpaceDE w:val="0"/>
              <w:autoSpaceDN w:val="0"/>
              <w:adjustRightInd w:val="0"/>
              <w:jc w:val="center"/>
            </w:pPr>
            <w:r w:rsidRPr="00516FCD"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662A" w:rsidRPr="00516FCD" w:rsidRDefault="0035662A" w:rsidP="00364535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516FCD">
              <w:rPr>
                <w:lang w:val="en-US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662A" w:rsidRPr="00516FCD" w:rsidRDefault="0035662A" w:rsidP="00364535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516FCD">
              <w:rPr>
                <w:lang w:val="en-US"/>
              </w:rPr>
              <w:t>12</w:t>
            </w:r>
          </w:p>
        </w:tc>
        <w:tc>
          <w:tcPr>
            <w:tcW w:w="1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662A" w:rsidRPr="00516FCD" w:rsidRDefault="0035662A" w:rsidP="00364535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516FCD">
              <w:rPr>
                <w:lang w:val="en-US"/>
              </w:rPr>
              <w:t>19</w:t>
            </w:r>
          </w:p>
        </w:tc>
      </w:tr>
      <w:tr w:rsidR="0035662A" w:rsidRPr="00516FCD" w:rsidTr="0035662A">
        <w:trPr>
          <w:trHeight w:val="1"/>
        </w:trPr>
        <w:tc>
          <w:tcPr>
            <w:tcW w:w="42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662A" w:rsidRPr="00516FCD" w:rsidRDefault="0035662A" w:rsidP="00364535">
            <w:r w:rsidRPr="00516FCD">
              <w:t>3.2. Философия и методология науки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662A" w:rsidRPr="00516FCD" w:rsidRDefault="0035662A" w:rsidP="00364535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516FCD">
              <w:rPr>
                <w:lang w:val="en-US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662A" w:rsidRPr="00516FCD" w:rsidRDefault="0035662A" w:rsidP="00364535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516FCD">
              <w:rPr>
                <w:lang w:val="en-US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662A" w:rsidRPr="00516FCD" w:rsidRDefault="0035662A" w:rsidP="00364535">
            <w:pPr>
              <w:autoSpaceDE w:val="0"/>
              <w:autoSpaceDN w:val="0"/>
              <w:adjustRightInd w:val="0"/>
              <w:jc w:val="center"/>
            </w:pPr>
            <w:r w:rsidRPr="00516FCD"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662A" w:rsidRPr="00516FCD" w:rsidRDefault="0035662A" w:rsidP="00364535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516FCD">
              <w:rPr>
                <w:lang w:val="en-US"/>
              </w:rPr>
              <w:t>8</w:t>
            </w:r>
          </w:p>
        </w:tc>
        <w:tc>
          <w:tcPr>
            <w:tcW w:w="1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662A" w:rsidRPr="00516FCD" w:rsidRDefault="0035662A" w:rsidP="00364535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516FCD">
              <w:rPr>
                <w:lang w:val="en-US"/>
              </w:rPr>
              <w:t>13</w:t>
            </w:r>
          </w:p>
        </w:tc>
      </w:tr>
      <w:tr w:rsidR="0035662A" w:rsidRPr="00516FCD" w:rsidTr="0035662A">
        <w:trPr>
          <w:trHeight w:val="1"/>
        </w:trPr>
        <w:tc>
          <w:tcPr>
            <w:tcW w:w="42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662A" w:rsidRPr="00516FCD" w:rsidRDefault="0035662A" w:rsidP="00364535">
            <w:pPr>
              <w:pStyle w:val="ae"/>
              <w:jc w:val="both"/>
              <w:rPr>
                <w:b w:val="0"/>
                <w:sz w:val="24"/>
              </w:rPr>
            </w:pPr>
            <w:r w:rsidRPr="00516FCD">
              <w:rPr>
                <w:b w:val="0"/>
                <w:sz w:val="24"/>
              </w:rPr>
              <w:t>3.3. Социальная философия и филос</w:t>
            </w:r>
            <w:r w:rsidRPr="00516FCD">
              <w:rPr>
                <w:b w:val="0"/>
                <w:sz w:val="24"/>
              </w:rPr>
              <w:t>о</w:t>
            </w:r>
            <w:r w:rsidRPr="00516FCD">
              <w:rPr>
                <w:b w:val="0"/>
                <w:sz w:val="24"/>
              </w:rPr>
              <w:t>фия истории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662A" w:rsidRPr="00516FCD" w:rsidRDefault="0035662A" w:rsidP="00364535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516FCD">
              <w:rPr>
                <w:lang w:val="en-US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662A" w:rsidRPr="00516FCD" w:rsidRDefault="0035662A" w:rsidP="00364535">
            <w:pPr>
              <w:autoSpaceDE w:val="0"/>
              <w:autoSpaceDN w:val="0"/>
              <w:adjustRightInd w:val="0"/>
              <w:jc w:val="center"/>
            </w:pPr>
            <w:r w:rsidRPr="00516FCD"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662A" w:rsidRPr="00516FCD" w:rsidRDefault="0035662A" w:rsidP="00364535">
            <w:pPr>
              <w:autoSpaceDE w:val="0"/>
              <w:autoSpaceDN w:val="0"/>
              <w:adjustRightInd w:val="0"/>
              <w:jc w:val="center"/>
            </w:pPr>
            <w:r w:rsidRPr="00516FCD"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662A" w:rsidRPr="00516FCD" w:rsidRDefault="0035662A" w:rsidP="00364535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516FCD">
              <w:rPr>
                <w:lang w:val="en-US"/>
              </w:rPr>
              <w:t>10</w:t>
            </w:r>
          </w:p>
        </w:tc>
        <w:tc>
          <w:tcPr>
            <w:tcW w:w="1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662A" w:rsidRPr="00516FCD" w:rsidRDefault="0035662A" w:rsidP="00364535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516FCD">
              <w:rPr>
                <w:lang w:val="en-US"/>
              </w:rPr>
              <w:t>15</w:t>
            </w:r>
          </w:p>
        </w:tc>
      </w:tr>
      <w:tr w:rsidR="0035662A" w:rsidRPr="00516FCD" w:rsidTr="0035662A">
        <w:trPr>
          <w:trHeight w:val="1"/>
        </w:trPr>
        <w:tc>
          <w:tcPr>
            <w:tcW w:w="42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662A" w:rsidRPr="00516FCD" w:rsidRDefault="0035662A" w:rsidP="00364535">
            <w:r w:rsidRPr="00516FCD">
              <w:t>3.4. Философская антропология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662A" w:rsidRPr="00516FCD" w:rsidRDefault="0035662A" w:rsidP="00364535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516FCD">
              <w:rPr>
                <w:lang w:val="en-US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662A" w:rsidRPr="00516FCD" w:rsidRDefault="0035662A" w:rsidP="00364535">
            <w:pPr>
              <w:autoSpaceDE w:val="0"/>
              <w:autoSpaceDN w:val="0"/>
              <w:adjustRightInd w:val="0"/>
              <w:jc w:val="center"/>
            </w:pPr>
            <w:r w:rsidRPr="00516FCD"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662A" w:rsidRPr="00516FCD" w:rsidRDefault="0035662A" w:rsidP="00364535">
            <w:pPr>
              <w:autoSpaceDE w:val="0"/>
              <w:autoSpaceDN w:val="0"/>
              <w:adjustRightInd w:val="0"/>
              <w:jc w:val="center"/>
            </w:pPr>
            <w:r w:rsidRPr="00516FCD"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662A" w:rsidRPr="00516FCD" w:rsidRDefault="0035662A" w:rsidP="00364535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516FCD">
              <w:rPr>
                <w:lang w:val="en-US"/>
              </w:rPr>
              <w:t>10</w:t>
            </w:r>
          </w:p>
        </w:tc>
        <w:tc>
          <w:tcPr>
            <w:tcW w:w="1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662A" w:rsidRPr="00516FCD" w:rsidRDefault="0035662A" w:rsidP="00364535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516FCD">
              <w:rPr>
                <w:lang w:val="en-US"/>
              </w:rPr>
              <w:t>15</w:t>
            </w:r>
          </w:p>
        </w:tc>
      </w:tr>
      <w:tr w:rsidR="0035662A" w:rsidRPr="00516FCD" w:rsidTr="0035662A">
        <w:trPr>
          <w:trHeight w:val="1"/>
        </w:trPr>
        <w:tc>
          <w:tcPr>
            <w:tcW w:w="42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662A" w:rsidRPr="00516FCD" w:rsidRDefault="0035662A" w:rsidP="00364535">
            <w:pPr>
              <w:autoSpaceDE w:val="0"/>
              <w:autoSpaceDN w:val="0"/>
              <w:adjustRightInd w:val="0"/>
              <w:jc w:val="right"/>
            </w:pPr>
            <w:r w:rsidRPr="00516FCD">
              <w:rPr>
                <w:bCs/>
              </w:rPr>
              <w:t>Итого: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662A" w:rsidRPr="00516FCD" w:rsidRDefault="0035662A" w:rsidP="00364535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516FCD">
              <w:rPr>
                <w:lang w:val="en-US"/>
              </w:rPr>
              <w:t>12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662A" w:rsidRPr="00516FCD" w:rsidRDefault="0035662A" w:rsidP="00364535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516FCD">
              <w:rPr>
                <w:lang w:val="en-US"/>
              </w:rPr>
              <w:t>24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662A" w:rsidRPr="00516FCD" w:rsidRDefault="0035662A" w:rsidP="00364535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516FCD">
              <w:rPr>
                <w:lang w:val="en-US"/>
              </w:rPr>
              <w:t>18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662A" w:rsidRPr="00516FCD" w:rsidRDefault="0035662A" w:rsidP="00364535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516FCD">
              <w:rPr>
                <w:lang w:val="en-US"/>
              </w:rPr>
              <w:t>90</w:t>
            </w:r>
          </w:p>
        </w:tc>
        <w:tc>
          <w:tcPr>
            <w:tcW w:w="1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662A" w:rsidRPr="00516FCD" w:rsidRDefault="0035662A" w:rsidP="00364535">
            <w:pPr>
              <w:autoSpaceDE w:val="0"/>
              <w:autoSpaceDN w:val="0"/>
              <w:adjustRightInd w:val="0"/>
              <w:jc w:val="center"/>
            </w:pPr>
            <w:r w:rsidRPr="00516FCD">
              <w:t>144</w:t>
            </w:r>
          </w:p>
        </w:tc>
      </w:tr>
    </w:tbl>
    <w:p w:rsidR="009849CA" w:rsidRDefault="009849CA" w:rsidP="00364535">
      <w:pPr>
        <w:autoSpaceDE w:val="0"/>
        <w:autoSpaceDN w:val="0"/>
        <w:adjustRightInd w:val="0"/>
        <w:ind w:firstLine="709"/>
        <w:jc w:val="both"/>
        <w:rPr>
          <w:bCs/>
          <w:i/>
        </w:rPr>
      </w:pPr>
    </w:p>
    <w:p w:rsidR="0035662A" w:rsidRPr="00516FCD" w:rsidRDefault="0035662A" w:rsidP="00364535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516FCD">
        <w:rPr>
          <w:bCs/>
          <w:i/>
        </w:rPr>
        <w:t>5.2. Методы обучения</w:t>
      </w:r>
    </w:p>
    <w:p w:rsidR="00B02CB6" w:rsidRPr="00516FCD" w:rsidRDefault="00B02CB6" w:rsidP="00364535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516FCD">
        <w:rPr>
          <w:bCs/>
        </w:rPr>
        <w:t>Объяснительно-иллюстративный; практико-ориентированный; проблемного излож</w:t>
      </w:r>
      <w:r w:rsidRPr="00516FCD">
        <w:rPr>
          <w:bCs/>
        </w:rPr>
        <w:t>е</w:t>
      </w:r>
      <w:r w:rsidRPr="00516FCD">
        <w:rPr>
          <w:bCs/>
        </w:rPr>
        <w:t>ния; частично-поисковый, метод обучения в сотрудничестве; проектное обучение, развитие критического мышления через чтение и письмо. Использование ЭИОС.</w:t>
      </w:r>
    </w:p>
    <w:p w:rsidR="009849CA" w:rsidRDefault="009849CA" w:rsidP="00364535">
      <w:pPr>
        <w:autoSpaceDE w:val="0"/>
        <w:autoSpaceDN w:val="0"/>
        <w:adjustRightInd w:val="0"/>
        <w:ind w:firstLine="709"/>
        <w:jc w:val="both"/>
        <w:rPr>
          <w:b/>
          <w:bCs/>
        </w:rPr>
      </w:pPr>
    </w:p>
    <w:p w:rsidR="0035662A" w:rsidRPr="00516FCD" w:rsidRDefault="0035662A" w:rsidP="00364535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516FCD">
        <w:rPr>
          <w:b/>
          <w:bCs/>
        </w:rPr>
        <w:t>6. Рейтинг-план</w:t>
      </w:r>
    </w:p>
    <w:tbl>
      <w:tblPr>
        <w:tblW w:w="4893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541"/>
        <w:gridCol w:w="1405"/>
        <w:gridCol w:w="1736"/>
        <w:gridCol w:w="1704"/>
        <w:gridCol w:w="1276"/>
        <w:gridCol w:w="995"/>
        <w:gridCol w:w="989"/>
        <w:gridCol w:w="996"/>
      </w:tblGrid>
      <w:tr w:rsidR="0035662A" w:rsidRPr="00516FCD" w:rsidTr="00364535">
        <w:trPr>
          <w:trHeight w:val="600"/>
        </w:trPr>
        <w:tc>
          <w:tcPr>
            <w:tcW w:w="541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35662A" w:rsidRPr="00516FCD" w:rsidRDefault="0035662A" w:rsidP="00364535">
            <w:pPr>
              <w:autoSpaceDE w:val="0"/>
              <w:autoSpaceDN w:val="0"/>
              <w:adjustRightInd w:val="0"/>
              <w:jc w:val="center"/>
            </w:pPr>
            <w:r w:rsidRPr="00516FCD">
              <w:t xml:space="preserve">№ </w:t>
            </w:r>
            <w:proofErr w:type="gramStart"/>
            <w:r w:rsidRPr="00516FCD">
              <w:t>п</w:t>
            </w:r>
            <w:proofErr w:type="gramEnd"/>
            <w:r w:rsidRPr="00516FCD">
              <w:t>/п</w:t>
            </w:r>
          </w:p>
        </w:tc>
        <w:tc>
          <w:tcPr>
            <w:tcW w:w="140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5662A" w:rsidRPr="00516FCD" w:rsidRDefault="0035662A" w:rsidP="00364535">
            <w:pPr>
              <w:autoSpaceDE w:val="0"/>
              <w:autoSpaceDN w:val="0"/>
              <w:adjustRightInd w:val="0"/>
              <w:jc w:val="center"/>
            </w:pPr>
            <w:r w:rsidRPr="00516FCD">
              <w:t xml:space="preserve">Код ОР </w:t>
            </w:r>
            <w:r w:rsidRPr="00516FCD">
              <w:br/>
              <w:t>дисципл</w:t>
            </w:r>
            <w:r w:rsidRPr="00516FCD">
              <w:t>и</w:t>
            </w:r>
            <w:r w:rsidRPr="00516FCD">
              <w:t>ны</w:t>
            </w:r>
          </w:p>
        </w:tc>
        <w:tc>
          <w:tcPr>
            <w:tcW w:w="173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662A" w:rsidRPr="00516FCD" w:rsidRDefault="0035662A" w:rsidP="00364535">
            <w:pPr>
              <w:autoSpaceDE w:val="0"/>
              <w:autoSpaceDN w:val="0"/>
              <w:adjustRightInd w:val="0"/>
              <w:jc w:val="center"/>
            </w:pPr>
            <w:r w:rsidRPr="00516FCD">
              <w:t>Виды учебной деятельности</w:t>
            </w:r>
          </w:p>
          <w:p w:rsidR="0035662A" w:rsidRPr="00516FCD" w:rsidRDefault="0035662A" w:rsidP="00364535">
            <w:pPr>
              <w:autoSpaceDE w:val="0"/>
              <w:autoSpaceDN w:val="0"/>
              <w:adjustRightInd w:val="0"/>
              <w:jc w:val="center"/>
            </w:pPr>
            <w:r w:rsidRPr="00516FCD">
              <w:t>обучающегося</w:t>
            </w:r>
          </w:p>
        </w:tc>
        <w:tc>
          <w:tcPr>
            <w:tcW w:w="170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5662A" w:rsidRPr="00516FCD" w:rsidRDefault="0035662A" w:rsidP="00364535">
            <w:pPr>
              <w:autoSpaceDE w:val="0"/>
              <w:autoSpaceDN w:val="0"/>
              <w:adjustRightInd w:val="0"/>
              <w:jc w:val="center"/>
            </w:pPr>
            <w:r w:rsidRPr="00516FCD">
              <w:t>Средства оц</w:t>
            </w:r>
            <w:r w:rsidRPr="00516FCD">
              <w:t>е</w:t>
            </w:r>
            <w:r w:rsidRPr="00516FCD">
              <w:t>нивания</w:t>
            </w:r>
          </w:p>
        </w:tc>
        <w:tc>
          <w:tcPr>
            <w:tcW w:w="127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662A" w:rsidRPr="00516FCD" w:rsidRDefault="0035662A" w:rsidP="00364535">
            <w:pPr>
              <w:autoSpaceDE w:val="0"/>
              <w:autoSpaceDN w:val="0"/>
              <w:adjustRightInd w:val="0"/>
              <w:jc w:val="center"/>
            </w:pPr>
            <w:r w:rsidRPr="00516FCD">
              <w:t>Балл за конкре</w:t>
            </w:r>
            <w:r w:rsidRPr="00516FCD">
              <w:t>т</w:t>
            </w:r>
            <w:r w:rsidRPr="00516FCD">
              <w:t>ное зад</w:t>
            </w:r>
            <w:r w:rsidRPr="00516FCD">
              <w:t>а</w:t>
            </w:r>
            <w:r w:rsidRPr="00516FCD">
              <w:t>ние</w:t>
            </w:r>
          </w:p>
          <w:p w:rsidR="0035662A" w:rsidRPr="00516FCD" w:rsidRDefault="0035662A" w:rsidP="00364535">
            <w:pPr>
              <w:autoSpaceDE w:val="0"/>
              <w:autoSpaceDN w:val="0"/>
              <w:adjustRightInd w:val="0"/>
              <w:jc w:val="center"/>
            </w:pPr>
            <w:r w:rsidRPr="00516FCD">
              <w:t>(</w:t>
            </w:r>
            <w:r w:rsidRPr="00516FCD">
              <w:rPr>
                <w:lang w:val="en-US"/>
              </w:rPr>
              <w:t>min</w:t>
            </w:r>
            <w:r w:rsidRPr="00516FCD">
              <w:t>-</w:t>
            </w:r>
            <w:r w:rsidRPr="00516FCD">
              <w:rPr>
                <w:lang w:val="en-US"/>
              </w:rPr>
              <w:t>max</w:t>
            </w:r>
            <w:r w:rsidRPr="00516FCD">
              <w:t>)</w:t>
            </w:r>
          </w:p>
        </w:tc>
        <w:tc>
          <w:tcPr>
            <w:tcW w:w="99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662A" w:rsidRPr="00516FCD" w:rsidRDefault="0035662A" w:rsidP="00364535">
            <w:pPr>
              <w:autoSpaceDE w:val="0"/>
              <w:autoSpaceDN w:val="0"/>
              <w:adjustRightInd w:val="0"/>
              <w:jc w:val="center"/>
            </w:pPr>
            <w:r w:rsidRPr="00516FCD">
              <w:t>Число зад</w:t>
            </w:r>
            <w:r w:rsidRPr="00516FCD">
              <w:t>а</w:t>
            </w:r>
            <w:r w:rsidRPr="00516FCD">
              <w:t>ний за с</w:t>
            </w:r>
            <w:r w:rsidRPr="00516FCD">
              <w:t>е</w:t>
            </w:r>
            <w:r w:rsidRPr="00516FCD">
              <w:t>местр</w:t>
            </w:r>
          </w:p>
        </w:tc>
        <w:tc>
          <w:tcPr>
            <w:tcW w:w="198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5662A" w:rsidRPr="00516FCD" w:rsidRDefault="0035662A" w:rsidP="00364535">
            <w:pPr>
              <w:autoSpaceDE w:val="0"/>
              <w:autoSpaceDN w:val="0"/>
              <w:adjustRightInd w:val="0"/>
              <w:jc w:val="center"/>
            </w:pPr>
            <w:r w:rsidRPr="00516FCD">
              <w:t>Баллы</w:t>
            </w:r>
          </w:p>
        </w:tc>
      </w:tr>
      <w:tr w:rsidR="0035662A" w:rsidRPr="00516FCD" w:rsidTr="00364535">
        <w:trPr>
          <w:trHeight w:val="300"/>
        </w:trPr>
        <w:tc>
          <w:tcPr>
            <w:tcW w:w="541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5662A" w:rsidRPr="00516FCD" w:rsidRDefault="0035662A" w:rsidP="00364535">
            <w:pPr>
              <w:autoSpaceDE w:val="0"/>
              <w:autoSpaceDN w:val="0"/>
              <w:adjustRightInd w:val="0"/>
            </w:pPr>
          </w:p>
        </w:tc>
        <w:tc>
          <w:tcPr>
            <w:tcW w:w="140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5662A" w:rsidRPr="00516FCD" w:rsidRDefault="0035662A" w:rsidP="00364535">
            <w:pPr>
              <w:autoSpaceDE w:val="0"/>
              <w:autoSpaceDN w:val="0"/>
              <w:adjustRightInd w:val="0"/>
            </w:pPr>
          </w:p>
        </w:tc>
        <w:tc>
          <w:tcPr>
            <w:tcW w:w="173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662A" w:rsidRPr="00516FCD" w:rsidRDefault="0035662A" w:rsidP="00364535">
            <w:pPr>
              <w:autoSpaceDE w:val="0"/>
              <w:autoSpaceDN w:val="0"/>
              <w:adjustRightInd w:val="0"/>
            </w:pPr>
          </w:p>
        </w:tc>
        <w:tc>
          <w:tcPr>
            <w:tcW w:w="170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5662A" w:rsidRPr="00516FCD" w:rsidRDefault="0035662A" w:rsidP="00364535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27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662A" w:rsidRPr="00516FCD" w:rsidRDefault="0035662A" w:rsidP="00364535">
            <w:pPr>
              <w:autoSpaceDE w:val="0"/>
              <w:autoSpaceDN w:val="0"/>
              <w:adjustRightInd w:val="0"/>
            </w:pPr>
          </w:p>
        </w:tc>
        <w:tc>
          <w:tcPr>
            <w:tcW w:w="99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662A" w:rsidRPr="00516FCD" w:rsidRDefault="0035662A" w:rsidP="00364535">
            <w:pPr>
              <w:autoSpaceDE w:val="0"/>
              <w:autoSpaceDN w:val="0"/>
              <w:adjustRightInd w:val="0"/>
            </w:pPr>
          </w:p>
        </w:tc>
        <w:tc>
          <w:tcPr>
            <w:tcW w:w="98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35662A" w:rsidRPr="00516FCD" w:rsidRDefault="0035662A" w:rsidP="00364535">
            <w:pPr>
              <w:autoSpaceDE w:val="0"/>
              <w:autoSpaceDN w:val="0"/>
              <w:adjustRightInd w:val="0"/>
              <w:jc w:val="center"/>
            </w:pPr>
            <w:r w:rsidRPr="00516FCD">
              <w:t>Мин</w:t>
            </w:r>
            <w:r w:rsidRPr="00516FCD">
              <w:t>и</w:t>
            </w:r>
            <w:r w:rsidRPr="00516FCD">
              <w:t>мал</w:t>
            </w:r>
            <w:r w:rsidRPr="00516FCD">
              <w:t>ь</w:t>
            </w:r>
            <w:r w:rsidRPr="00516FCD">
              <w:t>ный</w:t>
            </w:r>
          </w:p>
        </w:tc>
        <w:tc>
          <w:tcPr>
            <w:tcW w:w="99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35662A" w:rsidRPr="00516FCD" w:rsidRDefault="0035662A" w:rsidP="00364535">
            <w:pPr>
              <w:autoSpaceDE w:val="0"/>
              <w:autoSpaceDN w:val="0"/>
              <w:adjustRightInd w:val="0"/>
              <w:jc w:val="center"/>
            </w:pPr>
            <w:r w:rsidRPr="00516FCD">
              <w:t>Ма</w:t>
            </w:r>
            <w:r w:rsidRPr="00516FCD">
              <w:t>к</w:t>
            </w:r>
            <w:r w:rsidRPr="00516FCD">
              <w:t>с</w:t>
            </w:r>
            <w:r w:rsidRPr="00516FCD">
              <w:t>и</w:t>
            </w:r>
            <w:r w:rsidRPr="00516FCD">
              <w:t>мал</w:t>
            </w:r>
            <w:r w:rsidRPr="00516FCD">
              <w:t>ь</w:t>
            </w:r>
            <w:r w:rsidRPr="00516FCD">
              <w:t>ный</w:t>
            </w:r>
          </w:p>
        </w:tc>
      </w:tr>
      <w:tr w:rsidR="00364535" w:rsidRPr="00516FCD" w:rsidTr="00364535">
        <w:trPr>
          <w:trHeight w:val="300"/>
        </w:trPr>
        <w:tc>
          <w:tcPr>
            <w:tcW w:w="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64535" w:rsidRPr="00516FCD" w:rsidRDefault="00364535" w:rsidP="00364535">
            <w:pPr>
              <w:autoSpaceDE w:val="0"/>
              <w:autoSpaceDN w:val="0"/>
              <w:adjustRightInd w:val="0"/>
              <w:jc w:val="both"/>
            </w:pPr>
            <w:r w:rsidRPr="00516FCD">
              <w:t>1.</w:t>
            </w:r>
          </w:p>
        </w:tc>
        <w:tc>
          <w:tcPr>
            <w:tcW w:w="1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364535" w:rsidRPr="00516FCD" w:rsidRDefault="00364535" w:rsidP="00364535">
            <w:pPr>
              <w:autoSpaceDE w:val="0"/>
              <w:autoSpaceDN w:val="0"/>
              <w:adjustRightInd w:val="0"/>
              <w:jc w:val="center"/>
            </w:pPr>
            <w:r w:rsidRPr="00516FCD">
              <w:t>ОР.1-1-1</w:t>
            </w:r>
          </w:p>
        </w:tc>
        <w:tc>
          <w:tcPr>
            <w:tcW w:w="1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64535" w:rsidRPr="00516FCD" w:rsidRDefault="00364535" w:rsidP="00364535">
            <w:pPr>
              <w:pStyle w:val="a3"/>
              <w:numPr>
                <w:ilvl w:val="0"/>
                <w:numId w:val="7"/>
              </w:numPr>
              <w:tabs>
                <w:tab w:val="clear" w:pos="720"/>
                <w:tab w:val="num" w:pos="180"/>
              </w:tabs>
              <w:ind w:left="0"/>
              <w:rPr>
                <w:sz w:val="24"/>
              </w:rPr>
            </w:pPr>
            <w:r w:rsidRPr="00516FCD">
              <w:rPr>
                <w:sz w:val="24"/>
              </w:rPr>
              <w:t>Работа с текстом (ко</w:t>
            </w:r>
            <w:r w:rsidRPr="00516FCD">
              <w:rPr>
                <w:sz w:val="24"/>
              </w:rPr>
              <w:t>н</w:t>
            </w:r>
            <w:r w:rsidRPr="00516FCD">
              <w:rPr>
                <w:sz w:val="24"/>
              </w:rPr>
              <w:t>спектиров</w:t>
            </w:r>
            <w:r w:rsidRPr="00516FCD">
              <w:rPr>
                <w:sz w:val="24"/>
              </w:rPr>
              <w:t>а</w:t>
            </w:r>
            <w:r w:rsidRPr="00516FCD">
              <w:rPr>
                <w:sz w:val="24"/>
              </w:rPr>
              <w:t>ние)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64535" w:rsidRPr="00516FCD" w:rsidRDefault="00364535" w:rsidP="00364535">
            <w:pPr>
              <w:pStyle w:val="2"/>
              <w:spacing w:after="0" w:line="240" w:lineRule="auto"/>
              <w:ind w:left="0"/>
              <w:rPr>
                <w:rFonts w:eastAsia="Calibri"/>
                <w:b/>
              </w:rPr>
            </w:pPr>
            <w:r w:rsidRPr="00516FCD">
              <w:t>Форма для оценки ко</w:t>
            </w:r>
            <w:r w:rsidRPr="00516FCD">
              <w:t>н</w:t>
            </w:r>
            <w:r w:rsidRPr="00516FCD">
              <w:t>спектов те</w:t>
            </w:r>
            <w:r w:rsidRPr="00516FCD">
              <w:t>к</w:t>
            </w:r>
            <w:r w:rsidRPr="00516FCD">
              <w:t>стов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64535" w:rsidRPr="00516FCD" w:rsidRDefault="00364535" w:rsidP="00364535">
            <w:pPr>
              <w:pStyle w:val="a3"/>
              <w:jc w:val="center"/>
              <w:rPr>
                <w:sz w:val="24"/>
                <w:lang w:val="en-US"/>
              </w:rPr>
            </w:pPr>
            <w:r w:rsidRPr="00516FCD">
              <w:rPr>
                <w:sz w:val="24"/>
                <w:lang w:val="en-US"/>
              </w:rPr>
              <w:t>2-3</w:t>
            </w:r>
          </w:p>
        </w:tc>
        <w:tc>
          <w:tcPr>
            <w:tcW w:w="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64535" w:rsidRPr="00516FCD" w:rsidRDefault="00364535" w:rsidP="00364535">
            <w:pPr>
              <w:pStyle w:val="western"/>
              <w:spacing w:before="0" w:beforeAutospacing="0" w:after="0" w:afterAutospacing="0"/>
              <w:jc w:val="center"/>
              <w:rPr>
                <w:lang w:val="en-US"/>
              </w:rPr>
            </w:pPr>
            <w:r w:rsidRPr="00516FCD">
              <w:rPr>
                <w:lang w:val="en-US"/>
              </w:rPr>
              <w:t>5</w:t>
            </w:r>
          </w:p>
        </w:tc>
        <w:tc>
          <w:tcPr>
            <w:tcW w:w="98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64535" w:rsidRPr="00516FCD" w:rsidRDefault="00364535" w:rsidP="00364535">
            <w:pPr>
              <w:pStyle w:val="western"/>
              <w:spacing w:before="0" w:beforeAutospacing="0" w:after="0" w:afterAutospacing="0"/>
              <w:jc w:val="center"/>
              <w:rPr>
                <w:lang w:val="en-US"/>
              </w:rPr>
            </w:pPr>
            <w:r w:rsidRPr="00516FCD">
              <w:rPr>
                <w:lang w:val="en-US"/>
              </w:rPr>
              <w:t>10</w:t>
            </w:r>
          </w:p>
        </w:tc>
        <w:tc>
          <w:tcPr>
            <w:tcW w:w="99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64535" w:rsidRPr="00516FCD" w:rsidRDefault="00364535" w:rsidP="00364535">
            <w:pPr>
              <w:pStyle w:val="western"/>
              <w:spacing w:before="0" w:beforeAutospacing="0" w:after="0" w:afterAutospacing="0"/>
              <w:jc w:val="center"/>
              <w:rPr>
                <w:lang w:val="en-US"/>
              </w:rPr>
            </w:pPr>
            <w:r w:rsidRPr="00516FCD">
              <w:rPr>
                <w:lang w:val="en-US"/>
              </w:rPr>
              <w:t>15</w:t>
            </w:r>
          </w:p>
        </w:tc>
      </w:tr>
      <w:tr w:rsidR="00364535" w:rsidRPr="00516FCD" w:rsidTr="00364535">
        <w:trPr>
          <w:trHeight w:val="300"/>
        </w:trPr>
        <w:tc>
          <w:tcPr>
            <w:tcW w:w="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64535" w:rsidRPr="00516FCD" w:rsidRDefault="00364535" w:rsidP="00364535">
            <w:pPr>
              <w:autoSpaceDE w:val="0"/>
              <w:autoSpaceDN w:val="0"/>
              <w:adjustRightInd w:val="0"/>
              <w:jc w:val="both"/>
            </w:pPr>
            <w:r w:rsidRPr="00516FCD">
              <w:t>2.</w:t>
            </w:r>
          </w:p>
        </w:tc>
        <w:tc>
          <w:tcPr>
            <w:tcW w:w="1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364535" w:rsidRPr="00516FCD" w:rsidRDefault="00364535" w:rsidP="00364535">
            <w:pPr>
              <w:autoSpaceDE w:val="0"/>
              <w:autoSpaceDN w:val="0"/>
              <w:adjustRightInd w:val="0"/>
              <w:jc w:val="center"/>
            </w:pPr>
            <w:r w:rsidRPr="00516FCD">
              <w:t>ОР.1-1-1</w:t>
            </w:r>
          </w:p>
        </w:tc>
        <w:tc>
          <w:tcPr>
            <w:tcW w:w="1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64535" w:rsidRPr="00516FCD" w:rsidRDefault="00364535" w:rsidP="00364535">
            <w:pPr>
              <w:pStyle w:val="af2"/>
              <w:numPr>
                <w:ilvl w:val="0"/>
                <w:numId w:val="7"/>
              </w:numPr>
              <w:tabs>
                <w:tab w:val="clear" w:pos="720"/>
                <w:tab w:val="num" w:pos="180"/>
              </w:tabs>
              <w:spacing w:line="240" w:lineRule="auto"/>
              <w:ind w:left="0"/>
              <w:jc w:val="left"/>
              <w:rPr>
                <w:sz w:val="24"/>
                <w:szCs w:val="24"/>
              </w:rPr>
            </w:pPr>
            <w:r w:rsidRPr="00516FCD">
              <w:rPr>
                <w:sz w:val="24"/>
                <w:szCs w:val="24"/>
              </w:rPr>
              <w:t>Устное соо</w:t>
            </w:r>
            <w:r w:rsidRPr="00516FCD">
              <w:rPr>
                <w:sz w:val="24"/>
                <w:szCs w:val="24"/>
              </w:rPr>
              <w:t>б</w:t>
            </w:r>
            <w:r w:rsidRPr="00516FCD">
              <w:rPr>
                <w:sz w:val="24"/>
                <w:szCs w:val="24"/>
              </w:rPr>
              <w:t>щение по з</w:t>
            </w:r>
            <w:r w:rsidRPr="00516FCD">
              <w:rPr>
                <w:sz w:val="24"/>
                <w:szCs w:val="24"/>
              </w:rPr>
              <w:t>а</w:t>
            </w:r>
            <w:r w:rsidRPr="00516FCD">
              <w:rPr>
                <w:sz w:val="24"/>
                <w:szCs w:val="24"/>
              </w:rPr>
              <w:t>данной теме (дискуссии)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64535" w:rsidRPr="00516FCD" w:rsidRDefault="00364535" w:rsidP="00364535">
            <w:pPr>
              <w:autoSpaceDE w:val="0"/>
              <w:autoSpaceDN w:val="0"/>
              <w:adjustRightInd w:val="0"/>
              <w:jc w:val="both"/>
            </w:pPr>
            <w:r w:rsidRPr="00516FCD">
              <w:t>Форма для оценки соо</w:t>
            </w:r>
            <w:r w:rsidRPr="00516FCD">
              <w:t>б</w:t>
            </w:r>
            <w:r w:rsidRPr="00516FCD">
              <w:t>щения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64535" w:rsidRPr="00516FCD" w:rsidRDefault="00364535" w:rsidP="00364535">
            <w:pPr>
              <w:pStyle w:val="a3"/>
              <w:jc w:val="center"/>
              <w:rPr>
                <w:sz w:val="24"/>
              </w:rPr>
            </w:pPr>
            <w:r w:rsidRPr="00516FCD">
              <w:rPr>
                <w:sz w:val="24"/>
                <w:lang w:val="en-US"/>
              </w:rPr>
              <w:t>2-</w:t>
            </w:r>
            <w:r w:rsidRPr="00516FCD">
              <w:rPr>
                <w:sz w:val="24"/>
              </w:rPr>
              <w:t>3</w:t>
            </w:r>
          </w:p>
        </w:tc>
        <w:tc>
          <w:tcPr>
            <w:tcW w:w="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64535" w:rsidRPr="00516FCD" w:rsidRDefault="00364535" w:rsidP="00364535">
            <w:pPr>
              <w:pStyle w:val="western"/>
              <w:spacing w:before="0" w:beforeAutospacing="0" w:after="0" w:afterAutospacing="0"/>
              <w:jc w:val="center"/>
              <w:rPr>
                <w:bCs/>
              </w:rPr>
            </w:pPr>
            <w:r w:rsidRPr="00516FCD">
              <w:rPr>
                <w:bCs/>
              </w:rPr>
              <w:t>6</w:t>
            </w:r>
          </w:p>
        </w:tc>
        <w:tc>
          <w:tcPr>
            <w:tcW w:w="98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64535" w:rsidRPr="00516FCD" w:rsidRDefault="00364535" w:rsidP="00364535">
            <w:pPr>
              <w:pStyle w:val="western"/>
              <w:spacing w:before="0" w:beforeAutospacing="0" w:after="0" w:afterAutospacing="0"/>
              <w:jc w:val="center"/>
              <w:rPr>
                <w:bCs/>
              </w:rPr>
            </w:pPr>
            <w:r w:rsidRPr="00516FCD">
              <w:rPr>
                <w:bCs/>
              </w:rPr>
              <w:t>12</w:t>
            </w:r>
          </w:p>
        </w:tc>
        <w:tc>
          <w:tcPr>
            <w:tcW w:w="99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64535" w:rsidRPr="00516FCD" w:rsidRDefault="00364535" w:rsidP="00364535">
            <w:pPr>
              <w:pStyle w:val="western"/>
              <w:spacing w:before="0" w:beforeAutospacing="0" w:after="0" w:afterAutospacing="0"/>
              <w:jc w:val="center"/>
              <w:rPr>
                <w:bCs/>
              </w:rPr>
            </w:pPr>
            <w:r w:rsidRPr="00516FCD">
              <w:rPr>
                <w:bCs/>
              </w:rPr>
              <w:t>18</w:t>
            </w:r>
          </w:p>
        </w:tc>
      </w:tr>
      <w:tr w:rsidR="00364535" w:rsidRPr="00516FCD" w:rsidTr="00364535">
        <w:trPr>
          <w:trHeight w:val="300"/>
        </w:trPr>
        <w:tc>
          <w:tcPr>
            <w:tcW w:w="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64535" w:rsidRPr="00516FCD" w:rsidRDefault="00364535" w:rsidP="00364535">
            <w:pPr>
              <w:autoSpaceDE w:val="0"/>
              <w:autoSpaceDN w:val="0"/>
              <w:adjustRightInd w:val="0"/>
              <w:jc w:val="both"/>
            </w:pPr>
            <w:r w:rsidRPr="00516FCD">
              <w:t>3.</w:t>
            </w:r>
          </w:p>
        </w:tc>
        <w:tc>
          <w:tcPr>
            <w:tcW w:w="1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364535" w:rsidRPr="00516FCD" w:rsidRDefault="00364535" w:rsidP="00364535">
            <w:pPr>
              <w:autoSpaceDE w:val="0"/>
              <w:autoSpaceDN w:val="0"/>
              <w:adjustRightInd w:val="0"/>
              <w:jc w:val="center"/>
            </w:pPr>
            <w:r w:rsidRPr="00516FCD">
              <w:t>ОР.1-1-2</w:t>
            </w:r>
          </w:p>
        </w:tc>
        <w:tc>
          <w:tcPr>
            <w:tcW w:w="1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64535" w:rsidRPr="00516FCD" w:rsidRDefault="00364535" w:rsidP="00364535">
            <w:pPr>
              <w:pStyle w:val="af2"/>
              <w:numPr>
                <w:ilvl w:val="0"/>
                <w:numId w:val="7"/>
              </w:numPr>
              <w:tabs>
                <w:tab w:val="clear" w:pos="720"/>
                <w:tab w:val="num" w:pos="180"/>
              </w:tabs>
              <w:spacing w:line="240" w:lineRule="auto"/>
              <w:ind w:left="0"/>
              <w:jc w:val="left"/>
              <w:rPr>
                <w:sz w:val="24"/>
                <w:szCs w:val="24"/>
              </w:rPr>
            </w:pPr>
            <w:r w:rsidRPr="00516FCD">
              <w:rPr>
                <w:sz w:val="24"/>
                <w:szCs w:val="24"/>
              </w:rPr>
              <w:t>Выполнение практических заданий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64535" w:rsidRPr="00516FCD" w:rsidRDefault="00364535" w:rsidP="00364535">
            <w:pPr>
              <w:autoSpaceDE w:val="0"/>
              <w:autoSpaceDN w:val="0"/>
              <w:adjustRightInd w:val="0"/>
              <w:jc w:val="both"/>
            </w:pPr>
            <w:r w:rsidRPr="00516FCD">
              <w:t>Форма для оценки пра</w:t>
            </w:r>
            <w:r w:rsidRPr="00516FCD">
              <w:t>к</w:t>
            </w:r>
            <w:r w:rsidRPr="00516FCD">
              <w:t>тической р</w:t>
            </w:r>
            <w:r w:rsidRPr="00516FCD">
              <w:t>а</w:t>
            </w:r>
            <w:r w:rsidRPr="00516FCD">
              <w:t>боты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64535" w:rsidRPr="00516FCD" w:rsidRDefault="00364535" w:rsidP="00364535">
            <w:pPr>
              <w:pStyle w:val="a3"/>
              <w:jc w:val="center"/>
              <w:rPr>
                <w:sz w:val="24"/>
                <w:lang w:val="en-US"/>
              </w:rPr>
            </w:pPr>
            <w:r w:rsidRPr="00516FCD">
              <w:rPr>
                <w:sz w:val="24"/>
                <w:lang w:val="en-US"/>
              </w:rPr>
              <w:t>5-10</w:t>
            </w:r>
          </w:p>
        </w:tc>
        <w:tc>
          <w:tcPr>
            <w:tcW w:w="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64535" w:rsidRPr="00516FCD" w:rsidRDefault="00364535" w:rsidP="00364535">
            <w:pPr>
              <w:pStyle w:val="western"/>
              <w:spacing w:before="0" w:beforeAutospacing="0" w:after="0" w:afterAutospacing="0"/>
              <w:jc w:val="center"/>
              <w:rPr>
                <w:bCs/>
                <w:lang w:val="en-US"/>
              </w:rPr>
            </w:pPr>
            <w:r w:rsidRPr="00516FCD">
              <w:rPr>
                <w:bCs/>
                <w:lang w:val="en-US"/>
              </w:rPr>
              <w:t>1</w:t>
            </w:r>
          </w:p>
        </w:tc>
        <w:tc>
          <w:tcPr>
            <w:tcW w:w="98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64535" w:rsidRPr="00516FCD" w:rsidRDefault="00364535" w:rsidP="00364535">
            <w:pPr>
              <w:pStyle w:val="western"/>
              <w:spacing w:before="0" w:beforeAutospacing="0" w:after="0" w:afterAutospacing="0"/>
              <w:jc w:val="center"/>
              <w:rPr>
                <w:bCs/>
              </w:rPr>
            </w:pPr>
            <w:r w:rsidRPr="00516FCD">
              <w:rPr>
                <w:bCs/>
              </w:rPr>
              <w:t>5</w:t>
            </w:r>
          </w:p>
        </w:tc>
        <w:tc>
          <w:tcPr>
            <w:tcW w:w="99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64535" w:rsidRPr="00516FCD" w:rsidRDefault="00364535" w:rsidP="00364535">
            <w:pPr>
              <w:pStyle w:val="western"/>
              <w:spacing w:before="0" w:beforeAutospacing="0" w:after="0" w:afterAutospacing="0"/>
              <w:jc w:val="center"/>
              <w:rPr>
                <w:bCs/>
              </w:rPr>
            </w:pPr>
            <w:r w:rsidRPr="00516FCD">
              <w:rPr>
                <w:bCs/>
              </w:rPr>
              <w:t>10</w:t>
            </w:r>
          </w:p>
        </w:tc>
      </w:tr>
      <w:tr w:rsidR="00364535" w:rsidRPr="00516FCD" w:rsidTr="00364535">
        <w:trPr>
          <w:trHeight w:val="300"/>
        </w:trPr>
        <w:tc>
          <w:tcPr>
            <w:tcW w:w="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64535" w:rsidRPr="00516FCD" w:rsidRDefault="00364535" w:rsidP="00364535">
            <w:pPr>
              <w:autoSpaceDE w:val="0"/>
              <w:autoSpaceDN w:val="0"/>
              <w:adjustRightInd w:val="0"/>
              <w:jc w:val="both"/>
            </w:pPr>
            <w:r w:rsidRPr="00516FCD">
              <w:t>4.</w:t>
            </w:r>
          </w:p>
        </w:tc>
        <w:tc>
          <w:tcPr>
            <w:tcW w:w="1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364535" w:rsidRPr="00516FCD" w:rsidRDefault="00364535" w:rsidP="00364535">
            <w:pPr>
              <w:autoSpaceDE w:val="0"/>
              <w:autoSpaceDN w:val="0"/>
              <w:adjustRightInd w:val="0"/>
              <w:jc w:val="center"/>
            </w:pPr>
            <w:r w:rsidRPr="00516FCD">
              <w:t>ОР.1-1-1</w:t>
            </w:r>
          </w:p>
        </w:tc>
        <w:tc>
          <w:tcPr>
            <w:tcW w:w="1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64535" w:rsidRPr="00516FCD" w:rsidRDefault="00364535" w:rsidP="00364535">
            <w:pPr>
              <w:pStyle w:val="af2"/>
              <w:numPr>
                <w:ilvl w:val="0"/>
                <w:numId w:val="7"/>
              </w:numPr>
              <w:tabs>
                <w:tab w:val="clear" w:pos="720"/>
                <w:tab w:val="num" w:pos="180"/>
              </w:tabs>
              <w:spacing w:line="240" w:lineRule="auto"/>
              <w:ind w:left="0"/>
              <w:jc w:val="left"/>
              <w:rPr>
                <w:sz w:val="24"/>
                <w:szCs w:val="24"/>
              </w:rPr>
            </w:pPr>
            <w:r w:rsidRPr="00516FCD">
              <w:rPr>
                <w:sz w:val="24"/>
                <w:szCs w:val="24"/>
              </w:rPr>
              <w:t>Подготовка доклада и в</w:t>
            </w:r>
            <w:r w:rsidRPr="00516FCD">
              <w:rPr>
                <w:sz w:val="24"/>
                <w:szCs w:val="24"/>
              </w:rPr>
              <w:t>ы</w:t>
            </w:r>
            <w:r w:rsidRPr="00516FCD">
              <w:rPr>
                <w:sz w:val="24"/>
                <w:szCs w:val="24"/>
              </w:rPr>
              <w:t>ступление с презентацией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64535" w:rsidRPr="00516FCD" w:rsidRDefault="00364535" w:rsidP="00364535">
            <w:pPr>
              <w:autoSpaceDE w:val="0"/>
              <w:autoSpaceDN w:val="0"/>
              <w:adjustRightInd w:val="0"/>
            </w:pPr>
            <w:r w:rsidRPr="00516FCD">
              <w:t>Форма для оценки д</w:t>
            </w:r>
            <w:r w:rsidRPr="00516FCD">
              <w:t>о</w:t>
            </w:r>
            <w:r w:rsidRPr="00516FCD">
              <w:t>клада и пр</w:t>
            </w:r>
            <w:r w:rsidRPr="00516FCD">
              <w:t>е</w:t>
            </w:r>
            <w:r w:rsidRPr="00516FCD">
              <w:t>зентации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64535" w:rsidRPr="00516FCD" w:rsidRDefault="00364535" w:rsidP="00364535">
            <w:pPr>
              <w:pStyle w:val="a3"/>
              <w:jc w:val="center"/>
              <w:rPr>
                <w:sz w:val="24"/>
              </w:rPr>
            </w:pPr>
            <w:r w:rsidRPr="00516FCD">
              <w:rPr>
                <w:sz w:val="24"/>
                <w:lang w:val="en-US"/>
              </w:rPr>
              <w:t>5-</w:t>
            </w:r>
            <w:r w:rsidRPr="00516FCD">
              <w:rPr>
                <w:sz w:val="24"/>
              </w:rPr>
              <w:t>7</w:t>
            </w:r>
          </w:p>
        </w:tc>
        <w:tc>
          <w:tcPr>
            <w:tcW w:w="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64535" w:rsidRPr="00516FCD" w:rsidRDefault="00364535" w:rsidP="00364535">
            <w:pPr>
              <w:pStyle w:val="western"/>
              <w:spacing w:before="0" w:beforeAutospacing="0" w:after="0" w:afterAutospacing="0"/>
              <w:jc w:val="center"/>
              <w:rPr>
                <w:bCs/>
              </w:rPr>
            </w:pPr>
            <w:r w:rsidRPr="00516FCD">
              <w:rPr>
                <w:bCs/>
              </w:rPr>
              <w:t>1</w:t>
            </w:r>
          </w:p>
        </w:tc>
        <w:tc>
          <w:tcPr>
            <w:tcW w:w="98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64535" w:rsidRPr="00516FCD" w:rsidRDefault="00364535" w:rsidP="00364535">
            <w:pPr>
              <w:pStyle w:val="western"/>
              <w:spacing w:before="0" w:beforeAutospacing="0" w:after="0" w:afterAutospacing="0"/>
              <w:jc w:val="center"/>
              <w:rPr>
                <w:bCs/>
              </w:rPr>
            </w:pPr>
            <w:r w:rsidRPr="00516FCD">
              <w:rPr>
                <w:bCs/>
              </w:rPr>
              <w:t>5</w:t>
            </w:r>
          </w:p>
        </w:tc>
        <w:tc>
          <w:tcPr>
            <w:tcW w:w="99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64535" w:rsidRPr="00516FCD" w:rsidRDefault="00364535" w:rsidP="00364535">
            <w:pPr>
              <w:pStyle w:val="western"/>
              <w:spacing w:before="0" w:beforeAutospacing="0" w:after="0" w:afterAutospacing="0"/>
              <w:jc w:val="center"/>
              <w:rPr>
                <w:bCs/>
              </w:rPr>
            </w:pPr>
            <w:r w:rsidRPr="00516FCD">
              <w:rPr>
                <w:bCs/>
              </w:rPr>
              <w:t>7</w:t>
            </w:r>
          </w:p>
        </w:tc>
      </w:tr>
      <w:tr w:rsidR="00364535" w:rsidRPr="00516FCD" w:rsidTr="00364535">
        <w:trPr>
          <w:trHeight w:val="300"/>
        </w:trPr>
        <w:tc>
          <w:tcPr>
            <w:tcW w:w="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64535" w:rsidRPr="00516FCD" w:rsidRDefault="00364535" w:rsidP="00364535">
            <w:pPr>
              <w:autoSpaceDE w:val="0"/>
              <w:autoSpaceDN w:val="0"/>
              <w:adjustRightInd w:val="0"/>
              <w:jc w:val="both"/>
            </w:pPr>
            <w:r w:rsidRPr="00516FCD">
              <w:t>5.</w:t>
            </w:r>
          </w:p>
        </w:tc>
        <w:tc>
          <w:tcPr>
            <w:tcW w:w="1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364535" w:rsidRPr="00516FCD" w:rsidRDefault="00364535" w:rsidP="00364535">
            <w:pPr>
              <w:autoSpaceDE w:val="0"/>
              <w:autoSpaceDN w:val="0"/>
              <w:adjustRightInd w:val="0"/>
              <w:jc w:val="center"/>
            </w:pPr>
            <w:r w:rsidRPr="00516FCD">
              <w:t>ОР.1-1-1</w:t>
            </w:r>
          </w:p>
        </w:tc>
        <w:tc>
          <w:tcPr>
            <w:tcW w:w="1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64535" w:rsidRPr="00516FCD" w:rsidRDefault="00364535" w:rsidP="00364535">
            <w:pPr>
              <w:pStyle w:val="af2"/>
              <w:numPr>
                <w:ilvl w:val="0"/>
                <w:numId w:val="7"/>
              </w:numPr>
              <w:tabs>
                <w:tab w:val="clear" w:pos="720"/>
                <w:tab w:val="num" w:pos="180"/>
              </w:tabs>
              <w:spacing w:line="240" w:lineRule="auto"/>
              <w:ind w:left="0"/>
              <w:jc w:val="left"/>
              <w:rPr>
                <w:sz w:val="24"/>
                <w:szCs w:val="24"/>
              </w:rPr>
            </w:pPr>
            <w:r w:rsidRPr="00516FCD">
              <w:rPr>
                <w:sz w:val="24"/>
                <w:szCs w:val="24"/>
              </w:rPr>
              <w:t xml:space="preserve">Тестирование 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64535" w:rsidRPr="00516FCD" w:rsidRDefault="00364535" w:rsidP="00364535">
            <w:pPr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 w:rsidRPr="00516FCD">
              <w:t xml:space="preserve">Тест в ЭОС </w:t>
            </w:r>
            <w:r w:rsidRPr="00516FCD">
              <w:rPr>
                <w:lang w:val="en-US"/>
              </w:rPr>
              <w:t>Moodle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64535" w:rsidRPr="00516FCD" w:rsidRDefault="00364535" w:rsidP="00364535">
            <w:pPr>
              <w:pStyle w:val="a3"/>
              <w:jc w:val="center"/>
              <w:rPr>
                <w:sz w:val="24"/>
                <w:lang w:val="en-US"/>
              </w:rPr>
            </w:pPr>
            <w:r w:rsidRPr="00516FCD">
              <w:rPr>
                <w:sz w:val="24"/>
                <w:lang w:val="en-US"/>
              </w:rPr>
              <w:t>7-10</w:t>
            </w:r>
          </w:p>
        </w:tc>
        <w:tc>
          <w:tcPr>
            <w:tcW w:w="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64535" w:rsidRPr="00516FCD" w:rsidRDefault="00364535" w:rsidP="00364535">
            <w:pPr>
              <w:pStyle w:val="western"/>
              <w:spacing w:before="0" w:beforeAutospacing="0" w:after="0" w:afterAutospacing="0"/>
              <w:jc w:val="center"/>
              <w:rPr>
                <w:bCs/>
              </w:rPr>
            </w:pPr>
            <w:r w:rsidRPr="00516FCD">
              <w:rPr>
                <w:bCs/>
              </w:rPr>
              <w:t>1</w:t>
            </w:r>
          </w:p>
        </w:tc>
        <w:tc>
          <w:tcPr>
            <w:tcW w:w="98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64535" w:rsidRPr="00516FCD" w:rsidRDefault="00364535" w:rsidP="00364535">
            <w:pPr>
              <w:pStyle w:val="western"/>
              <w:spacing w:before="0" w:beforeAutospacing="0" w:after="0" w:afterAutospacing="0"/>
              <w:jc w:val="center"/>
              <w:rPr>
                <w:bCs/>
              </w:rPr>
            </w:pPr>
            <w:r w:rsidRPr="00516FCD">
              <w:rPr>
                <w:bCs/>
              </w:rPr>
              <w:t>7</w:t>
            </w:r>
          </w:p>
        </w:tc>
        <w:tc>
          <w:tcPr>
            <w:tcW w:w="99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64535" w:rsidRPr="00516FCD" w:rsidRDefault="00364535" w:rsidP="00364535">
            <w:pPr>
              <w:pStyle w:val="western"/>
              <w:spacing w:before="0" w:beforeAutospacing="0" w:after="0" w:afterAutospacing="0"/>
              <w:jc w:val="center"/>
              <w:rPr>
                <w:bCs/>
              </w:rPr>
            </w:pPr>
            <w:r w:rsidRPr="00516FCD">
              <w:rPr>
                <w:bCs/>
              </w:rPr>
              <w:t>10</w:t>
            </w:r>
          </w:p>
        </w:tc>
      </w:tr>
      <w:tr w:rsidR="00364535" w:rsidRPr="00516FCD" w:rsidTr="00364535">
        <w:trPr>
          <w:trHeight w:val="300"/>
        </w:trPr>
        <w:tc>
          <w:tcPr>
            <w:tcW w:w="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64535" w:rsidRPr="00516FCD" w:rsidRDefault="00364535" w:rsidP="00364535">
            <w:pPr>
              <w:autoSpaceDE w:val="0"/>
              <w:autoSpaceDN w:val="0"/>
              <w:adjustRightInd w:val="0"/>
              <w:jc w:val="both"/>
            </w:pPr>
            <w:r w:rsidRPr="00516FCD">
              <w:t>6.</w:t>
            </w:r>
          </w:p>
        </w:tc>
        <w:tc>
          <w:tcPr>
            <w:tcW w:w="1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364535" w:rsidRPr="00516FCD" w:rsidRDefault="00364535" w:rsidP="00364535">
            <w:pPr>
              <w:autoSpaceDE w:val="0"/>
              <w:autoSpaceDN w:val="0"/>
              <w:adjustRightInd w:val="0"/>
              <w:jc w:val="center"/>
            </w:pPr>
            <w:r w:rsidRPr="00516FCD">
              <w:t>ОР.1-1-3</w:t>
            </w:r>
          </w:p>
        </w:tc>
        <w:tc>
          <w:tcPr>
            <w:tcW w:w="1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64535" w:rsidRPr="00516FCD" w:rsidRDefault="00364535" w:rsidP="00364535">
            <w:pPr>
              <w:pStyle w:val="af2"/>
              <w:numPr>
                <w:ilvl w:val="0"/>
                <w:numId w:val="7"/>
              </w:numPr>
              <w:tabs>
                <w:tab w:val="clear" w:pos="720"/>
                <w:tab w:val="num" w:pos="180"/>
              </w:tabs>
              <w:spacing w:line="240" w:lineRule="auto"/>
              <w:ind w:left="0"/>
              <w:jc w:val="left"/>
              <w:rPr>
                <w:sz w:val="24"/>
                <w:szCs w:val="24"/>
              </w:rPr>
            </w:pPr>
            <w:r w:rsidRPr="00516FCD">
              <w:rPr>
                <w:sz w:val="24"/>
                <w:szCs w:val="24"/>
              </w:rPr>
              <w:t>Выполнение проектного задания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64535" w:rsidRPr="00516FCD" w:rsidRDefault="00364535" w:rsidP="00364535">
            <w:pPr>
              <w:autoSpaceDE w:val="0"/>
              <w:autoSpaceDN w:val="0"/>
              <w:adjustRightInd w:val="0"/>
              <w:jc w:val="both"/>
            </w:pPr>
            <w:r w:rsidRPr="00516FCD">
              <w:t>Форма для оценки пр</w:t>
            </w:r>
            <w:r w:rsidRPr="00516FCD">
              <w:t>о</w:t>
            </w:r>
            <w:r w:rsidRPr="00516FCD">
              <w:t>ектного зад</w:t>
            </w:r>
            <w:r w:rsidRPr="00516FCD">
              <w:t>а</w:t>
            </w:r>
            <w:r w:rsidRPr="00516FCD">
              <w:t>ния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64535" w:rsidRPr="00516FCD" w:rsidRDefault="00364535" w:rsidP="00364535">
            <w:pPr>
              <w:pStyle w:val="a3"/>
              <w:jc w:val="center"/>
              <w:rPr>
                <w:sz w:val="24"/>
              </w:rPr>
            </w:pPr>
            <w:r w:rsidRPr="00516FCD">
              <w:rPr>
                <w:sz w:val="24"/>
                <w:lang w:val="en-US"/>
              </w:rPr>
              <w:t>6-</w:t>
            </w:r>
            <w:r w:rsidRPr="00516FCD">
              <w:rPr>
                <w:sz w:val="24"/>
              </w:rPr>
              <w:t>10</w:t>
            </w:r>
          </w:p>
        </w:tc>
        <w:tc>
          <w:tcPr>
            <w:tcW w:w="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64535" w:rsidRPr="00516FCD" w:rsidRDefault="00364535" w:rsidP="00364535">
            <w:pPr>
              <w:pStyle w:val="western"/>
              <w:spacing w:before="0" w:beforeAutospacing="0" w:after="0" w:afterAutospacing="0"/>
              <w:jc w:val="center"/>
              <w:rPr>
                <w:bCs/>
              </w:rPr>
            </w:pPr>
            <w:r w:rsidRPr="00516FCD">
              <w:rPr>
                <w:bCs/>
              </w:rPr>
              <w:t>1</w:t>
            </w:r>
          </w:p>
        </w:tc>
        <w:tc>
          <w:tcPr>
            <w:tcW w:w="98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64535" w:rsidRPr="00516FCD" w:rsidRDefault="00364535" w:rsidP="00364535">
            <w:pPr>
              <w:pStyle w:val="western"/>
              <w:spacing w:before="0" w:beforeAutospacing="0" w:after="0" w:afterAutospacing="0"/>
              <w:jc w:val="center"/>
              <w:rPr>
                <w:bCs/>
              </w:rPr>
            </w:pPr>
            <w:r w:rsidRPr="00516FCD">
              <w:rPr>
                <w:bCs/>
              </w:rPr>
              <w:t>6</w:t>
            </w:r>
          </w:p>
        </w:tc>
        <w:tc>
          <w:tcPr>
            <w:tcW w:w="99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64535" w:rsidRPr="00516FCD" w:rsidRDefault="00364535" w:rsidP="00364535">
            <w:pPr>
              <w:pStyle w:val="western"/>
              <w:spacing w:before="0" w:beforeAutospacing="0" w:after="0" w:afterAutospacing="0"/>
              <w:jc w:val="center"/>
              <w:rPr>
                <w:bCs/>
              </w:rPr>
            </w:pPr>
            <w:r w:rsidRPr="00516FCD">
              <w:rPr>
                <w:bCs/>
              </w:rPr>
              <w:t>10</w:t>
            </w:r>
          </w:p>
        </w:tc>
      </w:tr>
      <w:tr w:rsidR="00364535" w:rsidRPr="00516FCD" w:rsidTr="00364535">
        <w:trPr>
          <w:trHeight w:val="300"/>
        </w:trPr>
        <w:tc>
          <w:tcPr>
            <w:tcW w:w="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64535" w:rsidRPr="00516FCD" w:rsidRDefault="00364535" w:rsidP="00364535">
            <w:pPr>
              <w:autoSpaceDE w:val="0"/>
              <w:autoSpaceDN w:val="0"/>
              <w:adjustRightInd w:val="0"/>
              <w:jc w:val="both"/>
            </w:pPr>
            <w:r w:rsidRPr="00516FCD">
              <w:t>7.</w:t>
            </w:r>
          </w:p>
        </w:tc>
        <w:tc>
          <w:tcPr>
            <w:tcW w:w="1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364535" w:rsidRPr="00516FCD" w:rsidRDefault="00364535" w:rsidP="00364535">
            <w:pPr>
              <w:autoSpaceDE w:val="0"/>
              <w:autoSpaceDN w:val="0"/>
              <w:adjustRightInd w:val="0"/>
              <w:jc w:val="center"/>
            </w:pPr>
            <w:r w:rsidRPr="00516FCD">
              <w:t>ОР.1-1-1</w:t>
            </w:r>
          </w:p>
        </w:tc>
        <w:tc>
          <w:tcPr>
            <w:tcW w:w="1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64535" w:rsidRPr="00516FCD" w:rsidRDefault="00364535" w:rsidP="00364535">
            <w:pPr>
              <w:pStyle w:val="af2"/>
              <w:numPr>
                <w:ilvl w:val="0"/>
                <w:numId w:val="7"/>
              </w:numPr>
              <w:tabs>
                <w:tab w:val="clear" w:pos="720"/>
                <w:tab w:val="num" w:pos="180"/>
              </w:tabs>
              <w:spacing w:line="240" w:lineRule="auto"/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64535" w:rsidRPr="00516FCD" w:rsidRDefault="00364535" w:rsidP="00364535">
            <w:pPr>
              <w:autoSpaceDE w:val="0"/>
              <w:autoSpaceDN w:val="0"/>
              <w:adjustRightInd w:val="0"/>
              <w:jc w:val="both"/>
            </w:pPr>
            <w:r w:rsidRPr="00516FCD">
              <w:t>Экзамен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64535" w:rsidRPr="00516FCD" w:rsidRDefault="00364535" w:rsidP="00364535">
            <w:pPr>
              <w:pStyle w:val="a3"/>
              <w:rPr>
                <w:sz w:val="24"/>
              </w:rPr>
            </w:pPr>
          </w:p>
        </w:tc>
        <w:tc>
          <w:tcPr>
            <w:tcW w:w="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64535" w:rsidRPr="00516FCD" w:rsidRDefault="00364535" w:rsidP="00364535">
            <w:pPr>
              <w:pStyle w:val="western"/>
              <w:spacing w:before="0" w:beforeAutospacing="0" w:after="0" w:afterAutospacing="0"/>
              <w:rPr>
                <w:bCs/>
              </w:rPr>
            </w:pPr>
          </w:p>
        </w:tc>
        <w:tc>
          <w:tcPr>
            <w:tcW w:w="98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64535" w:rsidRPr="00516FCD" w:rsidRDefault="00364535" w:rsidP="00364535">
            <w:pPr>
              <w:pStyle w:val="western"/>
              <w:spacing w:before="0" w:beforeAutospacing="0" w:after="0" w:afterAutospacing="0"/>
              <w:jc w:val="center"/>
              <w:rPr>
                <w:bCs/>
              </w:rPr>
            </w:pPr>
            <w:r w:rsidRPr="00516FCD">
              <w:rPr>
                <w:bCs/>
              </w:rPr>
              <w:t>10</w:t>
            </w:r>
          </w:p>
        </w:tc>
        <w:tc>
          <w:tcPr>
            <w:tcW w:w="99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64535" w:rsidRPr="00516FCD" w:rsidRDefault="00364535" w:rsidP="00364535">
            <w:pPr>
              <w:pStyle w:val="western"/>
              <w:spacing w:before="0" w:beforeAutospacing="0" w:after="0" w:afterAutospacing="0"/>
              <w:jc w:val="center"/>
              <w:rPr>
                <w:bCs/>
              </w:rPr>
            </w:pPr>
            <w:r w:rsidRPr="00516FCD">
              <w:rPr>
                <w:bCs/>
              </w:rPr>
              <w:t>30</w:t>
            </w:r>
          </w:p>
        </w:tc>
      </w:tr>
      <w:tr w:rsidR="00364535" w:rsidRPr="00516FCD" w:rsidTr="00364535">
        <w:trPr>
          <w:trHeight w:val="300"/>
        </w:trPr>
        <w:tc>
          <w:tcPr>
            <w:tcW w:w="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64535" w:rsidRPr="00516FCD" w:rsidRDefault="00364535" w:rsidP="00364535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64535" w:rsidRPr="00516FCD" w:rsidRDefault="00364535" w:rsidP="0036453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4535" w:rsidRPr="00516FCD" w:rsidRDefault="00364535" w:rsidP="00364535">
            <w:pPr>
              <w:autoSpaceDE w:val="0"/>
              <w:autoSpaceDN w:val="0"/>
              <w:adjustRightInd w:val="0"/>
              <w:jc w:val="center"/>
            </w:pPr>
            <w:r w:rsidRPr="00516FCD">
              <w:t>Итого: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64535" w:rsidRPr="00516FCD" w:rsidRDefault="00364535" w:rsidP="00364535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4535" w:rsidRPr="00516FCD" w:rsidRDefault="00364535" w:rsidP="0036453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4535" w:rsidRPr="00516FCD" w:rsidRDefault="00364535" w:rsidP="0036453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8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64535" w:rsidRPr="00516FCD" w:rsidRDefault="00364535" w:rsidP="00364535">
            <w:pPr>
              <w:pStyle w:val="western"/>
              <w:spacing w:before="0" w:beforeAutospacing="0" w:after="0" w:afterAutospacing="0"/>
              <w:jc w:val="center"/>
              <w:rPr>
                <w:b/>
                <w:bCs/>
              </w:rPr>
            </w:pPr>
            <w:r w:rsidRPr="00516FCD">
              <w:rPr>
                <w:b/>
                <w:bCs/>
              </w:rPr>
              <w:t>55</w:t>
            </w:r>
          </w:p>
        </w:tc>
        <w:tc>
          <w:tcPr>
            <w:tcW w:w="99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64535" w:rsidRPr="00516FCD" w:rsidRDefault="00364535" w:rsidP="00364535">
            <w:pPr>
              <w:pStyle w:val="western"/>
              <w:spacing w:before="0" w:beforeAutospacing="0" w:after="0" w:afterAutospacing="0"/>
              <w:jc w:val="center"/>
              <w:rPr>
                <w:b/>
                <w:bCs/>
              </w:rPr>
            </w:pPr>
            <w:r w:rsidRPr="00516FCD">
              <w:rPr>
                <w:b/>
                <w:bCs/>
              </w:rPr>
              <w:t>100</w:t>
            </w:r>
          </w:p>
        </w:tc>
      </w:tr>
    </w:tbl>
    <w:p w:rsidR="009849CA" w:rsidRDefault="009849CA" w:rsidP="00364535">
      <w:pPr>
        <w:autoSpaceDE w:val="0"/>
        <w:autoSpaceDN w:val="0"/>
        <w:adjustRightInd w:val="0"/>
        <w:ind w:firstLine="709"/>
        <w:jc w:val="both"/>
        <w:rPr>
          <w:b/>
          <w:bCs/>
        </w:rPr>
      </w:pPr>
    </w:p>
    <w:p w:rsidR="009849CA" w:rsidRDefault="009849CA" w:rsidP="00364535">
      <w:pPr>
        <w:autoSpaceDE w:val="0"/>
        <w:autoSpaceDN w:val="0"/>
        <w:adjustRightInd w:val="0"/>
        <w:ind w:firstLine="709"/>
        <w:jc w:val="both"/>
        <w:rPr>
          <w:b/>
          <w:bCs/>
        </w:rPr>
      </w:pPr>
    </w:p>
    <w:p w:rsidR="009849CA" w:rsidRDefault="009849CA" w:rsidP="00364535">
      <w:pPr>
        <w:autoSpaceDE w:val="0"/>
        <w:autoSpaceDN w:val="0"/>
        <w:adjustRightInd w:val="0"/>
        <w:ind w:firstLine="709"/>
        <w:jc w:val="both"/>
        <w:rPr>
          <w:b/>
          <w:bCs/>
        </w:rPr>
      </w:pPr>
    </w:p>
    <w:p w:rsidR="00E167DF" w:rsidRPr="00516FCD" w:rsidRDefault="00E167DF" w:rsidP="00364535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516FCD">
        <w:rPr>
          <w:b/>
          <w:bCs/>
        </w:rPr>
        <w:lastRenderedPageBreak/>
        <w:t>7. Учебно-методическое и информационное обеспечение</w:t>
      </w:r>
    </w:p>
    <w:p w:rsidR="00B02CB6" w:rsidRPr="00516FCD" w:rsidRDefault="00B02CB6" w:rsidP="003645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  <w:r w:rsidRPr="00516FCD">
        <w:rPr>
          <w:bCs/>
          <w:i/>
        </w:rPr>
        <w:t xml:space="preserve">7.1. </w:t>
      </w:r>
      <w:r w:rsidRPr="00516FCD">
        <w:rPr>
          <w:bCs/>
          <w:i/>
          <w:iCs/>
        </w:rPr>
        <w:t>Основная литература</w:t>
      </w:r>
    </w:p>
    <w:p w:rsidR="00B02CB6" w:rsidRPr="00516FCD" w:rsidRDefault="00B02CB6" w:rsidP="00C67D53">
      <w:pPr>
        <w:pStyle w:val="a5"/>
        <w:numPr>
          <w:ilvl w:val="0"/>
          <w:numId w:val="9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16FCD">
        <w:rPr>
          <w:rFonts w:ascii="Times New Roman" w:hAnsi="Times New Roman"/>
          <w:iCs/>
          <w:sz w:val="24"/>
          <w:szCs w:val="24"/>
          <w:shd w:val="clear" w:color="auto" w:fill="FFFFFF"/>
        </w:rPr>
        <w:t>Спиркин, А. Г. </w:t>
      </w:r>
      <w:r w:rsidRPr="00516FCD">
        <w:rPr>
          <w:rFonts w:ascii="Times New Roman" w:hAnsi="Times New Roman"/>
          <w:sz w:val="24"/>
          <w:szCs w:val="24"/>
          <w:shd w:val="clear" w:color="auto" w:fill="FFFFFF"/>
        </w:rPr>
        <w:t>Общая философия</w:t>
      </w:r>
      <w:proofErr w:type="gramStart"/>
      <w:r w:rsidRPr="00516FCD">
        <w:rPr>
          <w:rFonts w:ascii="Times New Roman" w:hAnsi="Times New Roman"/>
          <w:sz w:val="24"/>
          <w:szCs w:val="24"/>
          <w:shd w:val="clear" w:color="auto" w:fill="FFFFFF"/>
        </w:rPr>
        <w:t xml:space="preserve"> :</w:t>
      </w:r>
      <w:proofErr w:type="gramEnd"/>
      <w:r w:rsidRPr="00516FCD">
        <w:rPr>
          <w:rFonts w:ascii="Times New Roman" w:hAnsi="Times New Roman"/>
          <w:sz w:val="24"/>
          <w:szCs w:val="24"/>
          <w:shd w:val="clear" w:color="auto" w:fill="FFFFFF"/>
        </w:rPr>
        <w:t xml:space="preserve"> учебник для академического </w:t>
      </w:r>
      <w:proofErr w:type="spellStart"/>
      <w:r w:rsidRPr="00516FCD">
        <w:rPr>
          <w:rFonts w:ascii="Times New Roman" w:hAnsi="Times New Roman"/>
          <w:sz w:val="24"/>
          <w:szCs w:val="24"/>
          <w:shd w:val="clear" w:color="auto" w:fill="FFFFFF"/>
        </w:rPr>
        <w:t>бакалавриата</w:t>
      </w:r>
      <w:proofErr w:type="spellEnd"/>
      <w:r w:rsidRPr="00516FCD">
        <w:rPr>
          <w:rFonts w:ascii="Times New Roman" w:hAnsi="Times New Roman"/>
          <w:sz w:val="24"/>
          <w:szCs w:val="24"/>
          <w:shd w:val="clear" w:color="auto" w:fill="FFFFFF"/>
        </w:rPr>
        <w:t xml:space="preserve"> / А. Г. Спиркин. — Москва</w:t>
      </w:r>
      <w:proofErr w:type="gramStart"/>
      <w:r w:rsidRPr="00516FCD">
        <w:rPr>
          <w:rFonts w:ascii="Times New Roman" w:hAnsi="Times New Roman"/>
          <w:sz w:val="24"/>
          <w:szCs w:val="24"/>
          <w:shd w:val="clear" w:color="auto" w:fill="FFFFFF"/>
        </w:rPr>
        <w:t xml:space="preserve"> :</w:t>
      </w:r>
      <w:proofErr w:type="gramEnd"/>
      <w:r w:rsidRPr="00516FCD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gramStart"/>
      <w:r w:rsidRPr="00516FCD">
        <w:rPr>
          <w:rFonts w:ascii="Times New Roman" w:hAnsi="Times New Roman"/>
          <w:sz w:val="24"/>
          <w:szCs w:val="24"/>
          <w:shd w:val="clear" w:color="auto" w:fill="FFFFFF"/>
        </w:rPr>
        <w:t xml:space="preserve">Издательство </w:t>
      </w:r>
      <w:proofErr w:type="spellStart"/>
      <w:r w:rsidRPr="00516FCD">
        <w:rPr>
          <w:rFonts w:ascii="Times New Roman" w:hAnsi="Times New Roman"/>
          <w:sz w:val="24"/>
          <w:szCs w:val="24"/>
          <w:shd w:val="clear" w:color="auto" w:fill="FFFFFF"/>
        </w:rPr>
        <w:t>Юрайт</w:t>
      </w:r>
      <w:proofErr w:type="spellEnd"/>
      <w:r w:rsidRPr="00516FCD">
        <w:rPr>
          <w:rFonts w:ascii="Times New Roman" w:hAnsi="Times New Roman"/>
          <w:sz w:val="24"/>
          <w:szCs w:val="24"/>
          <w:shd w:val="clear" w:color="auto" w:fill="FFFFFF"/>
        </w:rPr>
        <w:t>, 2019. — 267 с. — (Бакалавр.</w:t>
      </w:r>
      <w:proofErr w:type="gramEnd"/>
      <w:r w:rsidRPr="00516FCD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gramStart"/>
      <w:r w:rsidRPr="00516FCD">
        <w:rPr>
          <w:rFonts w:ascii="Times New Roman" w:hAnsi="Times New Roman"/>
          <w:sz w:val="24"/>
          <w:szCs w:val="24"/>
          <w:shd w:val="clear" w:color="auto" w:fill="FFFFFF"/>
        </w:rPr>
        <w:t>Академический курс).</w:t>
      </w:r>
      <w:proofErr w:type="gramEnd"/>
      <w:r w:rsidRPr="00516FCD">
        <w:rPr>
          <w:rFonts w:ascii="Times New Roman" w:hAnsi="Times New Roman"/>
          <w:sz w:val="24"/>
          <w:szCs w:val="24"/>
          <w:shd w:val="clear" w:color="auto" w:fill="FFFFFF"/>
        </w:rPr>
        <w:t xml:space="preserve"> — ISBN 978-5-534-01346-7. — Текст</w:t>
      </w:r>
      <w:proofErr w:type="gramStart"/>
      <w:r w:rsidRPr="00516FCD">
        <w:rPr>
          <w:rFonts w:ascii="Times New Roman" w:hAnsi="Times New Roman"/>
          <w:sz w:val="24"/>
          <w:szCs w:val="24"/>
          <w:shd w:val="clear" w:color="auto" w:fill="FFFFFF"/>
        </w:rPr>
        <w:t xml:space="preserve"> :</w:t>
      </w:r>
      <w:proofErr w:type="gramEnd"/>
      <w:r w:rsidRPr="00516FCD">
        <w:rPr>
          <w:rFonts w:ascii="Times New Roman" w:hAnsi="Times New Roman"/>
          <w:sz w:val="24"/>
          <w:szCs w:val="24"/>
          <w:shd w:val="clear" w:color="auto" w:fill="FFFFFF"/>
        </w:rPr>
        <w:t xml:space="preserve"> электронный // ЭБС </w:t>
      </w:r>
      <w:proofErr w:type="spellStart"/>
      <w:r w:rsidRPr="00516FCD">
        <w:rPr>
          <w:rFonts w:ascii="Times New Roman" w:hAnsi="Times New Roman"/>
          <w:sz w:val="24"/>
          <w:szCs w:val="24"/>
          <w:shd w:val="clear" w:color="auto" w:fill="FFFFFF"/>
        </w:rPr>
        <w:t>Юрайт</w:t>
      </w:r>
      <w:proofErr w:type="spellEnd"/>
      <w:r w:rsidRPr="00516FCD">
        <w:rPr>
          <w:rFonts w:ascii="Times New Roman" w:hAnsi="Times New Roman"/>
          <w:sz w:val="24"/>
          <w:szCs w:val="24"/>
          <w:shd w:val="clear" w:color="auto" w:fill="FFFFFF"/>
        </w:rPr>
        <w:t xml:space="preserve"> [сайт]. — URL: </w:t>
      </w:r>
      <w:hyperlink r:id="rId12" w:tgtFrame="_blank" w:history="1">
        <w:r w:rsidRPr="00516FCD">
          <w:rPr>
            <w:rStyle w:val="af0"/>
            <w:rFonts w:ascii="Times New Roman" w:hAnsi="Times New Roman"/>
            <w:color w:val="auto"/>
            <w:sz w:val="24"/>
            <w:szCs w:val="24"/>
            <w:shd w:val="clear" w:color="auto" w:fill="FFFFFF"/>
          </w:rPr>
          <w:t>https://biblio-online.ru/bcode/433350</w:t>
        </w:r>
      </w:hyperlink>
    </w:p>
    <w:p w:rsidR="00B02CB6" w:rsidRPr="00516FCD" w:rsidRDefault="00B02CB6" w:rsidP="00C67D53">
      <w:pPr>
        <w:pStyle w:val="a5"/>
        <w:numPr>
          <w:ilvl w:val="0"/>
          <w:numId w:val="9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516FCD">
        <w:rPr>
          <w:rFonts w:ascii="Times New Roman" w:hAnsi="Times New Roman"/>
          <w:iCs/>
          <w:sz w:val="24"/>
          <w:szCs w:val="24"/>
          <w:shd w:val="clear" w:color="auto" w:fill="FFFFFF"/>
        </w:rPr>
        <w:t>Ивин, А. А. </w:t>
      </w:r>
      <w:r w:rsidRPr="00516FCD">
        <w:rPr>
          <w:rFonts w:ascii="Times New Roman" w:hAnsi="Times New Roman"/>
          <w:sz w:val="24"/>
          <w:szCs w:val="24"/>
          <w:shd w:val="clear" w:color="auto" w:fill="FFFFFF"/>
        </w:rPr>
        <w:t>Философия</w:t>
      </w:r>
      <w:proofErr w:type="gramStart"/>
      <w:r w:rsidRPr="00516FCD">
        <w:rPr>
          <w:rFonts w:ascii="Times New Roman" w:hAnsi="Times New Roman"/>
          <w:sz w:val="24"/>
          <w:szCs w:val="24"/>
          <w:shd w:val="clear" w:color="auto" w:fill="FFFFFF"/>
        </w:rPr>
        <w:t xml:space="preserve"> :</w:t>
      </w:r>
      <w:proofErr w:type="gramEnd"/>
      <w:r w:rsidRPr="00516FCD">
        <w:rPr>
          <w:rFonts w:ascii="Times New Roman" w:hAnsi="Times New Roman"/>
          <w:sz w:val="24"/>
          <w:szCs w:val="24"/>
          <w:shd w:val="clear" w:color="auto" w:fill="FFFFFF"/>
        </w:rPr>
        <w:t xml:space="preserve"> учебник для академического </w:t>
      </w:r>
      <w:proofErr w:type="spellStart"/>
      <w:r w:rsidRPr="00516FCD">
        <w:rPr>
          <w:rFonts w:ascii="Times New Roman" w:hAnsi="Times New Roman"/>
          <w:sz w:val="24"/>
          <w:szCs w:val="24"/>
          <w:shd w:val="clear" w:color="auto" w:fill="FFFFFF"/>
        </w:rPr>
        <w:t>бакалавриата</w:t>
      </w:r>
      <w:proofErr w:type="spellEnd"/>
      <w:r w:rsidRPr="00516FCD">
        <w:rPr>
          <w:rFonts w:ascii="Times New Roman" w:hAnsi="Times New Roman"/>
          <w:sz w:val="24"/>
          <w:szCs w:val="24"/>
          <w:shd w:val="clear" w:color="auto" w:fill="FFFFFF"/>
        </w:rPr>
        <w:t xml:space="preserve"> / А. А. Ивин, И. П. Никитина. — Москва</w:t>
      </w:r>
      <w:proofErr w:type="gramStart"/>
      <w:r w:rsidRPr="00516FCD">
        <w:rPr>
          <w:rFonts w:ascii="Times New Roman" w:hAnsi="Times New Roman"/>
          <w:sz w:val="24"/>
          <w:szCs w:val="24"/>
          <w:shd w:val="clear" w:color="auto" w:fill="FFFFFF"/>
        </w:rPr>
        <w:t xml:space="preserve"> :</w:t>
      </w:r>
      <w:proofErr w:type="gramEnd"/>
      <w:r w:rsidRPr="00516FCD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gramStart"/>
      <w:r w:rsidRPr="00516FCD">
        <w:rPr>
          <w:rFonts w:ascii="Times New Roman" w:hAnsi="Times New Roman"/>
          <w:sz w:val="24"/>
          <w:szCs w:val="24"/>
          <w:shd w:val="clear" w:color="auto" w:fill="FFFFFF"/>
        </w:rPr>
        <w:t xml:space="preserve">Издательство </w:t>
      </w:r>
      <w:proofErr w:type="spellStart"/>
      <w:r w:rsidRPr="00516FCD">
        <w:rPr>
          <w:rFonts w:ascii="Times New Roman" w:hAnsi="Times New Roman"/>
          <w:sz w:val="24"/>
          <w:szCs w:val="24"/>
          <w:shd w:val="clear" w:color="auto" w:fill="FFFFFF"/>
        </w:rPr>
        <w:t>Юрайт</w:t>
      </w:r>
      <w:proofErr w:type="spellEnd"/>
      <w:r w:rsidRPr="00516FCD">
        <w:rPr>
          <w:rFonts w:ascii="Times New Roman" w:hAnsi="Times New Roman"/>
          <w:sz w:val="24"/>
          <w:szCs w:val="24"/>
          <w:shd w:val="clear" w:color="auto" w:fill="FFFFFF"/>
        </w:rPr>
        <w:t>, 2019. — 478 с. — (Бакалавр.</w:t>
      </w:r>
      <w:proofErr w:type="gramEnd"/>
      <w:r w:rsidRPr="00516FCD">
        <w:rPr>
          <w:rFonts w:ascii="Times New Roman" w:hAnsi="Times New Roman"/>
          <w:sz w:val="24"/>
          <w:szCs w:val="24"/>
          <w:shd w:val="clear" w:color="auto" w:fill="FFFFFF"/>
        </w:rPr>
        <w:t xml:space="preserve"> Академический курс). — ISBN 978-5-9916-4016-9. — Текст</w:t>
      </w:r>
      <w:proofErr w:type="gramStart"/>
      <w:r w:rsidRPr="00516FCD">
        <w:rPr>
          <w:rFonts w:ascii="Times New Roman" w:hAnsi="Times New Roman"/>
          <w:sz w:val="24"/>
          <w:szCs w:val="24"/>
          <w:shd w:val="clear" w:color="auto" w:fill="FFFFFF"/>
        </w:rPr>
        <w:t xml:space="preserve"> :</w:t>
      </w:r>
      <w:proofErr w:type="gramEnd"/>
      <w:r w:rsidRPr="00516FCD">
        <w:rPr>
          <w:rFonts w:ascii="Times New Roman" w:hAnsi="Times New Roman"/>
          <w:sz w:val="24"/>
          <w:szCs w:val="24"/>
          <w:shd w:val="clear" w:color="auto" w:fill="FFFFFF"/>
        </w:rPr>
        <w:t xml:space="preserve"> электронный // ЭБС </w:t>
      </w:r>
      <w:proofErr w:type="spellStart"/>
      <w:r w:rsidRPr="00516FCD">
        <w:rPr>
          <w:rFonts w:ascii="Times New Roman" w:hAnsi="Times New Roman"/>
          <w:sz w:val="24"/>
          <w:szCs w:val="24"/>
          <w:shd w:val="clear" w:color="auto" w:fill="FFFFFF"/>
        </w:rPr>
        <w:t>Юрайт</w:t>
      </w:r>
      <w:proofErr w:type="spellEnd"/>
      <w:r w:rsidRPr="00516FCD">
        <w:rPr>
          <w:rFonts w:ascii="Times New Roman" w:hAnsi="Times New Roman"/>
          <w:sz w:val="24"/>
          <w:szCs w:val="24"/>
          <w:shd w:val="clear" w:color="auto" w:fill="FFFFFF"/>
        </w:rPr>
        <w:t xml:space="preserve"> [сайт]. — URL: </w:t>
      </w:r>
      <w:hyperlink r:id="rId13" w:tgtFrame="_blank" w:history="1">
        <w:r w:rsidRPr="00516FCD">
          <w:rPr>
            <w:rStyle w:val="af0"/>
            <w:rFonts w:ascii="Times New Roman" w:hAnsi="Times New Roman"/>
            <w:color w:val="auto"/>
            <w:sz w:val="24"/>
            <w:szCs w:val="24"/>
            <w:shd w:val="clear" w:color="auto" w:fill="FFFFFF"/>
          </w:rPr>
          <w:t>https://biblio-online.ru/bcode/425236</w:t>
        </w:r>
      </w:hyperlink>
    </w:p>
    <w:p w:rsidR="00B02CB6" w:rsidRPr="00516FCD" w:rsidRDefault="00B02CB6" w:rsidP="00C67D53">
      <w:pPr>
        <w:pStyle w:val="a5"/>
        <w:numPr>
          <w:ilvl w:val="0"/>
          <w:numId w:val="9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16FCD">
        <w:rPr>
          <w:rFonts w:ascii="Times New Roman" w:hAnsi="Times New Roman"/>
          <w:sz w:val="24"/>
          <w:szCs w:val="24"/>
          <w:shd w:val="clear" w:color="auto" w:fill="FFFFFF"/>
        </w:rPr>
        <w:t>Хрестоматия по философии</w:t>
      </w:r>
      <w:proofErr w:type="gramStart"/>
      <w:r w:rsidRPr="00516FCD">
        <w:rPr>
          <w:rFonts w:ascii="Times New Roman" w:hAnsi="Times New Roman"/>
          <w:sz w:val="24"/>
          <w:szCs w:val="24"/>
          <w:shd w:val="clear" w:color="auto" w:fill="FFFFFF"/>
        </w:rPr>
        <w:t xml:space="preserve"> :</w:t>
      </w:r>
      <w:proofErr w:type="gramEnd"/>
      <w:r w:rsidRPr="00516FCD">
        <w:rPr>
          <w:rFonts w:ascii="Times New Roman" w:hAnsi="Times New Roman"/>
          <w:sz w:val="24"/>
          <w:szCs w:val="24"/>
          <w:shd w:val="clear" w:color="auto" w:fill="FFFFFF"/>
        </w:rPr>
        <w:t xml:space="preserve"> учебное пособие / А. Н. Чумаков [и др.] ; под редакц</w:t>
      </w:r>
      <w:r w:rsidRPr="00516FCD">
        <w:rPr>
          <w:rFonts w:ascii="Times New Roman" w:hAnsi="Times New Roman"/>
          <w:sz w:val="24"/>
          <w:szCs w:val="24"/>
          <w:shd w:val="clear" w:color="auto" w:fill="FFFFFF"/>
        </w:rPr>
        <w:t>и</w:t>
      </w:r>
      <w:r w:rsidRPr="00516FCD">
        <w:rPr>
          <w:rFonts w:ascii="Times New Roman" w:hAnsi="Times New Roman"/>
          <w:sz w:val="24"/>
          <w:szCs w:val="24"/>
          <w:shd w:val="clear" w:color="auto" w:fill="FFFFFF"/>
        </w:rPr>
        <w:t>ей А. Н. Чумакова. — Москва</w:t>
      </w:r>
      <w:proofErr w:type="gramStart"/>
      <w:r w:rsidRPr="00516FCD">
        <w:rPr>
          <w:rFonts w:ascii="Times New Roman" w:hAnsi="Times New Roman"/>
          <w:sz w:val="24"/>
          <w:szCs w:val="24"/>
          <w:shd w:val="clear" w:color="auto" w:fill="FFFFFF"/>
        </w:rPr>
        <w:t xml:space="preserve"> :</w:t>
      </w:r>
      <w:proofErr w:type="gramEnd"/>
      <w:r w:rsidRPr="00516FCD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gramStart"/>
      <w:r w:rsidRPr="00516FCD">
        <w:rPr>
          <w:rFonts w:ascii="Times New Roman" w:hAnsi="Times New Roman"/>
          <w:sz w:val="24"/>
          <w:szCs w:val="24"/>
          <w:shd w:val="clear" w:color="auto" w:fill="FFFFFF"/>
        </w:rPr>
        <w:t xml:space="preserve">Издательство </w:t>
      </w:r>
      <w:proofErr w:type="spellStart"/>
      <w:r w:rsidRPr="00516FCD">
        <w:rPr>
          <w:rFonts w:ascii="Times New Roman" w:hAnsi="Times New Roman"/>
          <w:sz w:val="24"/>
          <w:szCs w:val="24"/>
          <w:shd w:val="clear" w:color="auto" w:fill="FFFFFF"/>
        </w:rPr>
        <w:t>Юрайт</w:t>
      </w:r>
      <w:proofErr w:type="spellEnd"/>
      <w:r w:rsidRPr="00516FCD">
        <w:rPr>
          <w:rFonts w:ascii="Times New Roman" w:hAnsi="Times New Roman"/>
          <w:sz w:val="24"/>
          <w:szCs w:val="24"/>
          <w:shd w:val="clear" w:color="auto" w:fill="FFFFFF"/>
        </w:rPr>
        <w:t>, 2016. — 598 с. — (Бакалавр.</w:t>
      </w:r>
      <w:proofErr w:type="gramEnd"/>
      <w:r w:rsidRPr="00516FCD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gramStart"/>
      <w:r w:rsidRPr="00516FCD">
        <w:rPr>
          <w:rFonts w:ascii="Times New Roman" w:hAnsi="Times New Roman"/>
          <w:sz w:val="24"/>
          <w:szCs w:val="24"/>
          <w:shd w:val="clear" w:color="auto" w:fill="FFFFFF"/>
        </w:rPr>
        <w:t>Академ</w:t>
      </w:r>
      <w:r w:rsidRPr="00516FCD">
        <w:rPr>
          <w:rFonts w:ascii="Times New Roman" w:hAnsi="Times New Roman"/>
          <w:sz w:val="24"/>
          <w:szCs w:val="24"/>
          <w:shd w:val="clear" w:color="auto" w:fill="FFFFFF"/>
        </w:rPr>
        <w:t>и</w:t>
      </w:r>
      <w:r w:rsidRPr="00516FCD">
        <w:rPr>
          <w:rFonts w:ascii="Times New Roman" w:hAnsi="Times New Roman"/>
          <w:sz w:val="24"/>
          <w:szCs w:val="24"/>
          <w:shd w:val="clear" w:color="auto" w:fill="FFFFFF"/>
        </w:rPr>
        <w:t>ческий курс).</w:t>
      </w:r>
      <w:proofErr w:type="gramEnd"/>
      <w:r w:rsidRPr="00516FCD">
        <w:rPr>
          <w:rFonts w:ascii="Times New Roman" w:hAnsi="Times New Roman"/>
          <w:sz w:val="24"/>
          <w:szCs w:val="24"/>
          <w:shd w:val="clear" w:color="auto" w:fill="FFFFFF"/>
        </w:rPr>
        <w:t xml:space="preserve"> — ISBN 978-5-9916-4656-7. — Текст</w:t>
      </w:r>
      <w:proofErr w:type="gramStart"/>
      <w:r w:rsidRPr="00516FCD">
        <w:rPr>
          <w:rFonts w:ascii="Times New Roman" w:hAnsi="Times New Roman"/>
          <w:sz w:val="24"/>
          <w:szCs w:val="24"/>
          <w:shd w:val="clear" w:color="auto" w:fill="FFFFFF"/>
        </w:rPr>
        <w:t xml:space="preserve"> :</w:t>
      </w:r>
      <w:proofErr w:type="gramEnd"/>
      <w:r w:rsidRPr="00516FCD">
        <w:rPr>
          <w:rFonts w:ascii="Times New Roman" w:hAnsi="Times New Roman"/>
          <w:sz w:val="24"/>
          <w:szCs w:val="24"/>
          <w:shd w:val="clear" w:color="auto" w:fill="FFFFFF"/>
        </w:rPr>
        <w:t xml:space="preserve"> электронный // ЭБС </w:t>
      </w:r>
      <w:proofErr w:type="spellStart"/>
      <w:r w:rsidRPr="00516FCD">
        <w:rPr>
          <w:rFonts w:ascii="Times New Roman" w:hAnsi="Times New Roman"/>
          <w:sz w:val="24"/>
          <w:szCs w:val="24"/>
          <w:shd w:val="clear" w:color="auto" w:fill="FFFFFF"/>
        </w:rPr>
        <w:t>Юрайт</w:t>
      </w:r>
      <w:proofErr w:type="spellEnd"/>
      <w:r w:rsidRPr="00516FCD">
        <w:rPr>
          <w:rFonts w:ascii="Times New Roman" w:hAnsi="Times New Roman"/>
          <w:sz w:val="24"/>
          <w:szCs w:val="24"/>
          <w:shd w:val="clear" w:color="auto" w:fill="FFFFFF"/>
        </w:rPr>
        <w:t xml:space="preserve"> [сайт]. — URL: </w:t>
      </w:r>
      <w:hyperlink r:id="rId14" w:tgtFrame="_blank" w:history="1">
        <w:r w:rsidRPr="00516FCD">
          <w:rPr>
            <w:rStyle w:val="af0"/>
            <w:rFonts w:ascii="Times New Roman" w:hAnsi="Times New Roman"/>
            <w:color w:val="auto"/>
            <w:sz w:val="24"/>
            <w:szCs w:val="24"/>
            <w:shd w:val="clear" w:color="auto" w:fill="FFFFFF"/>
          </w:rPr>
          <w:t>https://biblio-online.ru/bcode/389073</w:t>
        </w:r>
      </w:hyperlink>
    </w:p>
    <w:p w:rsidR="00B02CB6" w:rsidRPr="00516FCD" w:rsidRDefault="00B02CB6" w:rsidP="00C67D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  <w:r w:rsidRPr="00516FCD">
        <w:rPr>
          <w:bCs/>
          <w:i/>
          <w:iCs/>
        </w:rPr>
        <w:t>7.2. Дополнительная литература</w:t>
      </w:r>
    </w:p>
    <w:p w:rsidR="00B02CB6" w:rsidRPr="00516FCD" w:rsidRDefault="00B02CB6" w:rsidP="00C67D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rStyle w:val="af0"/>
          <w:color w:val="auto"/>
        </w:rPr>
      </w:pPr>
      <w:r w:rsidRPr="00516FCD">
        <w:t>1. Беляев, Г.Г. Альбом схем по философии</w:t>
      </w:r>
      <w:proofErr w:type="gramStart"/>
      <w:r w:rsidRPr="00516FCD">
        <w:t xml:space="preserve"> :</w:t>
      </w:r>
      <w:proofErr w:type="gramEnd"/>
      <w:r w:rsidRPr="00516FCD">
        <w:t xml:space="preserve"> учебное пособие / Г.Г. Беляев, Н.П. Котляр ; Министерство транспорта Российской Федерации, Московская государстве</w:t>
      </w:r>
      <w:r w:rsidRPr="00516FCD">
        <w:t>н</w:t>
      </w:r>
      <w:r w:rsidRPr="00516FCD">
        <w:t>ная академия водного транспорта. - Москва</w:t>
      </w:r>
      <w:proofErr w:type="gramStart"/>
      <w:r w:rsidRPr="00516FCD">
        <w:t xml:space="preserve"> :</w:t>
      </w:r>
      <w:proofErr w:type="gramEnd"/>
      <w:r w:rsidRPr="00516FCD">
        <w:t xml:space="preserve"> Альтаир</w:t>
      </w:r>
      <w:proofErr w:type="gramStart"/>
      <w:r w:rsidRPr="00516FCD">
        <w:t xml:space="preserve"> :</w:t>
      </w:r>
      <w:proofErr w:type="gramEnd"/>
      <w:r w:rsidRPr="00516FCD">
        <w:t xml:space="preserve"> МГАВТ, 2014. - 108 с.</w:t>
      </w:r>
      <w:proofErr w:type="gramStart"/>
      <w:r w:rsidRPr="00516FCD">
        <w:t xml:space="preserve"> :</w:t>
      </w:r>
      <w:proofErr w:type="gramEnd"/>
      <w:r w:rsidRPr="00516FCD">
        <w:t xml:space="preserve"> схем. - </w:t>
      </w:r>
      <w:proofErr w:type="spellStart"/>
      <w:r w:rsidRPr="00516FCD">
        <w:t>Би</w:t>
      </w:r>
      <w:r w:rsidRPr="00516FCD">
        <w:t>б</w:t>
      </w:r>
      <w:r w:rsidRPr="00516FCD">
        <w:t>лиогр</w:t>
      </w:r>
      <w:proofErr w:type="spellEnd"/>
      <w:r w:rsidRPr="00516FCD">
        <w:t>. в кн.</w:t>
      </w:r>
      <w:proofErr w:type="gramStart"/>
      <w:r w:rsidRPr="00516FCD">
        <w:t xml:space="preserve"> ;</w:t>
      </w:r>
      <w:proofErr w:type="gramEnd"/>
      <w:r w:rsidRPr="00516FCD">
        <w:t xml:space="preserve"> То же [Электронный ресурс]. - URL: </w:t>
      </w:r>
      <w:hyperlink r:id="rId15" w:history="1">
        <w:r w:rsidRPr="00516FCD">
          <w:rPr>
            <w:rStyle w:val="af0"/>
            <w:color w:val="auto"/>
          </w:rPr>
          <w:t>http://biblioclub.ru/index.php?page=book&amp;id=430312</w:t>
        </w:r>
      </w:hyperlink>
    </w:p>
    <w:p w:rsidR="00B02CB6" w:rsidRPr="00516FCD" w:rsidRDefault="00B02CB6" w:rsidP="00C67D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Cs/>
        </w:rPr>
      </w:pPr>
      <w:r w:rsidRPr="00516FCD">
        <w:t>2. Титаренко, И.Н. Философский минимум</w:t>
      </w:r>
      <w:proofErr w:type="gramStart"/>
      <w:r w:rsidRPr="00516FCD">
        <w:t xml:space="preserve"> :</w:t>
      </w:r>
      <w:proofErr w:type="gramEnd"/>
      <w:r w:rsidRPr="00516FCD">
        <w:t xml:space="preserve"> учебное пособие / И.Н. Титаренко, Е.В. </w:t>
      </w:r>
      <w:proofErr w:type="spellStart"/>
      <w:r w:rsidRPr="00516FCD">
        <w:t>Папченко</w:t>
      </w:r>
      <w:proofErr w:type="spellEnd"/>
      <w:r w:rsidRPr="00516FCD">
        <w:t xml:space="preserve"> ; </w:t>
      </w:r>
      <w:proofErr w:type="spellStart"/>
      <w:r w:rsidRPr="00516FCD">
        <w:t>Минобрнауки</w:t>
      </w:r>
      <w:proofErr w:type="spellEnd"/>
      <w:r w:rsidRPr="00516FCD">
        <w:t xml:space="preserve"> России, Федеральное государственное автономное образов</w:t>
      </w:r>
      <w:r w:rsidRPr="00516FCD">
        <w:t>а</w:t>
      </w:r>
      <w:r w:rsidRPr="00516FCD">
        <w:t>тельное учреждение высшего профессионального образования «Южный федеральный ун</w:t>
      </w:r>
      <w:r w:rsidRPr="00516FCD">
        <w:t>и</w:t>
      </w:r>
      <w:r w:rsidRPr="00516FCD">
        <w:t>верситет", Технологический институт в г. Таганроге. - Таганрог</w:t>
      </w:r>
      <w:proofErr w:type="gramStart"/>
      <w:r w:rsidRPr="00516FCD">
        <w:t xml:space="preserve"> :</w:t>
      </w:r>
      <w:proofErr w:type="gramEnd"/>
      <w:r w:rsidRPr="00516FCD">
        <w:t xml:space="preserve"> Издательство Технологич</w:t>
      </w:r>
      <w:r w:rsidRPr="00516FCD">
        <w:t>е</w:t>
      </w:r>
      <w:r w:rsidRPr="00516FCD">
        <w:t>ского института Южного федерального университета, 2012. - 222 с.</w:t>
      </w:r>
      <w:proofErr w:type="gramStart"/>
      <w:r w:rsidRPr="00516FCD">
        <w:t xml:space="preserve"> ;</w:t>
      </w:r>
      <w:proofErr w:type="gramEnd"/>
      <w:r w:rsidRPr="00516FCD">
        <w:t xml:space="preserve"> То же [Электронный ресурс]. - URL: http://biblioclub.ru/index.php?page=book&amp;id=241205</w:t>
      </w:r>
    </w:p>
    <w:p w:rsidR="00B02CB6" w:rsidRPr="00516FCD" w:rsidRDefault="00B02CB6" w:rsidP="00C67D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Cs/>
        </w:rPr>
      </w:pPr>
      <w:r w:rsidRPr="00516FCD">
        <w:rPr>
          <w:iCs/>
          <w:shd w:val="clear" w:color="auto" w:fill="FFFFFF"/>
        </w:rPr>
        <w:t>3. Ушаков, Е. В. </w:t>
      </w:r>
      <w:r w:rsidRPr="00516FCD">
        <w:rPr>
          <w:shd w:val="clear" w:color="auto" w:fill="FFFFFF"/>
        </w:rPr>
        <w:t>Философия и методология науки</w:t>
      </w:r>
      <w:proofErr w:type="gramStart"/>
      <w:r w:rsidRPr="00516FCD">
        <w:rPr>
          <w:shd w:val="clear" w:color="auto" w:fill="FFFFFF"/>
        </w:rPr>
        <w:t xml:space="preserve"> :</w:t>
      </w:r>
      <w:proofErr w:type="gramEnd"/>
      <w:r w:rsidRPr="00516FCD">
        <w:rPr>
          <w:shd w:val="clear" w:color="auto" w:fill="FFFFFF"/>
        </w:rPr>
        <w:t xml:space="preserve"> учебник и практикум для </w:t>
      </w:r>
      <w:proofErr w:type="spellStart"/>
      <w:r w:rsidRPr="00516FCD">
        <w:rPr>
          <w:shd w:val="clear" w:color="auto" w:fill="FFFFFF"/>
        </w:rPr>
        <w:t>бак</w:t>
      </w:r>
      <w:r w:rsidRPr="00516FCD">
        <w:rPr>
          <w:shd w:val="clear" w:color="auto" w:fill="FFFFFF"/>
        </w:rPr>
        <w:t>а</w:t>
      </w:r>
      <w:r w:rsidRPr="00516FCD">
        <w:rPr>
          <w:shd w:val="clear" w:color="auto" w:fill="FFFFFF"/>
        </w:rPr>
        <w:t>лавриата</w:t>
      </w:r>
      <w:proofErr w:type="spellEnd"/>
      <w:r w:rsidRPr="00516FCD">
        <w:rPr>
          <w:shd w:val="clear" w:color="auto" w:fill="FFFFFF"/>
        </w:rPr>
        <w:t xml:space="preserve"> и магистратуры / Е. В. Ушаков. — Москва</w:t>
      </w:r>
      <w:proofErr w:type="gramStart"/>
      <w:r w:rsidRPr="00516FCD">
        <w:rPr>
          <w:shd w:val="clear" w:color="auto" w:fill="FFFFFF"/>
        </w:rPr>
        <w:t xml:space="preserve"> :</w:t>
      </w:r>
      <w:proofErr w:type="gramEnd"/>
      <w:r w:rsidRPr="00516FCD">
        <w:rPr>
          <w:shd w:val="clear" w:color="auto" w:fill="FFFFFF"/>
        </w:rPr>
        <w:t xml:space="preserve"> </w:t>
      </w:r>
      <w:proofErr w:type="gramStart"/>
      <w:r w:rsidRPr="00516FCD">
        <w:rPr>
          <w:shd w:val="clear" w:color="auto" w:fill="FFFFFF"/>
        </w:rPr>
        <w:t xml:space="preserve">Издательство </w:t>
      </w:r>
      <w:proofErr w:type="spellStart"/>
      <w:r w:rsidRPr="00516FCD">
        <w:rPr>
          <w:shd w:val="clear" w:color="auto" w:fill="FFFFFF"/>
        </w:rPr>
        <w:t>Юрайт</w:t>
      </w:r>
      <w:proofErr w:type="spellEnd"/>
      <w:r w:rsidRPr="00516FCD">
        <w:rPr>
          <w:shd w:val="clear" w:color="auto" w:fill="FFFFFF"/>
        </w:rPr>
        <w:t>, 2019. — 392 с. — (Бакалавр и магистр.</w:t>
      </w:r>
      <w:proofErr w:type="gramEnd"/>
      <w:r w:rsidRPr="00516FCD">
        <w:rPr>
          <w:shd w:val="clear" w:color="auto" w:fill="FFFFFF"/>
        </w:rPr>
        <w:t xml:space="preserve"> </w:t>
      </w:r>
      <w:proofErr w:type="gramStart"/>
      <w:r w:rsidRPr="00516FCD">
        <w:rPr>
          <w:shd w:val="clear" w:color="auto" w:fill="FFFFFF"/>
        </w:rPr>
        <w:t>Академический курс).</w:t>
      </w:r>
      <w:proofErr w:type="gramEnd"/>
      <w:r w:rsidRPr="00516FCD">
        <w:rPr>
          <w:shd w:val="clear" w:color="auto" w:fill="FFFFFF"/>
        </w:rPr>
        <w:t xml:space="preserve"> — ISBN 978-5-534-02637-5. — Текст</w:t>
      </w:r>
      <w:proofErr w:type="gramStart"/>
      <w:r w:rsidRPr="00516FCD">
        <w:rPr>
          <w:shd w:val="clear" w:color="auto" w:fill="FFFFFF"/>
        </w:rPr>
        <w:t xml:space="preserve"> :</w:t>
      </w:r>
      <w:proofErr w:type="gramEnd"/>
      <w:r w:rsidRPr="00516FCD">
        <w:rPr>
          <w:shd w:val="clear" w:color="auto" w:fill="FFFFFF"/>
        </w:rPr>
        <w:t xml:space="preserve"> электро</w:t>
      </w:r>
      <w:r w:rsidRPr="00516FCD">
        <w:rPr>
          <w:shd w:val="clear" w:color="auto" w:fill="FFFFFF"/>
        </w:rPr>
        <w:t>н</w:t>
      </w:r>
      <w:r w:rsidRPr="00516FCD">
        <w:rPr>
          <w:shd w:val="clear" w:color="auto" w:fill="FFFFFF"/>
        </w:rPr>
        <w:t xml:space="preserve">ный // ЭБС </w:t>
      </w:r>
      <w:proofErr w:type="spellStart"/>
      <w:r w:rsidRPr="00516FCD">
        <w:rPr>
          <w:shd w:val="clear" w:color="auto" w:fill="FFFFFF"/>
        </w:rPr>
        <w:t>Юрайт</w:t>
      </w:r>
      <w:proofErr w:type="spellEnd"/>
      <w:r w:rsidRPr="00516FCD">
        <w:rPr>
          <w:shd w:val="clear" w:color="auto" w:fill="FFFFFF"/>
        </w:rPr>
        <w:t xml:space="preserve"> [сайт]. — URL: </w:t>
      </w:r>
      <w:hyperlink r:id="rId16" w:tgtFrame="_blank" w:history="1">
        <w:r w:rsidRPr="00516FCD">
          <w:rPr>
            <w:rStyle w:val="af0"/>
            <w:color w:val="auto"/>
            <w:shd w:val="clear" w:color="auto" w:fill="FFFFFF"/>
          </w:rPr>
          <w:t>https://biblio-online.ru/bcode/433113</w:t>
        </w:r>
      </w:hyperlink>
    </w:p>
    <w:p w:rsidR="0035662A" w:rsidRPr="00516FCD" w:rsidRDefault="0035662A" w:rsidP="003645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  <w:r w:rsidRPr="00516FCD">
        <w:rPr>
          <w:bCs/>
          <w:i/>
          <w:iCs/>
        </w:rPr>
        <w:t xml:space="preserve">7.3. Перечень учебно-методического обеспечения для самостоятельной работы </w:t>
      </w:r>
      <w:proofErr w:type="gramStart"/>
      <w:r w:rsidRPr="00516FCD">
        <w:rPr>
          <w:bCs/>
          <w:i/>
          <w:iCs/>
        </w:rPr>
        <w:t>об</w:t>
      </w:r>
      <w:r w:rsidRPr="00516FCD">
        <w:rPr>
          <w:bCs/>
          <w:i/>
          <w:iCs/>
        </w:rPr>
        <w:t>у</w:t>
      </w:r>
      <w:r w:rsidRPr="00516FCD">
        <w:rPr>
          <w:bCs/>
          <w:i/>
          <w:iCs/>
        </w:rPr>
        <w:t>чающихся</w:t>
      </w:r>
      <w:proofErr w:type="gramEnd"/>
      <w:r w:rsidRPr="00516FCD">
        <w:rPr>
          <w:bCs/>
          <w:i/>
          <w:iCs/>
        </w:rPr>
        <w:t xml:space="preserve"> по дисциплине</w:t>
      </w:r>
    </w:p>
    <w:p w:rsidR="0035662A" w:rsidRPr="00516FCD" w:rsidRDefault="0035662A" w:rsidP="00364535">
      <w:pPr>
        <w:pStyle w:val="a5"/>
        <w:numPr>
          <w:ilvl w:val="0"/>
          <w:numId w:val="10"/>
        </w:numPr>
        <w:tabs>
          <w:tab w:val="clear" w:pos="142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516FCD">
        <w:rPr>
          <w:rFonts w:ascii="Times New Roman" w:hAnsi="Times New Roman"/>
          <w:bCs/>
          <w:sz w:val="24"/>
          <w:szCs w:val="24"/>
        </w:rPr>
        <w:t xml:space="preserve">Бабаева А.В. </w:t>
      </w:r>
      <w:r w:rsidRPr="00516FCD">
        <w:rPr>
          <w:rFonts w:ascii="Times New Roman" w:hAnsi="Times New Roman"/>
          <w:sz w:val="24"/>
          <w:szCs w:val="24"/>
        </w:rPr>
        <w:t>Социальная философия [Текст]</w:t>
      </w:r>
      <w:proofErr w:type="gramStart"/>
      <w:r w:rsidRPr="00516FCD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516FCD">
        <w:rPr>
          <w:rFonts w:ascii="Times New Roman" w:hAnsi="Times New Roman"/>
          <w:sz w:val="24"/>
          <w:szCs w:val="24"/>
        </w:rPr>
        <w:t xml:space="preserve"> Учеб</w:t>
      </w:r>
      <w:proofErr w:type="gramStart"/>
      <w:r w:rsidRPr="00516FCD">
        <w:rPr>
          <w:rFonts w:ascii="Times New Roman" w:hAnsi="Times New Roman"/>
          <w:sz w:val="24"/>
          <w:szCs w:val="24"/>
        </w:rPr>
        <w:t>.-</w:t>
      </w:r>
      <w:proofErr w:type="gramEnd"/>
      <w:r w:rsidRPr="00516FCD">
        <w:rPr>
          <w:rFonts w:ascii="Times New Roman" w:hAnsi="Times New Roman"/>
          <w:sz w:val="24"/>
          <w:szCs w:val="24"/>
        </w:rPr>
        <w:t>метод. пособие / Бабаева Ан</w:t>
      </w:r>
      <w:r w:rsidRPr="00516FCD">
        <w:rPr>
          <w:rFonts w:ascii="Times New Roman" w:hAnsi="Times New Roman"/>
          <w:sz w:val="24"/>
          <w:szCs w:val="24"/>
        </w:rPr>
        <w:t>а</w:t>
      </w:r>
      <w:r w:rsidRPr="00516FCD">
        <w:rPr>
          <w:rFonts w:ascii="Times New Roman" w:hAnsi="Times New Roman"/>
          <w:sz w:val="24"/>
          <w:szCs w:val="24"/>
        </w:rPr>
        <w:t xml:space="preserve">стасия Валентиновна ; </w:t>
      </w:r>
      <w:proofErr w:type="spellStart"/>
      <w:r w:rsidRPr="00516FCD">
        <w:rPr>
          <w:rFonts w:ascii="Times New Roman" w:hAnsi="Times New Roman"/>
          <w:sz w:val="24"/>
          <w:szCs w:val="24"/>
        </w:rPr>
        <w:t>Нижегор.гос.пед.ун</w:t>
      </w:r>
      <w:proofErr w:type="spellEnd"/>
      <w:r w:rsidRPr="00516FCD">
        <w:rPr>
          <w:rFonts w:ascii="Times New Roman" w:hAnsi="Times New Roman"/>
          <w:sz w:val="24"/>
          <w:szCs w:val="24"/>
        </w:rPr>
        <w:t xml:space="preserve">-т. - </w:t>
      </w:r>
      <w:proofErr w:type="spellStart"/>
      <w:r w:rsidRPr="00516FCD">
        <w:rPr>
          <w:rFonts w:ascii="Times New Roman" w:hAnsi="Times New Roman"/>
          <w:sz w:val="24"/>
          <w:szCs w:val="24"/>
        </w:rPr>
        <w:t>Н.Новгород</w:t>
      </w:r>
      <w:proofErr w:type="spellEnd"/>
      <w:proofErr w:type="gramStart"/>
      <w:r w:rsidRPr="00516FCD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516FCD">
        <w:rPr>
          <w:rFonts w:ascii="Times New Roman" w:hAnsi="Times New Roman"/>
          <w:sz w:val="24"/>
          <w:szCs w:val="24"/>
        </w:rPr>
        <w:t xml:space="preserve"> НГПУ, 2013. - 24 с.</w:t>
      </w:r>
    </w:p>
    <w:p w:rsidR="0035662A" w:rsidRPr="00516FCD" w:rsidRDefault="0035662A" w:rsidP="00364535">
      <w:pPr>
        <w:pStyle w:val="a5"/>
        <w:numPr>
          <w:ilvl w:val="0"/>
          <w:numId w:val="10"/>
        </w:numPr>
        <w:tabs>
          <w:tab w:val="clear" w:pos="142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516FCD">
        <w:rPr>
          <w:rFonts w:ascii="Times New Roman" w:hAnsi="Times New Roman"/>
          <w:bCs/>
          <w:sz w:val="24"/>
          <w:szCs w:val="24"/>
        </w:rPr>
        <w:t>Философия</w:t>
      </w:r>
      <w:r w:rsidRPr="00516FCD">
        <w:rPr>
          <w:rFonts w:ascii="Times New Roman" w:hAnsi="Times New Roman"/>
          <w:sz w:val="24"/>
          <w:szCs w:val="24"/>
        </w:rPr>
        <w:t xml:space="preserve"> [Текст]</w:t>
      </w:r>
      <w:proofErr w:type="gramStart"/>
      <w:r w:rsidRPr="00516FCD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516FCD">
        <w:rPr>
          <w:rFonts w:ascii="Times New Roman" w:hAnsi="Times New Roman"/>
          <w:sz w:val="24"/>
          <w:szCs w:val="24"/>
        </w:rPr>
        <w:t xml:space="preserve"> Учеб. пособие / </w:t>
      </w:r>
      <w:proofErr w:type="spellStart"/>
      <w:r w:rsidRPr="00516FCD">
        <w:rPr>
          <w:rFonts w:ascii="Times New Roman" w:hAnsi="Times New Roman"/>
          <w:sz w:val="24"/>
          <w:szCs w:val="24"/>
        </w:rPr>
        <w:t>Нижегор</w:t>
      </w:r>
      <w:proofErr w:type="spellEnd"/>
      <w:r w:rsidRPr="00516FCD">
        <w:rPr>
          <w:rFonts w:ascii="Times New Roman" w:hAnsi="Times New Roman"/>
          <w:sz w:val="24"/>
          <w:szCs w:val="24"/>
        </w:rPr>
        <w:t xml:space="preserve">. гос. </w:t>
      </w:r>
      <w:proofErr w:type="spellStart"/>
      <w:r w:rsidRPr="00516FCD">
        <w:rPr>
          <w:rFonts w:ascii="Times New Roman" w:hAnsi="Times New Roman"/>
          <w:sz w:val="24"/>
          <w:szCs w:val="24"/>
        </w:rPr>
        <w:t>пед</w:t>
      </w:r>
      <w:proofErr w:type="spellEnd"/>
      <w:r w:rsidRPr="00516FCD">
        <w:rPr>
          <w:rFonts w:ascii="Times New Roman" w:hAnsi="Times New Roman"/>
          <w:sz w:val="24"/>
          <w:szCs w:val="24"/>
        </w:rPr>
        <w:t xml:space="preserve">. ун-т; [Сост.: </w:t>
      </w:r>
      <w:proofErr w:type="spellStart"/>
      <w:r w:rsidRPr="00516FCD">
        <w:rPr>
          <w:rFonts w:ascii="Times New Roman" w:hAnsi="Times New Roman"/>
          <w:sz w:val="24"/>
          <w:szCs w:val="24"/>
        </w:rPr>
        <w:t>А.А.Касьян</w:t>
      </w:r>
      <w:proofErr w:type="spellEnd"/>
      <w:r w:rsidRPr="00516FCD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516FCD">
        <w:rPr>
          <w:rFonts w:ascii="Times New Roman" w:hAnsi="Times New Roman"/>
          <w:sz w:val="24"/>
          <w:szCs w:val="24"/>
        </w:rPr>
        <w:t>С.Н.Кочеров</w:t>
      </w:r>
      <w:proofErr w:type="spellEnd"/>
      <w:r w:rsidRPr="00516FCD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516FCD">
        <w:rPr>
          <w:rFonts w:ascii="Times New Roman" w:hAnsi="Times New Roman"/>
          <w:sz w:val="24"/>
          <w:szCs w:val="24"/>
        </w:rPr>
        <w:t>Л.М.Половинкина</w:t>
      </w:r>
      <w:proofErr w:type="spellEnd"/>
      <w:r w:rsidRPr="00516FCD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516FCD">
        <w:rPr>
          <w:rFonts w:ascii="Times New Roman" w:hAnsi="Times New Roman"/>
          <w:sz w:val="24"/>
          <w:szCs w:val="24"/>
        </w:rPr>
        <w:t>И.И.Сулима</w:t>
      </w:r>
      <w:proofErr w:type="spellEnd"/>
      <w:r w:rsidRPr="00516FCD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516FCD">
        <w:rPr>
          <w:rFonts w:ascii="Times New Roman" w:hAnsi="Times New Roman"/>
          <w:sz w:val="24"/>
          <w:szCs w:val="24"/>
        </w:rPr>
        <w:t>С.Н.Пушкин</w:t>
      </w:r>
      <w:proofErr w:type="spellEnd"/>
      <w:r w:rsidRPr="00516FCD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516FCD">
        <w:rPr>
          <w:rFonts w:ascii="Times New Roman" w:hAnsi="Times New Roman"/>
          <w:sz w:val="24"/>
          <w:szCs w:val="24"/>
        </w:rPr>
        <w:t>И.А.Товкес</w:t>
      </w:r>
      <w:proofErr w:type="spellEnd"/>
      <w:r w:rsidRPr="00516FCD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516FCD">
        <w:rPr>
          <w:rFonts w:ascii="Times New Roman" w:hAnsi="Times New Roman"/>
          <w:sz w:val="24"/>
          <w:szCs w:val="24"/>
        </w:rPr>
        <w:t>В.В.Трынкин</w:t>
      </w:r>
      <w:proofErr w:type="spellEnd"/>
      <w:r w:rsidRPr="00516FCD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516FCD">
        <w:rPr>
          <w:rFonts w:ascii="Times New Roman" w:hAnsi="Times New Roman"/>
          <w:sz w:val="24"/>
          <w:szCs w:val="24"/>
        </w:rPr>
        <w:t>Л.Е.Шапошников</w:t>
      </w:r>
      <w:proofErr w:type="spellEnd"/>
      <w:r w:rsidRPr="00516FCD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516FCD">
        <w:rPr>
          <w:rFonts w:ascii="Times New Roman" w:hAnsi="Times New Roman"/>
          <w:sz w:val="24"/>
          <w:szCs w:val="24"/>
        </w:rPr>
        <w:t>А.Н.Целиков</w:t>
      </w:r>
      <w:proofErr w:type="spellEnd"/>
      <w:r w:rsidRPr="00516FCD">
        <w:rPr>
          <w:rFonts w:ascii="Times New Roman" w:hAnsi="Times New Roman"/>
          <w:sz w:val="24"/>
          <w:szCs w:val="24"/>
        </w:rPr>
        <w:t xml:space="preserve">; </w:t>
      </w:r>
      <w:proofErr w:type="spellStart"/>
      <w:r w:rsidRPr="00516FCD">
        <w:rPr>
          <w:rFonts w:ascii="Times New Roman" w:hAnsi="Times New Roman"/>
          <w:sz w:val="24"/>
          <w:szCs w:val="24"/>
        </w:rPr>
        <w:t>Науч</w:t>
      </w:r>
      <w:proofErr w:type="gramStart"/>
      <w:r w:rsidRPr="00516FCD">
        <w:rPr>
          <w:rFonts w:ascii="Times New Roman" w:hAnsi="Times New Roman"/>
          <w:sz w:val="24"/>
          <w:szCs w:val="24"/>
        </w:rPr>
        <w:t>.р</w:t>
      </w:r>
      <w:proofErr w:type="gramEnd"/>
      <w:r w:rsidRPr="00516FCD">
        <w:rPr>
          <w:rFonts w:ascii="Times New Roman" w:hAnsi="Times New Roman"/>
          <w:sz w:val="24"/>
          <w:szCs w:val="24"/>
        </w:rPr>
        <w:t>ед.Л.Е.Шапошников</w:t>
      </w:r>
      <w:proofErr w:type="spellEnd"/>
      <w:r w:rsidRPr="00516FCD">
        <w:rPr>
          <w:rFonts w:ascii="Times New Roman" w:hAnsi="Times New Roman"/>
          <w:sz w:val="24"/>
          <w:szCs w:val="24"/>
        </w:rPr>
        <w:t xml:space="preserve">]. - </w:t>
      </w:r>
      <w:proofErr w:type="spellStart"/>
      <w:r w:rsidRPr="00516FCD">
        <w:rPr>
          <w:rFonts w:ascii="Times New Roman" w:hAnsi="Times New Roman"/>
          <w:sz w:val="24"/>
          <w:szCs w:val="24"/>
        </w:rPr>
        <w:t>Н.Новгород</w:t>
      </w:r>
      <w:proofErr w:type="spellEnd"/>
      <w:proofErr w:type="gramStart"/>
      <w:r w:rsidRPr="00516FCD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516FCD">
        <w:rPr>
          <w:rFonts w:ascii="Times New Roman" w:hAnsi="Times New Roman"/>
          <w:sz w:val="24"/>
          <w:szCs w:val="24"/>
        </w:rPr>
        <w:t xml:space="preserve"> НГПУ, 2013. - 187 с.</w:t>
      </w:r>
    </w:p>
    <w:p w:rsidR="0035662A" w:rsidRPr="00516FCD" w:rsidRDefault="0035662A" w:rsidP="003645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  <w:r w:rsidRPr="00516FCD">
        <w:rPr>
          <w:bCs/>
          <w:i/>
          <w:iCs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35662A" w:rsidRPr="00516FCD" w:rsidRDefault="0035662A" w:rsidP="003645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</w:pPr>
      <w:r w:rsidRPr="00516FCD">
        <w:t xml:space="preserve">ЭБС «Университетская библиотека онлайн» - </w:t>
      </w:r>
      <w:r w:rsidRPr="00516FCD">
        <w:rPr>
          <w:rStyle w:val="ab"/>
          <w:bCs/>
          <w:lang w:val="en-US"/>
        </w:rPr>
        <w:t>URL</w:t>
      </w:r>
      <w:r w:rsidRPr="00516FCD">
        <w:rPr>
          <w:rStyle w:val="ab"/>
          <w:bCs/>
        </w:rPr>
        <w:t xml:space="preserve">: </w:t>
      </w:r>
      <w:hyperlink r:id="rId17" w:tgtFrame="_blank" w:history="1">
        <w:r w:rsidRPr="00516FCD">
          <w:rPr>
            <w:rStyle w:val="af0"/>
            <w:color w:val="auto"/>
          </w:rPr>
          <w:t>www.biblioclub.ru</w:t>
        </w:r>
      </w:hyperlink>
      <w:r w:rsidRPr="00516FCD">
        <w:t>.</w:t>
      </w:r>
    </w:p>
    <w:p w:rsidR="0035662A" w:rsidRPr="00516FCD" w:rsidRDefault="0035662A" w:rsidP="003645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</w:pPr>
      <w:r w:rsidRPr="00516FCD">
        <w:t xml:space="preserve">Научная библиотека eLIBRARY.RU - </w:t>
      </w:r>
      <w:r w:rsidRPr="00516FCD">
        <w:rPr>
          <w:rStyle w:val="ab"/>
          <w:bCs/>
          <w:lang w:val="en-US"/>
        </w:rPr>
        <w:t>URL</w:t>
      </w:r>
      <w:r w:rsidRPr="00516FCD">
        <w:rPr>
          <w:rStyle w:val="ab"/>
          <w:bCs/>
        </w:rPr>
        <w:t xml:space="preserve">: </w:t>
      </w:r>
      <w:hyperlink r:id="rId18" w:history="1">
        <w:r w:rsidRPr="00516FCD">
          <w:rPr>
            <w:rStyle w:val="af0"/>
            <w:color w:val="auto"/>
          </w:rPr>
          <w:t>www.elibrary.ru</w:t>
        </w:r>
      </w:hyperlink>
    </w:p>
    <w:p w:rsidR="0035662A" w:rsidRPr="00516FCD" w:rsidRDefault="0035662A" w:rsidP="003645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rStyle w:val="af1"/>
          <w:b w:val="0"/>
        </w:rPr>
      </w:pPr>
      <w:proofErr w:type="gramStart"/>
      <w:r w:rsidRPr="00516FCD">
        <w:t>Федеральная</w:t>
      </w:r>
      <w:proofErr w:type="gramEnd"/>
      <w:r w:rsidRPr="00516FCD">
        <w:t xml:space="preserve"> ЭБС </w:t>
      </w:r>
      <w:r w:rsidRPr="00516FCD">
        <w:rPr>
          <w:rStyle w:val="ab"/>
          <w:bCs/>
        </w:rPr>
        <w:t xml:space="preserve">"Единое окно доступа к образовательным ресурсам". – </w:t>
      </w:r>
      <w:r w:rsidRPr="00516FCD">
        <w:rPr>
          <w:rStyle w:val="ab"/>
          <w:bCs/>
          <w:lang w:val="en-US"/>
        </w:rPr>
        <w:t>URL</w:t>
      </w:r>
      <w:r w:rsidRPr="00516FCD">
        <w:rPr>
          <w:rStyle w:val="ab"/>
          <w:bCs/>
        </w:rPr>
        <w:t xml:space="preserve">: </w:t>
      </w:r>
      <w:hyperlink r:id="rId19" w:history="1">
        <w:r w:rsidRPr="00516FCD">
          <w:rPr>
            <w:rStyle w:val="af0"/>
            <w:color w:val="auto"/>
          </w:rPr>
          <w:t>http://window.edu.ru</w:t>
        </w:r>
      </w:hyperlink>
    </w:p>
    <w:p w:rsidR="0035662A" w:rsidRPr="00516FCD" w:rsidRDefault="0035662A" w:rsidP="003645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</w:pPr>
      <w:r w:rsidRPr="00516FCD">
        <w:t xml:space="preserve">Библиотека сайта </w:t>
      </w:r>
      <w:r w:rsidRPr="00516FCD">
        <w:rPr>
          <w:lang w:val="en-US"/>
        </w:rPr>
        <w:t>philosophy</w:t>
      </w:r>
      <w:r w:rsidRPr="00516FCD">
        <w:t>.</w:t>
      </w:r>
      <w:proofErr w:type="spellStart"/>
      <w:r w:rsidRPr="00516FCD">
        <w:rPr>
          <w:lang w:val="en-US"/>
        </w:rPr>
        <w:t>ru</w:t>
      </w:r>
      <w:proofErr w:type="spellEnd"/>
      <w:r w:rsidRPr="00516FCD">
        <w:t xml:space="preserve">. </w:t>
      </w:r>
      <w:r w:rsidRPr="00516FCD">
        <w:rPr>
          <w:rStyle w:val="ab"/>
          <w:bCs/>
        </w:rPr>
        <w:t xml:space="preserve">– </w:t>
      </w:r>
      <w:r w:rsidRPr="00516FCD">
        <w:rPr>
          <w:rStyle w:val="ab"/>
          <w:bCs/>
          <w:lang w:val="en-US"/>
        </w:rPr>
        <w:t>URL</w:t>
      </w:r>
      <w:r w:rsidRPr="00516FCD">
        <w:rPr>
          <w:rStyle w:val="ab"/>
          <w:bCs/>
        </w:rPr>
        <w:t xml:space="preserve">: </w:t>
      </w:r>
      <w:hyperlink r:id="rId20" w:history="1">
        <w:r w:rsidRPr="00516FCD">
          <w:rPr>
            <w:rStyle w:val="af0"/>
            <w:color w:val="auto"/>
            <w:lang w:val="en-US"/>
          </w:rPr>
          <w:t>http</w:t>
        </w:r>
        <w:r w:rsidRPr="00516FCD">
          <w:rPr>
            <w:rStyle w:val="af0"/>
            <w:color w:val="auto"/>
          </w:rPr>
          <w:t>://</w:t>
        </w:r>
        <w:r w:rsidRPr="00516FCD">
          <w:rPr>
            <w:rStyle w:val="af0"/>
            <w:color w:val="auto"/>
            <w:lang w:val="en-US"/>
          </w:rPr>
          <w:t>www</w:t>
        </w:r>
        <w:r w:rsidRPr="00516FCD">
          <w:rPr>
            <w:rStyle w:val="af0"/>
            <w:color w:val="auto"/>
          </w:rPr>
          <w:t>.</w:t>
        </w:r>
        <w:r w:rsidRPr="00516FCD">
          <w:rPr>
            <w:rStyle w:val="af0"/>
            <w:color w:val="auto"/>
            <w:lang w:val="en-US"/>
          </w:rPr>
          <w:t>philosophy</w:t>
        </w:r>
        <w:r w:rsidRPr="00516FCD">
          <w:rPr>
            <w:rStyle w:val="af0"/>
            <w:color w:val="auto"/>
          </w:rPr>
          <w:t>.</w:t>
        </w:r>
        <w:proofErr w:type="spellStart"/>
        <w:r w:rsidRPr="00516FCD">
          <w:rPr>
            <w:rStyle w:val="af0"/>
            <w:color w:val="auto"/>
            <w:lang w:val="en-US"/>
          </w:rPr>
          <w:t>ru</w:t>
        </w:r>
        <w:proofErr w:type="spellEnd"/>
      </w:hyperlink>
      <w:r w:rsidRPr="00516FCD">
        <w:t>.</w:t>
      </w:r>
    </w:p>
    <w:p w:rsidR="0035662A" w:rsidRPr="00516FCD" w:rsidRDefault="0035662A" w:rsidP="00364535">
      <w:pPr>
        <w:pStyle w:val="31"/>
        <w:tabs>
          <w:tab w:val="left" w:pos="708"/>
        </w:tabs>
        <w:spacing w:line="240" w:lineRule="auto"/>
        <w:ind w:firstLine="709"/>
        <w:rPr>
          <w:sz w:val="24"/>
          <w:szCs w:val="24"/>
        </w:rPr>
      </w:pPr>
      <w:r w:rsidRPr="00516FCD">
        <w:rPr>
          <w:sz w:val="24"/>
          <w:szCs w:val="24"/>
        </w:rPr>
        <w:t xml:space="preserve">Библиотека философского факультета МГУ. </w:t>
      </w:r>
      <w:r w:rsidRPr="00516FCD">
        <w:rPr>
          <w:rStyle w:val="ab"/>
          <w:bCs/>
          <w:sz w:val="24"/>
          <w:szCs w:val="24"/>
        </w:rPr>
        <w:t xml:space="preserve">– </w:t>
      </w:r>
      <w:r w:rsidRPr="00516FCD">
        <w:rPr>
          <w:rStyle w:val="ab"/>
          <w:bCs/>
          <w:sz w:val="24"/>
          <w:szCs w:val="24"/>
          <w:lang w:val="en-US"/>
        </w:rPr>
        <w:t>URL</w:t>
      </w:r>
      <w:r w:rsidRPr="00516FCD">
        <w:rPr>
          <w:rStyle w:val="ab"/>
          <w:bCs/>
          <w:sz w:val="24"/>
          <w:szCs w:val="24"/>
        </w:rPr>
        <w:t xml:space="preserve">: </w:t>
      </w:r>
      <w:r w:rsidRPr="00516FCD">
        <w:rPr>
          <w:sz w:val="24"/>
          <w:szCs w:val="24"/>
        </w:rPr>
        <w:t>http://philos.msu.ru</w:t>
      </w:r>
    </w:p>
    <w:p w:rsidR="0035662A" w:rsidRPr="00516FCD" w:rsidRDefault="0035662A" w:rsidP="00364535">
      <w:pPr>
        <w:pStyle w:val="31"/>
        <w:tabs>
          <w:tab w:val="left" w:pos="708"/>
        </w:tabs>
        <w:spacing w:line="240" w:lineRule="auto"/>
        <w:ind w:firstLine="709"/>
        <w:rPr>
          <w:sz w:val="24"/>
          <w:szCs w:val="24"/>
        </w:rPr>
      </w:pPr>
      <w:r w:rsidRPr="00516FCD">
        <w:rPr>
          <w:sz w:val="24"/>
          <w:szCs w:val="24"/>
        </w:rPr>
        <w:t xml:space="preserve">Библиотека философии и религии. </w:t>
      </w:r>
      <w:r w:rsidRPr="00516FCD">
        <w:rPr>
          <w:rStyle w:val="ab"/>
          <w:bCs/>
          <w:sz w:val="24"/>
          <w:szCs w:val="24"/>
        </w:rPr>
        <w:t xml:space="preserve">– </w:t>
      </w:r>
      <w:r w:rsidRPr="00516FCD">
        <w:rPr>
          <w:rStyle w:val="ab"/>
          <w:bCs/>
          <w:sz w:val="24"/>
          <w:szCs w:val="24"/>
          <w:lang w:val="en-US"/>
        </w:rPr>
        <w:t>URL</w:t>
      </w:r>
      <w:r w:rsidRPr="00516FCD">
        <w:rPr>
          <w:rStyle w:val="ab"/>
          <w:bCs/>
          <w:sz w:val="24"/>
          <w:szCs w:val="24"/>
        </w:rPr>
        <w:t xml:space="preserve">: </w:t>
      </w:r>
      <w:r w:rsidRPr="00516FCD">
        <w:rPr>
          <w:sz w:val="24"/>
          <w:szCs w:val="24"/>
        </w:rPr>
        <w:t>http://filosofia.ru/articles</w:t>
      </w:r>
    </w:p>
    <w:p w:rsidR="0035662A" w:rsidRPr="00516FCD" w:rsidRDefault="0035662A" w:rsidP="00364535">
      <w:pPr>
        <w:pStyle w:val="31"/>
        <w:tabs>
          <w:tab w:val="left" w:pos="708"/>
        </w:tabs>
        <w:spacing w:line="240" w:lineRule="auto"/>
        <w:ind w:firstLine="709"/>
        <w:rPr>
          <w:rStyle w:val="ab"/>
          <w:bCs/>
          <w:i w:val="0"/>
          <w:sz w:val="24"/>
          <w:szCs w:val="24"/>
        </w:rPr>
      </w:pPr>
      <w:r w:rsidRPr="00516FCD">
        <w:rPr>
          <w:sz w:val="24"/>
          <w:szCs w:val="24"/>
        </w:rPr>
        <w:t xml:space="preserve">Новая философская энциклопедия. - </w:t>
      </w:r>
      <w:r w:rsidRPr="00516FCD">
        <w:rPr>
          <w:rStyle w:val="ab"/>
          <w:bCs/>
          <w:sz w:val="24"/>
          <w:szCs w:val="24"/>
          <w:lang w:val="en-US"/>
        </w:rPr>
        <w:t>URL</w:t>
      </w:r>
      <w:r w:rsidRPr="00516FCD">
        <w:rPr>
          <w:rStyle w:val="ab"/>
          <w:bCs/>
          <w:sz w:val="24"/>
          <w:szCs w:val="24"/>
        </w:rPr>
        <w:t>: http://iph.ras.ru/enc.htm</w:t>
      </w:r>
    </w:p>
    <w:p w:rsidR="0035662A" w:rsidRPr="00516FCD" w:rsidRDefault="0035662A" w:rsidP="00C67D53">
      <w:pPr>
        <w:pStyle w:val="Default"/>
        <w:ind w:firstLine="709"/>
        <w:rPr>
          <w:color w:val="auto"/>
        </w:rPr>
      </w:pPr>
      <w:r w:rsidRPr="00516FCD">
        <w:rPr>
          <w:color w:val="auto"/>
        </w:rPr>
        <w:t xml:space="preserve">Книги по философии на федеральном портале «Российское образование» - </w:t>
      </w:r>
      <w:r w:rsidRPr="00516FCD">
        <w:rPr>
          <w:rStyle w:val="ab"/>
          <w:bCs/>
          <w:color w:val="auto"/>
          <w:lang w:val="en-US"/>
        </w:rPr>
        <w:t>URL</w:t>
      </w:r>
      <w:r w:rsidRPr="00516FCD">
        <w:rPr>
          <w:rStyle w:val="ab"/>
          <w:bCs/>
          <w:color w:val="auto"/>
        </w:rPr>
        <w:t>: http://window.edu.ru/catalog/?p_rubr=2.2.73.11</w:t>
      </w:r>
    </w:p>
    <w:p w:rsidR="0035662A" w:rsidRPr="00516FCD" w:rsidRDefault="0035662A" w:rsidP="00364535">
      <w:pPr>
        <w:pStyle w:val="31"/>
        <w:tabs>
          <w:tab w:val="left" w:pos="708"/>
        </w:tabs>
        <w:spacing w:line="240" w:lineRule="auto"/>
        <w:ind w:firstLine="709"/>
        <w:rPr>
          <w:sz w:val="24"/>
          <w:szCs w:val="24"/>
        </w:rPr>
      </w:pPr>
      <w:r w:rsidRPr="00516FCD">
        <w:rPr>
          <w:sz w:val="24"/>
          <w:szCs w:val="24"/>
        </w:rPr>
        <w:t xml:space="preserve">Философская библиотека Новосибирского государственного университета. </w:t>
      </w:r>
      <w:r w:rsidRPr="00516FCD">
        <w:rPr>
          <w:rStyle w:val="ab"/>
          <w:bCs/>
          <w:sz w:val="24"/>
          <w:szCs w:val="24"/>
        </w:rPr>
        <w:t xml:space="preserve">– </w:t>
      </w:r>
      <w:r w:rsidRPr="00516FCD">
        <w:rPr>
          <w:rStyle w:val="ab"/>
          <w:bCs/>
          <w:sz w:val="24"/>
          <w:szCs w:val="24"/>
          <w:lang w:val="en-US"/>
        </w:rPr>
        <w:t>URL</w:t>
      </w:r>
      <w:r w:rsidRPr="00516FCD">
        <w:rPr>
          <w:rStyle w:val="ab"/>
          <w:bCs/>
          <w:sz w:val="24"/>
          <w:szCs w:val="24"/>
        </w:rPr>
        <w:t xml:space="preserve">: </w:t>
      </w:r>
      <w:r w:rsidRPr="00516FCD">
        <w:rPr>
          <w:sz w:val="24"/>
          <w:szCs w:val="24"/>
        </w:rPr>
        <w:t>http://www.nsu.ru/filf/rpha/lib/index.htm</w:t>
      </w:r>
    </w:p>
    <w:p w:rsidR="0035662A" w:rsidRPr="00516FCD" w:rsidRDefault="0035662A" w:rsidP="00364535">
      <w:pPr>
        <w:autoSpaceDE w:val="0"/>
        <w:autoSpaceDN w:val="0"/>
        <w:adjustRightInd w:val="0"/>
        <w:ind w:firstLine="709"/>
        <w:jc w:val="both"/>
        <w:rPr>
          <w:b/>
          <w:bCs/>
        </w:rPr>
      </w:pPr>
    </w:p>
    <w:p w:rsidR="0035662A" w:rsidRPr="00516FCD" w:rsidRDefault="0035662A" w:rsidP="00364535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516FCD">
        <w:rPr>
          <w:b/>
          <w:bCs/>
        </w:rPr>
        <w:t>9. Материально-техническое обеспечение образовательного процесса по дисц</w:t>
      </w:r>
      <w:r w:rsidRPr="00516FCD">
        <w:rPr>
          <w:b/>
          <w:bCs/>
        </w:rPr>
        <w:t>и</w:t>
      </w:r>
      <w:r w:rsidRPr="00516FCD">
        <w:rPr>
          <w:b/>
          <w:bCs/>
        </w:rPr>
        <w:t>плине</w:t>
      </w:r>
    </w:p>
    <w:p w:rsidR="0035662A" w:rsidRPr="00516FCD" w:rsidRDefault="0035662A" w:rsidP="00364535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516FCD">
        <w:rPr>
          <w:bCs/>
          <w:i/>
        </w:rPr>
        <w:t>9.1. Описание материально-технической базы</w:t>
      </w:r>
    </w:p>
    <w:p w:rsidR="0035662A" w:rsidRPr="00516FCD" w:rsidRDefault="0035662A" w:rsidP="00364535">
      <w:pPr>
        <w:ind w:firstLine="709"/>
        <w:jc w:val="both"/>
      </w:pPr>
      <w:r w:rsidRPr="00516FCD">
        <w:t xml:space="preserve">Материально-техническое обеспечение преподавания философии включает: </w:t>
      </w:r>
    </w:p>
    <w:p w:rsidR="0035662A" w:rsidRPr="00516FCD" w:rsidRDefault="0035662A" w:rsidP="00364535">
      <w:pPr>
        <w:pStyle w:val="a5"/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16FCD">
        <w:rPr>
          <w:rFonts w:ascii="Times New Roman" w:hAnsi="Times New Roman"/>
          <w:sz w:val="24"/>
          <w:szCs w:val="24"/>
        </w:rPr>
        <w:t>библиотечные фонды НГПУ им. К. Минина (основная и дополнительная лит</w:t>
      </w:r>
      <w:r w:rsidRPr="00516FCD">
        <w:rPr>
          <w:rFonts w:ascii="Times New Roman" w:hAnsi="Times New Roman"/>
          <w:sz w:val="24"/>
          <w:szCs w:val="24"/>
        </w:rPr>
        <w:t>е</w:t>
      </w:r>
      <w:r w:rsidRPr="00516FCD">
        <w:rPr>
          <w:rFonts w:ascii="Times New Roman" w:hAnsi="Times New Roman"/>
          <w:sz w:val="24"/>
          <w:szCs w:val="24"/>
        </w:rPr>
        <w:t>ратура, периодические издания по философии; электронные библиотеки);</w:t>
      </w:r>
    </w:p>
    <w:p w:rsidR="0035662A" w:rsidRPr="00516FCD" w:rsidRDefault="0035662A" w:rsidP="00364535">
      <w:pPr>
        <w:pStyle w:val="a5"/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16FCD">
        <w:rPr>
          <w:rFonts w:ascii="Times New Roman" w:hAnsi="Times New Roman"/>
          <w:sz w:val="24"/>
          <w:szCs w:val="24"/>
        </w:rPr>
        <w:t>возможность выхода в сеть Интернет для поиска по профильным сайтам и по</w:t>
      </w:r>
      <w:r w:rsidRPr="00516FCD">
        <w:rPr>
          <w:rFonts w:ascii="Times New Roman" w:hAnsi="Times New Roman"/>
          <w:sz w:val="24"/>
          <w:szCs w:val="24"/>
        </w:rPr>
        <w:t>р</w:t>
      </w:r>
      <w:r w:rsidRPr="00516FCD">
        <w:rPr>
          <w:rFonts w:ascii="Times New Roman" w:hAnsi="Times New Roman"/>
          <w:sz w:val="24"/>
          <w:szCs w:val="24"/>
        </w:rPr>
        <w:t xml:space="preserve">талам; </w:t>
      </w:r>
    </w:p>
    <w:p w:rsidR="0035662A" w:rsidRPr="00516FCD" w:rsidRDefault="0035662A" w:rsidP="00364535">
      <w:pPr>
        <w:pStyle w:val="a5"/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16FCD">
        <w:rPr>
          <w:rFonts w:ascii="Times New Roman" w:hAnsi="Times New Roman"/>
          <w:sz w:val="24"/>
          <w:szCs w:val="24"/>
        </w:rPr>
        <w:t>мультимедийные аудитории, компьютерный класс,</w:t>
      </w:r>
    </w:p>
    <w:p w:rsidR="0035662A" w:rsidRPr="00516FCD" w:rsidRDefault="0035662A" w:rsidP="00364535">
      <w:pPr>
        <w:pStyle w:val="a5"/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16FCD">
        <w:rPr>
          <w:rFonts w:ascii="Times New Roman" w:hAnsi="Times New Roman"/>
          <w:sz w:val="24"/>
          <w:szCs w:val="24"/>
        </w:rPr>
        <w:t>канцелярские принадлежности для выполнения контрольных, письменных и творческих работ.</w:t>
      </w:r>
    </w:p>
    <w:p w:rsidR="0035662A" w:rsidRPr="00516FCD" w:rsidRDefault="0035662A" w:rsidP="00364535">
      <w:pPr>
        <w:pStyle w:val="a5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</w:p>
    <w:p w:rsidR="0035662A" w:rsidRPr="00516FCD" w:rsidRDefault="0035662A" w:rsidP="00364535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516FCD">
        <w:rPr>
          <w:bCs/>
          <w:i/>
        </w:rPr>
        <w:t xml:space="preserve">9.2. Перечень информационных технологий для образовательного процесса, включая перечень программного обеспечения и информационных справочных систем </w:t>
      </w:r>
    </w:p>
    <w:p w:rsidR="0035662A" w:rsidRPr="00516FCD" w:rsidRDefault="0035662A" w:rsidP="00364535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516FCD">
        <w:t>Интернет-тренажёр на сайте i-exam.ru (режимы «Самообучение», «Самоконтроль», «Контроль»).</w:t>
      </w:r>
    </w:p>
    <w:p w:rsidR="00C67D53" w:rsidRPr="00AD698B" w:rsidRDefault="00C67D53" w:rsidP="00C67D53">
      <w:pPr>
        <w:rPr>
          <w:bCs/>
          <w:lang w:val="en-US"/>
        </w:rPr>
      </w:pPr>
      <w:r w:rsidRPr="00516FCD">
        <w:rPr>
          <w:bCs/>
          <w:i/>
        </w:rPr>
        <w:t>Программное</w:t>
      </w:r>
      <w:r w:rsidRPr="00516FCD">
        <w:rPr>
          <w:bCs/>
          <w:i/>
          <w:lang w:val="en-US"/>
        </w:rPr>
        <w:t xml:space="preserve"> </w:t>
      </w:r>
      <w:r w:rsidR="00873ABC" w:rsidRPr="00516FCD">
        <w:rPr>
          <w:bCs/>
          <w:i/>
        </w:rPr>
        <w:t>обеспечени</w:t>
      </w:r>
      <w:r w:rsidRPr="00516FCD">
        <w:rPr>
          <w:bCs/>
          <w:i/>
        </w:rPr>
        <w:t>е</w:t>
      </w:r>
      <w:r w:rsidRPr="00516FCD">
        <w:rPr>
          <w:bCs/>
          <w:i/>
          <w:lang w:val="en-US"/>
        </w:rPr>
        <w:t xml:space="preserve">: </w:t>
      </w:r>
      <w:proofErr w:type="gramStart"/>
      <w:r w:rsidR="00B02CB6" w:rsidRPr="00516FCD">
        <w:rPr>
          <w:bCs/>
          <w:lang w:val="en-US"/>
        </w:rPr>
        <w:t xml:space="preserve">MS Office, PDF Reader, </w:t>
      </w:r>
      <w:proofErr w:type="spellStart"/>
      <w:r w:rsidR="00B02CB6" w:rsidRPr="00516FCD">
        <w:rPr>
          <w:bCs/>
          <w:lang w:val="en-US"/>
        </w:rPr>
        <w:t>Djvu</w:t>
      </w:r>
      <w:proofErr w:type="spellEnd"/>
      <w:r w:rsidR="00B02CB6" w:rsidRPr="00516FCD">
        <w:rPr>
          <w:bCs/>
          <w:lang w:val="en-US"/>
        </w:rPr>
        <w:t xml:space="preserve"> Browser </w:t>
      </w:r>
      <w:proofErr w:type="spellStart"/>
      <w:r w:rsidR="00B02CB6" w:rsidRPr="00516FCD">
        <w:rPr>
          <w:bCs/>
          <w:lang w:val="en-US"/>
        </w:rPr>
        <w:t>WinDjView</w:t>
      </w:r>
      <w:proofErr w:type="spellEnd"/>
      <w:r w:rsidRPr="00516FCD">
        <w:rPr>
          <w:bCs/>
          <w:lang w:val="en-US"/>
        </w:rPr>
        <w:t>.</w:t>
      </w:r>
      <w:proofErr w:type="gramEnd"/>
      <w:r w:rsidR="00B02CB6" w:rsidRPr="00516FCD">
        <w:rPr>
          <w:bCs/>
          <w:lang w:val="en-US"/>
        </w:rPr>
        <w:t xml:space="preserve"> </w:t>
      </w:r>
    </w:p>
    <w:p w:rsidR="00C67D53" w:rsidRPr="00516FCD" w:rsidRDefault="00B02CB6" w:rsidP="00C67D53">
      <w:pPr>
        <w:rPr>
          <w:bCs/>
        </w:rPr>
      </w:pPr>
      <w:r w:rsidRPr="00516FCD">
        <w:rPr>
          <w:bCs/>
        </w:rPr>
        <w:t xml:space="preserve">Учебная среда </w:t>
      </w:r>
      <w:r w:rsidRPr="00516FCD">
        <w:rPr>
          <w:bCs/>
          <w:lang w:val="en-US"/>
        </w:rPr>
        <w:t>MOODLE</w:t>
      </w:r>
      <w:r w:rsidRPr="00516FCD">
        <w:rPr>
          <w:bCs/>
        </w:rPr>
        <w:t xml:space="preserve">. </w:t>
      </w:r>
    </w:p>
    <w:p w:rsidR="00B02CB6" w:rsidRPr="00516FCD" w:rsidRDefault="00B02CB6" w:rsidP="00C67D53">
      <w:pPr>
        <w:rPr>
          <w:bCs/>
        </w:rPr>
      </w:pPr>
      <w:proofErr w:type="gramStart"/>
      <w:r w:rsidRPr="00516FCD">
        <w:rPr>
          <w:bCs/>
        </w:rPr>
        <w:t>Поисковые</w:t>
      </w:r>
      <w:proofErr w:type="gramEnd"/>
      <w:r w:rsidRPr="00516FCD">
        <w:rPr>
          <w:bCs/>
        </w:rPr>
        <w:t xml:space="preserve"> систем </w:t>
      </w:r>
      <w:proofErr w:type="spellStart"/>
      <w:r w:rsidRPr="00516FCD">
        <w:rPr>
          <w:bCs/>
        </w:rPr>
        <w:t>Google</w:t>
      </w:r>
      <w:proofErr w:type="spellEnd"/>
      <w:r w:rsidRPr="00516FCD">
        <w:rPr>
          <w:bCs/>
        </w:rPr>
        <w:t xml:space="preserve">, </w:t>
      </w:r>
      <w:proofErr w:type="spellStart"/>
      <w:r w:rsidRPr="00516FCD">
        <w:rPr>
          <w:bCs/>
        </w:rPr>
        <w:t>Rambler</w:t>
      </w:r>
      <w:proofErr w:type="spellEnd"/>
      <w:r w:rsidRPr="00516FCD">
        <w:rPr>
          <w:bCs/>
        </w:rPr>
        <w:t xml:space="preserve">, </w:t>
      </w:r>
      <w:proofErr w:type="spellStart"/>
      <w:r w:rsidRPr="00516FCD">
        <w:rPr>
          <w:bCs/>
        </w:rPr>
        <w:t>Yandex</w:t>
      </w:r>
      <w:proofErr w:type="spellEnd"/>
      <w:r w:rsidRPr="00516FCD">
        <w:rPr>
          <w:bCs/>
        </w:rPr>
        <w:t xml:space="preserve"> и др.;</w:t>
      </w:r>
    </w:p>
    <w:p w:rsidR="00B02CB6" w:rsidRPr="00516FCD" w:rsidRDefault="00B02CB6" w:rsidP="00364535">
      <w:pPr>
        <w:tabs>
          <w:tab w:val="left" w:pos="1134"/>
        </w:tabs>
        <w:ind w:firstLine="709"/>
        <w:rPr>
          <w:bCs/>
        </w:rPr>
      </w:pPr>
    </w:p>
    <w:p w:rsidR="0035662A" w:rsidRPr="00516FCD" w:rsidRDefault="0035662A" w:rsidP="0035662A">
      <w:pPr>
        <w:pStyle w:val="2"/>
        <w:spacing w:after="0" w:line="276" w:lineRule="auto"/>
        <w:jc w:val="center"/>
        <w:rPr>
          <w:b/>
          <w:caps/>
        </w:rPr>
      </w:pPr>
    </w:p>
    <w:p w:rsidR="00681A15" w:rsidRPr="00516FCD" w:rsidRDefault="00681A15" w:rsidP="00FF0107">
      <w:pPr>
        <w:pStyle w:val="2"/>
        <w:spacing w:after="0" w:line="240" w:lineRule="auto"/>
        <w:ind w:left="0" w:firstLine="709"/>
        <w:jc w:val="center"/>
        <w:rPr>
          <w:b/>
        </w:rPr>
      </w:pPr>
      <w:r w:rsidRPr="00516FCD">
        <w:rPr>
          <w:b/>
        </w:rPr>
        <w:t>5.2. ПРОГРАММА ДИСЦИПЛИНЫ</w:t>
      </w:r>
    </w:p>
    <w:p w:rsidR="00681A15" w:rsidRPr="00516FCD" w:rsidRDefault="00681A15" w:rsidP="00FF0107">
      <w:pPr>
        <w:autoSpaceDE w:val="0"/>
        <w:autoSpaceDN w:val="0"/>
        <w:adjustRightInd w:val="0"/>
        <w:ind w:firstLine="709"/>
        <w:jc w:val="center"/>
        <w:rPr>
          <w:b/>
          <w:bCs/>
        </w:rPr>
      </w:pPr>
      <w:r w:rsidRPr="00516FCD">
        <w:rPr>
          <w:b/>
          <w:bCs/>
        </w:rPr>
        <w:t>«КОНЦЕПЦИИ СОВРЕМЕННОГО ЕСТЕСТВОЗНАНИЯ»</w:t>
      </w:r>
    </w:p>
    <w:p w:rsidR="00681A15" w:rsidRPr="00516FCD" w:rsidRDefault="00681A15" w:rsidP="00C67D53">
      <w:pPr>
        <w:tabs>
          <w:tab w:val="left" w:pos="720"/>
        </w:tabs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516FCD">
        <w:rPr>
          <w:b/>
          <w:bCs/>
        </w:rPr>
        <w:t>1. Пояснительная записка</w:t>
      </w:r>
    </w:p>
    <w:p w:rsidR="00681A15" w:rsidRPr="00516FCD" w:rsidRDefault="00681A15" w:rsidP="00C67D53">
      <w:pPr>
        <w:shd w:val="clear" w:color="auto" w:fill="FFFFFF"/>
        <w:ind w:firstLine="709"/>
        <w:jc w:val="both"/>
      </w:pPr>
      <w:r w:rsidRPr="00516FCD">
        <w:t>Естествознание – это часть единой человеческой культуры. Курс «Концепции совр</w:t>
      </w:r>
      <w:r w:rsidRPr="00516FCD">
        <w:t>е</w:t>
      </w:r>
      <w:r w:rsidRPr="00516FCD">
        <w:t xml:space="preserve">менного естествознания» носит интегративный характер. Он концентрирует в себе идеи и методы естествознания в целом, дает фундаментальные знания о структуре и тенденциях развития окружающего мира на основе научных достижений, смены концепций и парадигм в историческом контексте. </w:t>
      </w:r>
    </w:p>
    <w:p w:rsidR="00681A15" w:rsidRPr="00516FCD" w:rsidRDefault="00681A15" w:rsidP="00C67D53">
      <w:pPr>
        <w:pStyle w:val="3"/>
        <w:spacing w:after="0"/>
        <w:ind w:firstLine="709"/>
        <w:jc w:val="both"/>
        <w:rPr>
          <w:sz w:val="24"/>
          <w:szCs w:val="24"/>
        </w:rPr>
      </w:pPr>
      <w:r w:rsidRPr="00516FCD">
        <w:rPr>
          <w:sz w:val="24"/>
          <w:szCs w:val="24"/>
        </w:rPr>
        <w:t xml:space="preserve">В процессе овладения предметным содержанием у студентов формируется современный взгляд на окружающий мир, развиваются способности анализировать и использовать полученную информацию в области профессиональной деятельности, а также противостоять внедрению в сознание людей антинаучных представлений. </w:t>
      </w:r>
    </w:p>
    <w:p w:rsidR="00681A15" w:rsidRPr="00516FCD" w:rsidRDefault="00681A15" w:rsidP="00C67D53">
      <w:pPr>
        <w:pStyle w:val="3"/>
        <w:spacing w:after="0"/>
        <w:ind w:firstLine="709"/>
        <w:jc w:val="both"/>
        <w:rPr>
          <w:sz w:val="24"/>
          <w:szCs w:val="24"/>
        </w:rPr>
      </w:pPr>
      <w:r w:rsidRPr="00516FCD">
        <w:rPr>
          <w:sz w:val="24"/>
          <w:szCs w:val="24"/>
        </w:rPr>
        <w:t>Естествознание – наука о явлениях и законах природы. Современное естествознание включает множество естественнонаучных отраслей, из которых наиболее важными являются физика, химия и биология, астрономия. Оно охватывает широкий спектр вопросов о разнообразных свойствах объектов природы, которые можно рассматривать как единое целое. Естественнонаучные знания и основанные на них технологии формируют новый образ жизни. Рациональный естественнонаучный метод, сформировавшийся в рамках естественных наук, образует естественнонаучную картину мира, некое образно-философское обобщение научных знаний. В целом учебная дисциплина «Концепции современного естествознания», в содержании которой ведущим компонентом являются научные знания и научные методы познания, позволяет формировать у студентов целостное мировоззрение на основе</w:t>
      </w:r>
      <w:r w:rsidR="003409E2" w:rsidRPr="00516FCD">
        <w:rPr>
          <w:sz w:val="24"/>
          <w:szCs w:val="24"/>
          <w:lang w:val="ru-RU"/>
        </w:rPr>
        <w:t xml:space="preserve"> </w:t>
      </w:r>
      <w:r w:rsidRPr="00516FCD">
        <w:rPr>
          <w:sz w:val="24"/>
          <w:szCs w:val="24"/>
        </w:rPr>
        <w:t>системы знаний о естественнонаучной картине мира.</w:t>
      </w:r>
    </w:p>
    <w:p w:rsidR="00681A15" w:rsidRPr="00516FCD" w:rsidRDefault="00681A15" w:rsidP="00C67D53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516FCD">
        <w:rPr>
          <w:b/>
          <w:bCs/>
        </w:rPr>
        <w:t xml:space="preserve">2. Место в структуре модуля </w:t>
      </w:r>
    </w:p>
    <w:p w:rsidR="00681A15" w:rsidRPr="00516FCD" w:rsidRDefault="00681A15" w:rsidP="00C67D53">
      <w:pPr>
        <w:tabs>
          <w:tab w:val="right" w:leader="underscore" w:pos="9356"/>
        </w:tabs>
        <w:ind w:firstLine="709"/>
        <w:jc w:val="both"/>
        <w:rPr>
          <w:bCs/>
        </w:rPr>
      </w:pPr>
      <w:r w:rsidRPr="00516FCD">
        <w:rPr>
          <w:bCs/>
        </w:rPr>
        <w:t>Дисциплина «Концепции современного естествознания» относится к модулю «Осн</w:t>
      </w:r>
      <w:r w:rsidRPr="00516FCD">
        <w:rPr>
          <w:bCs/>
        </w:rPr>
        <w:t>о</w:t>
      </w:r>
      <w:r w:rsidRPr="00516FCD">
        <w:rPr>
          <w:bCs/>
        </w:rPr>
        <w:t>вы научных знаний». Для ее освоения необходимы естественнонаучные знания, полученные в средней общеобразовательной школе при изучении химии, физики, биологии, географии, астрономии.</w:t>
      </w:r>
    </w:p>
    <w:p w:rsidR="00681A15" w:rsidRPr="00516FCD" w:rsidRDefault="00681A15" w:rsidP="00C67D53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516FCD">
        <w:rPr>
          <w:b/>
          <w:bCs/>
        </w:rPr>
        <w:t>3. Цели и задачи</w:t>
      </w:r>
    </w:p>
    <w:p w:rsidR="00681A15" w:rsidRPr="00516FCD" w:rsidRDefault="00681A15" w:rsidP="00C67D53">
      <w:pPr>
        <w:tabs>
          <w:tab w:val="right" w:leader="underscore" w:pos="8505"/>
        </w:tabs>
        <w:ind w:firstLine="709"/>
        <w:jc w:val="both"/>
      </w:pPr>
      <w:r w:rsidRPr="00516FCD">
        <w:lastRenderedPageBreak/>
        <w:t>Целями освоения дисциплины «Концепции современного естествознания» являются:</w:t>
      </w:r>
    </w:p>
    <w:p w:rsidR="00681A15" w:rsidRPr="00516FCD" w:rsidRDefault="00681A15" w:rsidP="00C67D53">
      <w:pPr>
        <w:tabs>
          <w:tab w:val="right" w:leader="underscore" w:pos="8505"/>
        </w:tabs>
        <w:ind w:firstLine="709"/>
        <w:jc w:val="both"/>
      </w:pPr>
      <w:r w:rsidRPr="00516FCD">
        <w:t>1. Формирование представления об основных понятиях, методах, концепциях, мех</w:t>
      </w:r>
      <w:r w:rsidRPr="00516FCD">
        <w:t>а</w:t>
      </w:r>
      <w:r w:rsidRPr="00516FCD">
        <w:t>низмах развития естественных наук в их историческом аспекте; формирование у студентов целостного представления о развитии науки как составной части человеческой культуры.</w:t>
      </w:r>
    </w:p>
    <w:p w:rsidR="00681A15" w:rsidRPr="00516FCD" w:rsidRDefault="00681A15" w:rsidP="00C67D53">
      <w:pPr>
        <w:tabs>
          <w:tab w:val="right" w:leader="underscore" w:pos="8505"/>
        </w:tabs>
        <w:ind w:firstLine="709"/>
        <w:jc w:val="both"/>
      </w:pPr>
      <w:r w:rsidRPr="00516FCD">
        <w:t>2. Формирование представления о современной научной картине мира; ознакомление студентов с важнейшими достижениями современного естествознания и основными нау</w:t>
      </w:r>
      <w:r w:rsidRPr="00516FCD">
        <w:t>ч</w:t>
      </w:r>
      <w:r w:rsidRPr="00516FCD">
        <w:t>ными проблемами, требующими разрешения.</w:t>
      </w:r>
    </w:p>
    <w:p w:rsidR="00681A15" w:rsidRPr="00516FCD" w:rsidRDefault="00681A15" w:rsidP="00C67D53">
      <w:pPr>
        <w:tabs>
          <w:tab w:val="right" w:leader="underscore" w:pos="8505"/>
        </w:tabs>
        <w:ind w:firstLine="709"/>
        <w:jc w:val="both"/>
        <w:rPr>
          <w:b/>
          <w:i/>
          <w:iCs/>
        </w:rPr>
      </w:pPr>
      <w:r w:rsidRPr="00516FCD">
        <w:t>3. Повышение общекультурного и уровня эрудиции в области современного естеств</w:t>
      </w:r>
      <w:r w:rsidRPr="00516FCD">
        <w:t>о</w:t>
      </w:r>
      <w:r w:rsidRPr="00516FCD">
        <w:t>знания статуса через ознакомление с естественнонаучной культурой, достижение высокого и устойчивого уровня профессионализма через естественнонаучное образование.</w:t>
      </w:r>
    </w:p>
    <w:p w:rsidR="00681A15" w:rsidRPr="00516FCD" w:rsidRDefault="00681A15" w:rsidP="00C67D53">
      <w:pPr>
        <w:ind w:firstLine="709"/>
        <w:jc w:val="both"/>
        <w:rPr>
          <w:b/>
          <w:i/>
        </w:rPr>
      </w:pPr>
      <w:r w:rsidRPr="00516FCD">
        <w:rPr>
          <w:b/>
          <w:i/>
        </w:rPr>
        <w:t xml:space="preserve">Задачи дисциплины: </w:t>
      </w:r>
    </w:p>
    <w:p w:rsidR="00681A15" w:rsidRPr="00516FCD" w:rsidRDefault="00681A15" w:rsidP="00C67D53">
      <w:pPr>
        <w:ind w:firstLine="709"/>
        <w:jc w:val="both"/>
      </w:pPr>
      <w:r w:rsidRPr="00516FCD">
        <w:t>– формирование представлений о специфике гуманитарного и естественнонаучного компонентов культуры, их связей с особенностями мышления;</w:t>
      </w:r>
    </w:p>
    <w:p w:rsidR="00681A15" w:rsidRPr="00516FCD" w:rsidRDefault="00681A15" w:rsidP="00C67D53">
      <w:pPr>
        <w:ind w:firstLine="709"/>
        <w:jc w:val="both"/>
      </w:pPr>
      <w:r w:rsidRPr="00516FCD">
        <w:t>– формирование понимания сущности важнейших естественнонаучных концепций, определяющих облик современного естествознания;</w:t>
      </w:r>
    </w:p>
    <w:p w:rsidR="00681A15" w:rsidRPr="00516FCD" w:rsidRDefault="00681A15" w:rsidP="00C67D53">
      <w:pPr>
        <w:ind w:firstLine="709"/>
        <w:jc w:val="both"/>
      </w:pPr>
      <w:r w:rsidRPr="00516FCD">
        <w:t>– ознакомление с методологией естественнонаучного познания,  возможностями п</w:t>
      </w:r>
      <w:r w:rsidRPr="00516FCD">
        <w:t>е</w:t>
      </w:r>
      <w:r w:rsidRPr="00516FCD">
        <w:t>ренесения методологического опыта естествознания в гуманитарные науки;</w:t>
      </w:r>
    </w:p>
    <w:p w:rsidR="00681A15" w:rsidRPr="00516FCD" w:rsidRDefault="00681A15" w:rsidP="00C67D53">
      <w:pPr>
        <w:ind w:firstLine="709"/>
        <w:jc w:val="both"/>
      </w:pPr>
      <w:r w:rsidRPr="00516FCD">
        <w:t>– осознание исторического характера развития научного познания, исторической необходимости в периодической смене научных картин мира, научных революций, научных парадигм;</w:t>
      </w:r>
    </w:p>
    <w:p w:rsidR="00681A15" w:rsidRPr="00516FCD" w:rsidRDefault="00681A15" w:rsidP="00C67D53">
      <w:pPr>
        <w:ind w:firstLine="709"/>
        <w:jc w:val="both"/>
      </w:pPr>
      <w:r w:rsidRPr="00516FCD">
        <w:t>– ознакомление студентов с основными концепциями естествознания, составляющими основу современной научной картины мира.</w:t>
      </w:r>
    </w:p>
    <w:p w:rsidR="00681A15" w:rsidRPr="00516FCD" w:rsidRDefault="00681A15" w:rsidP="00C67D53">
      <w:pPr>
        <w:ind w:firstLine="709"/>
        <w:jc w:val="both"/>
        <w:rPr>
          <w:rFonts w:eastAsia="TimesNewRomanPSMT"/>
          <w:lang w:eastAsia="en-US"/>
        </w:rPr>
      </w:pPr>
      <w:r w:rsidRPr="00516FCD">
        <w:t>–</w:t>
      </w:r>
      <w:r w:rsidRPr="00516FCD">
        <w:rPr>
          <w:rFonts w:eastAsia="TimesNewRomanPSMT"/>
          <w:lang w:eastAsia="en-US"/>
        </w:rPr>
        <w:t>формирование базового понятийного аппарата, необходимого для</w:t>
      </w:r>
      <w:r w:rsidR="00F36B7E" w:rsidRPr="00516FCD">
        <w:rPr>
          <w:rFonts w:eastAsia="TimesNewRomanPSMT"/>
          <w:lang w:eastAsia="en-US"/>
        </w:rPr>
        <w:t xml:space="preserve"> </w:t>
      </w:r>
      <w:r w:rsidRPr="00516FCD">
        <w:rPr>
          <w:rFonts w:eastAsia="TimesNewRomanPSMT"/>
          <w:lang w:eastAsia="en-US"/>
        </w:rPr>
        <w:t>осмысления и дальнейшего изучения научных теорий.</w:t>
      </w:r>
    </w:p>
    <w:p w:rsidR="00681A15" w:rsidRPr="00516FCD" w:rsidRDefault="00681A15" w:rsidP="00C67D53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516FCD">
        <w:rPr>
          <w:b/>
          <w:bCs/>
        </w:rPr>
        <w:t>4. Образовательные результаты</w:t>
      </w:r>
      <w:r w:rsidR="00495097" w:rsidRPr="00516FCD">
        <w:rPr>
          <w:b/>
          <w:bCs/>
        </w:rPr>
        <w:t xml:space="preserve"> </w:t>
      </w:r>
    </w:p>
    <w:tbl>
      <w:tblPr>
        <w:tblW w:w="4909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819"/>
        <w:gridCol w:w="2016"/>
        <w:gridCol w:w="1134"/>
        <w:gridCol w:w="2978"/>
        <w:gridCol w:w="1309"/>
        <w:gridCol w:w="1418"/>
      </w:tblGrid>
      <w:tr w:rsidR="0097718B" w:rsidRPr="00516FCD" w:rsidTr="003409E2">
        <w:trPr>
          <w:trHeight w:val="385"/>
        </w:trPr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1A15" w:rsidRPr="00516FCD" w:rsidRDefault="00681A15" w:rsidP="00C67D53">
            <w:pPr>
              <w:autoSpaceDE w:val="0"/>
              <w:autoSpaceDN w:val="0"/>
              <w:adjustRightInd w:val="0"/>
              <w:jc w:val="both"/>
            </w:pPr>
            <w:r w:rsidRPr="00516FCD">
              <w:t>Код ОР м</w:t>
            </w:r>
            <w:r w:rsidRPr="00516FCD">
              <w:t>о</w:t>
            </w:r>
            <w:r w:rsidRPr="00516FCD">
              <w:t>дуля</w:t>
            </w:r>
          </w:p>
        </w:tc>
        <w:tc>
          <w:tcPr>
            <w:tcW w:w="2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1A15" w:rsidRPr="00516FCD" w:rsidRDefault="00681A15" w:rsidP="00C67D53">
            <w:pPr>
              <w:suppressAutoHyphens/>
              <w:autoSpaceDE w:val="0"/>
              <w:autoSpaceDN w:val="0"/>
              <w:adjustRightInd w:val="0"/>
              <w:jc w:val="both"/>
            </w:pPr>
            <w:r w:rsidRPr="00516FCD">
              <w:t>Образовательные результаты модуля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1A15" w:rsidRPr="00516FCD" w:rsidRDefault="00681A15" w:rsidP="00C67D53">
            <w:pPr>
              <w:autoSpaceDE w:val="0"/>
              <w:autoSpaceDN w:val="0"/>
              <w:adjustRightInd w:val="0"/>
              <w:jc w:val="both"/>
            </w:pPr>
            <w:r w:rsidRPr="00516FCD">
              <w:t>Код ОР дисц</w:t>
            </w:r>
            <w:r w:rsidRPr="00516FCD">
              <w:t>и</w:t>
            </w:r>
            <w:r w:rsidRPr="00516FCD">
              <w:t>плины</w:t>
            </w:r>
          </w:p>
        </w:tc>
        <w:tc>
          <w:tcPr>
            <w:tcW w:w="29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1A15" w:rsidRPr="00516FCD" w:rsidRDefault="00681A15" w:rsidP="00C67D53">
            <w:pPr>
              <w:autoSpaceDE w:val="0"/>
              <w:autoSpaceDN w:val="0"/>
              <w:adjustRightInd w:val="0"/>
              <w:jc w:val="both"/>
            </w:pPr>
            <w:r w:rsidRPr="00516FCD">
              <w:t>Образовательные резул</w:t>
            </w:r>
            <w:r w:rsidRPr="00516FCD">
              <w:t>ь</w:t>
            </w:r>
            <w:r w:rsidRPr="00516FCD">
              <w:t>таты дисциплины</w:t>
            </w:r>
          </w:p>
        </w:tc>
        <w:tc>
          <w:tcPr>
            <w:tcW w:w="13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1A15" w:rsidRPr="00516FCD" w:rsidRDefault="00681A15" w:rsidP="00C67D53">
            <w:pPr>
              <w:autoSpaceDE w:val="0"/>
              <w:autoSpaceDN w:val="0"/>
              <w:adjustRightInd w:val="0"/>
              <w:jc w:val="both"/>
            </w:pPr>
            <w:r w:rsidRPr="00516FCD">
              <w:t>Код ко</w:t>
            </w:r>
            <w:r w:rsidRPr="00516FCD">
              <w:t>м</w:t>
            </w:r>
            <w:r w:rsidRPr="00516FCD">
              <w:t>петенций ОПОП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1A15" w:rsidRPr="00516FCD" w:rsidRDefault="00681A15" w:rsidP="00C67D53">
            <w:pPr>
              <w:autoSpaceDE w:val="0"/>
              <w:autoSpaceDN w:val="0"/>
              <w:adjustRightInd w:val="0"/>
              <w:jc w:val="both"/>
            </w:pPr>
            <w:r w:rsidRPr="00516FCD">
              <w:t>Средства оценивания ОР</w:t>
            </w:r>
          </w:p>
        </w:tc>
      </w:tr>
      <w:tr w:rsidR="005B65DB" w:rsidRPr="00516FCD" w:rsidTr="003409E2">
        <w:trPr>
          <w:trHeight w:val="331"/>
        </w:trPr>
        <w:tc>
          <w:tcPr>
            <w:tcW w:w="8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5B65DB" w:rsidRPr="00516FCD" w:rsidRDefault="005B65DB" w:rsidP="005B65DB">
            <w:pPr>
              <w:autoSpaceDE w:val="0"/>
              <w:autoSpaceDN w:val="0"/>
              <w:adjustRightInd w:val="0"/>
              <w:jc w:val="both"/>
            </w:pPr>
            <w:r w:rsidRPr="00516FCD">
              <w:rPr>
                <w:i/>
              </w:rPr>
              <w:t>ОР.2</w:t>
            </w:r>
          </w:p>
        </w:tc>
        <w:tc>
          <w:tcPr>
            <w:tcW w:w="201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B65DB" w:rsidRPr="00516FCD" w:rsidRDefault="005B65DB" w:rsidP="005B65DB">
            <w:pPr>
              <w:jc w:val="both"/>
            </w:pPr>
            <w:r w:rsidRPr="00516FCD">
              <w:t>Демонстрирует умения испол</w:t>
            </w:r>
            <w:r w:rsidRPr="00516FCD">
              <w:t>ь</w:t>
            </w:r>
            <w:r w:rsidRPr="00516FCD">
              <w:t>зовать ест</w:t>
            </w:r>
            <w:r w:rsidRPr="00516FCD">
              <w:t>е</w:t>
            </w:r>
            <w:r w:rsidRPr="00516FCD">
              <w:t>ственнонаучные, математические знания и методы логики для ор</w:t>
            </w:r>
            <w:r w:rsidRPr="00516FCD">
              <w:t>и</w:t>
            </w:r>
            <w:r w:rsidRPr="00516FCD">
              <w:t>ентирования в современном информацио</w:t>
            </w:r>
            <w:r w:rsidRPr="00516FCD">
              <w:t>н</w:t>
            </w:r>
            <w:r w:rsidRPr="00516FCD">
              <w:t>ном простра</w:t>
            </w:r>
            <w:r w:rsidRPr="00516FCD">
              <w:t>н</w:t>
            </w:r>
            <w:r w:rsidRPr="00516FCD">
              <w:t>стве, для дост</w:t>
            </w:r>
            <w:r w:rsidRPr="00516FCD">
              <w:t>и</w:t>
            </w:r>
            <w:r w:rsidRPr="00516FCD">
              <w:t>жения  личнос</w:t>
            </w:r>
            <w:r w:rsidRPr="00516FCD">
              <w:t>т</w:t>
            </w:r>
            <w:r w:rsidRPr="00516FCD">
              <w:t xml:space="preserve">ных, </w:t>
            </w:r>
            <w:proofErr w:type="spellStart"/>
            <w:r w:rsidRPr="00516FCD">
              <w:t>метапре</w:t>
            </w:r>
            <w:r w:rsidRPr="00516FCD">
              <w:t>д</w:t>
            </w:r>
            <w:r w:rsidRPr="00516FCD">
              <w:t>метных</w:t>
            </w:r>
            <w:proofErr w:type="spellEnd"/>
            <w:r w:rsidRPr="00516FCD">
              <w:t xml:space="preserve"> и пре</w:t>
            </w:r>
            <w:r w:rsidRPr="00516FCD">
              <w:t>д</w:t>
            </w:r>
            <w:r w:rsidRPr="00516FCD">
              <w:t>метных резул</w:t>
            </w:r>
            <w:r w:rsidRPr="00516FCD">
              <w:t>ь</w:t>
            </w:r>
            <w:r w:rsidRPr="00516FCD">
              <w:t>татов обучения и обеспечения к</w:t>
            </w:r>
            <w:r w:rsidRPr="00516FCD">
              <w:t>а</w:t>
            </w:r>
            <w:r w:rsidRPr="00516FCD">
              <w:t>чества учебно-воспитательного процесса сре</w:t>
            </w:r>
            <w:r w:rsidRPr="00516FCD">
              <w:t>д</w:t>
            </w:r>
            <w:r w:rsidRPr="00516FCD">
              <w:t>ствами препод</w:t>
            </w:r>
            <w:r w:rsidRPr="00516FCD">
              <w:t>а</w:t>
            </w:r>
            <w:r w:rsidRPr="00516FCD">
              <w:t xml:space="preserve">ваемых учебных </w:t>
            </w:r>
            <w:r w:rsidRPr="00516FCD">
              <w:lastRenderedPageBreak/>
              <w:t>предметов.</w:t>
            </w:r>
          </w:p>
          <w:p w:rsidR="005B65DB" w:rsidRPr="00516FCD" w:rsidRDefault="005B65DB" w:rsidP="005B65DB">
            <w:pPr>
              <w:tabs>
                <w:tab w:val="left" w:pos="318"/>
              </w:tabs>
              <w:jc w:val="both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5B65DB" w:rsidRPr="00516FCD" w:rsidRDefault="005B65DB" w:rsidP="005B65D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516FCD">
              <w:rPr>
                <w:sz w:val="20"/>
                <w:szCs w:val="20"/>
              </w:rPr>
              <w:lastRenderedPageBreak/>
              <w:t>ОР.2-.2-1</w:t>
            </w:r>
          </w:p>
        </w:tc>
        <w:tc>
          <w:tcPr>
            <w:tcW w:w="29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B65DB" w:rsidRPr="00516FCD" w:rsidRDefault="005B65DB" w:rsidP="005B65DB">
            <w:pPr>
              <w:autoSpaceDE w:val="0"/>
              <w:autoSpaceDN w:val="0"/>
              <w:adjustRightInd w:val="0"/>
              <w:jc w:val="both"/>
            </w:pPr>
            <w:r w:rsidRPr="00516FCD">
              <w:t>Демонстрирует владение понятийным аппаратом естественных наук, позв</w:t>
            </w:r>
            <w:r w:rsidRPr="00516FCD">
              <w:t>о</w:t>
            </w:r>
            <w:r w:rsidRPr="00516FCD">
              <w:t>ляющим участвовать в дискуссиях по естестве</w:t>
            </w:r>
            <w:r w:rsidRPr="00516FCD">
              <w:t>н</w:t>
            </w:r>
            <w:r w:rsidRPr="00516FCD">
              <w:t>нонаучным вопросам.</w:t>
            </w:r>
          </w:p>
        </w:tc>
        <w:tc>
          <w:tcPr>
            <w:tcW w:w="13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B65DB" w:rsidRPr="00516FCD" w:rsidRDefault="005B65DB" w:rsidP="005B65DB">
            <w:pPr>
              <w:jc w:val="both"/>
            </w:pPr>
            <w:r w:rsidRPr="00516FCD">
              <w:t>ОК-3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B65DB" w:rsidRPr="00516FCD" w:rsidRDefault="005B65DB" w:rsidP="005B65DB">
            <w:pPr>
              <w:jc w:val="both"/>
            </w:pPr>
            <w:r w:rsidRPr="00516FCD">
              <w:t>Тесты</w:t>
            </w:r>
          </w:p>
        </w:tc>
      </w:tr>
      <w:tr w:rsidR="003409E2" w:rsidRPr="00516FCD" w:rsidTr="003409E2">
        <w:trPr>
          <w:trHeight w:val="331"/>
        </w:trPr>
        <w:tc>
          <w:tcPr>
            <w:tcW w:w="819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3409E2" w:rsidRPr="00516FCD" w:rsidRDefault="003409E2" w:rsidP="00C67D53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016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3409E2" w:rsidRPr="00516FCD" w:rsidRDefault="003409E2" w:rsidP="00C67D53">
            <w:pPr>
              <w:suppressAutoHyphens/>
              <w:autoSpaceDE w:val="0"/>
              <w:autoSpaceDN w:val="0"/>
              <w:adjustRightInd w:val="0"/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3409E2" w:rsidRPr="00516FCD" w:rsidRDefault="002A7D18" w:rsidP="00C67D53">
            <w:pPr>
              <w:jc w:val="both"/>
              <w:rPr>
                <w:sz w:val="20"/>
                <w:szCs w:val="20"/>
              </w:rPr>
            </w:pPr>
            <w:r w:rsidRPr="00516FCD">
              <w:rPr>
                <w:sz w:val="20"/>
                <w:szCs w:val="20"/>
              </w:rPr>
              <w:t>ОР.2-2-</w:t>
            </w:r>
            <w:r w:rsidR="003409E2" w:rsidRPr="00516FCD">
              <w:rPr>
                <w:sz w:val="20"/>
                <w:szCs w:val="20"/>
              </w:rPr>
              <w:t>2</w:t>
            </w:r>
          </w:p>
        </w:tc>
        <w:tc>
          <w:tcPr>
            <w:tcW w:w="29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409E2" w:rsidRPr="00516FCD" w:rsidRDefault="003409E2" w:rsidP="00C67D53">
            <w:pPr>
              <w:jc w:val="both"/>
            </w:pPr>
            <w:r w:rsidRPr="00516FCD">
              <w:t>Демонстрирует умения применять естественнон</w:t>
            </w:r>
            <w:r w:rsidRPr="00516FCD">
              <w:t>а</w:t>
            </w:r>
            <w:r w:rsidRPr="00516FCD">
              <w:t>учные знания для объя</w:t>
            </w:r>
            <w:r w:rsidRPr="00516FCD">
              <w:t>с</w:t>
            </w:r>
            <w:r w:rsidRPr="00516FCD">
              <w:t>нения явлений окружа</w:t>
            </w:r>
            <w:r w:rsidRPr="00516FCD">
              <w:t>ю</w:t>
            </w:r>
            <w:r w:rsidRPr="00516FCD">
              <w:t>щего мира, для осознанн</w:t>
            </w:r>
            <w:r w:rsidRPr="00516FCD">
              <w:t>о</w:t>
            </w:r>
            <w:r w:rsidRPr="00516FCD">
              <w:t>го определения собстве</w:t>
            </w:r>
            <w:r w:rsidRPr="00516FCD">
              <w:t>н</w:t>
            </w:r>
            <w:r w:rsidRPr="00516FCD">
              <w:t>ной позиции по отнош</w:t>
            </w:r>
            <w:r w:rsidRPr="00516FCD">
              <w:t>е</w:t>
            </w:r>
            <w:r w:rsidRPr="00516FCD">
              <w:t>нию к обсуждаемым в обществе проблемам науки.</w:t>
            </w:r>
          </w:p>
        </w:tc>
        <w:tc>
          <w:tcPr>
            <w:tcW w:w="13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409E2" w:rsidRPr="00516FCD" w:rsidRDefault="003409E2" w:rsidP="00C67D53">
            <w:pPr>
              <w:jc w:val="both"/>
            </w:pPr>
            <w:r w:rsidRPr="00516FCD">
              <w:t>ОК-3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409E2" w:rsidRPr="00516FCD" w:rsidRDefault="003409E2" w:rsidP="00C67D53">
            <w:pPr>
              <w:jc w:val="both"/>
            </w:pPr>
            <w:r w:rsidRPr="00516FCD">
              <w:t>Форма для оценки: доклада и презент</w:t>
            </w:r>
            <w:r w:rsidRPr="00516FCD">
              <w:t>а</w:t>
            </w:r>
            <w:r w:rsidRPr="00516FCD">
              <w:t>ци</w:t>
            </w:r>
            <w:proofErr w:type="gramStart"/>
            <w:r w:rsidRPr="00516FCD">
              <w:t>и(</w:t>
            </w:r>
            <w:proofErr w:type="gramEnd"/>
            <w:r w:rsidRPr="00516FCD">
              <w:t>п.6.1),</w:t>
            </w:r>
          </w:p>
          <w:p w:rsidR="003409E2" w:rsidRPr="00516FCD" w:rsidRDefault="003409E2" w:rsidP="00C67D53">
            <w:pPr>
              <w:jc w:val="both"/>
            </w:pPr>
            <w:r w:rsidRPr="00516FCD">
              <w:t>Форма для оценки: реферата (п.6.2)</w:t>
            </w:r>
          </w:p>
        </w:tc>
      </w:tr>
      <w:tr w:rsidR="003409E2" w:rsidRPr="00516FCD" w:rsidTr="003409E2">
        <w:trPr>
          <w:trHeight w:val="331"/>
        </w:trPr>
        <w:tc>
          <w:tcPr>
            <w:tcW w:w="8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409E2" w:rsidRPr="00516FCD" w:rsidRDefault="003409E2" w:rsidP="00C67D53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01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409E2" w:rsidRPr="00516FCD" w:rsidRDefault="003409E2" w:rsidP="00C67D53">
            <w:pPr>
              <w:suppressAutoHyphens/>
              <w:autoSpaceDE w:val="0"/>
              <w:autoSpaceDN w:val="0"/>
              <w:adjustRightInd w:val="0"/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409E2" w:rsidRPr="00516FCD" w:rsidRDefault="00A7678A" w:rsidP="00C67D53">
            <w:pPr>
              <w:jc w:val="both"/>
              <w:rPr>
                <w:sz w:val="20"/>
                <w:szCs w:val="20"/>
              </w:rPr>
            </w:pPr>
            <w:r w:rsidRPr="00516FCD">
              <w:rPr>
                <w:sz w:val="20"/>
                <w:szCs w:val="20"/>
              </w:rPr>
              <w:t>О</w:t>
            </w:r>
            <w:r w:rsidR="002A7D18" w:rsidRPr="00516FCD">
              <w:rPr>
                <w:sz w:val="20"/>
                <w:szCs w:val="20"/>
              </w:rPr>
              <w:t>Р.2-2-</w:t>
            </w:r>
            <w:r w:rsidR="003409E2" w:rsidRPr="00516FCD">
              <w:rPr>
                <w:sz w:val="20"/>
                <w:szCs w:val="20"/>
              </w:rPr>
              <w:t>3</w:t>
            </w:r>
          </w:p>
        </w:tc>
        <w:tc>
          <w:tcPr>
            <w:tcW w:w="29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409E2" w:rsidRPr="00516FCD" w:rsidRDefault="003409E2" w:rsidP="00C67D53">
            <w:pPr>
              <w:jc w:val="both"/>
            </w:pPr>
            <w:r w:rsidRPr="00516FCD">
              <w:t>Демонстрирует умения применять естественнон</w:t>
            </w:r>
            <w:r w:rsidRPr="00516FCD">
              <w:t>а</w:t>
            </w:r>
            <w:r w:rsidRPr="00516FCD">
              <w:t>учные знания для дост</w:t>
            </w:r>
            <w:r w:rsidRPr="00516FCD">
              <w:t>и</w:t>
            </w:r>
            <w:r w:rsidRPr="00516FCD">
              <w:t xml:space="preserve">жения личностных, </w:t>
            </w:r>
            <w:proofErr w:type="spellStart"/>
            <w:r w:rsidRPr="00516FCD">
              <w:t>мет</w:t>
            </w:r>
            <w:r w:rsidRPr="00516FCD">
              <w:t>а</w:t>
            </w:r>
            <w:r w:rsidRPr="00516FCD">
              <w:t>предметных</w:t>
            </w:r>
            <w:proofErr w:type="spellEnd"/>
            <w:r w:rsidRPr="00516FCD">
              <w:t xml:space="preserve"> и предметных результатов обучения и обеспечения качества </w:t>
            </w:r>
            <w:r w:rsidRPr="00516FCD">
              <w:lastRenderedPageBreak/>
              <w:t>учебно-воспитательного процесса средствами пр</w:t>
            </w:r>
            <w:r w:rsidRPr="00516FCD">
              <w:t>е</w:t>
            </w:r>
            <w:r w:rsidRPr="00516FCD">
              <w:t>подаваемых учебных предметов.</w:t>
            </w:r>
          </w:p>
        </w:tc>
        <w:tc>
          <w:tcPr>
            <w:tcW w:w="13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409E2" w:rsidRPr="00516FCD" w:rsidRDefault="005B65DB" w:rsidP="00C67D53">
            <w:pPr>
              <w:jc w:val="both"/>
            </w:pPr>
            <w:r w:rsidRPr="00516FCD">
              <w:lastRenderedPageBreak/>
              <w:t>ОК-3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409E2" w:rsidRPr="00516FCD" w:rsidRDefault="003409E2" w:rsidP="00C67D53">
            <w:pPr>
              <w:jc w:val="both"/>
            </w:pPr>
            <w:r w:rsidRPr="00516FCD">
              <w:t>Форма для оценки: доклада и презент</w:t>
            </w:r>
            <w:r w:rsidRPr="00516FCD">
              <w:t>а</w:t>
            </w:r>
            <w:r w:rsidRPr="00516FCD">
              <w:t>ции (п.6.1),</w:t>
            </w:r>
          </w:p>
          <w:p w:rsidR="003409E2" w:rsidRPr="00516FCD" w:rsidRDefault="003409E2" w:rsidP="00C67D53">
            <w:pPr>
              <w:jc w:val="both"/>
            </w:pPr>
          </w:p>
        </w:tc>
      </w:tr>
    </w:tbl>
    <w:p w:rsidR="00681A15" w:rsidRPr="00516FCD" w:rsidRDefault="00681A15" w:rsidP="00C67D53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b/>
          <w:bCs/>
        </w:rPr>
      </w:pPr>
      <w:r w:rsidRPr="00516FCD">
        <w:rPr>
          <w:b/>
          <w:bCs/>
        </w:rPr>
        <w:lastRenderedPageBreak/>
        <w:t xml:space="preserve">5. </w:t>
      </w:r>
      <w:r w:rsidRPr="00516FCD">
        <w:rPr>
          <w:rFonts w:ascii="Times New Roman CYR" w:hAnsi="Times New Roman CYR" w:cs="Times New Roman CYR"/>
          <w:b/>
          <w:bCs/>
        </w:rPr>
        <w:t>Содержание дисциплины</w:t>
      </w:r>
    </w:p>
    <w:p w:rsidR="00681A15" w:rsidRPr="00516FCD" w:rsidRDefault="00681A15" w:rsidP="00C67D53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bCs/>
          <w:i/>
        </w:rPr>
      </w:pPr>
      <w:r w:rsidRPr="00516FCD">
        <w:rPr>
          <w:bCs/>
          <w:i/>
        </w:rPr>
        <w:t xml:space="preserve">5.1. </w:t>
      </w:r>
      <w:r w:rsidRPr="00516FCD">
        <w:rPr>
          <w:rFonts w:ascii="Times New Roman CYR" w:hAnsi="Times New Roman CYR" w:cs="Times New Roman CYR"/>
          <w:bCs/>
          <w:i/>
        </w:rPr>
        <w:t>Тематический 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395"/>
        <w:gridCol w:w="851"/>
        <w:gridCol w:w="850"/>
        <w:gridCol w:w="1418"/>
        <w:gridCol w:w="1237"/>
        <w:gridCol w:w="887"/>
      </w:tblGrid>
      <w:tr w:rsidR="0097718B" w:rsidRPr="00516FCD" w:rsidTr="005B65DB">
        <w:trPr>
          <w:trHeight w:val="203"/>
        </w:trPr>
        <w:tc>
          <w:tcPr>
            <w:tcW w:w="439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81A15" w:rsidRPr="00516FCD" w:rsidRDefault="00681A15" w:rsidP="00C67D53">
            <w:pPr>
              <w:autoSpaceDE w:val="0"/>
              <w:autoSpaceDN w:val="0"/>
              <w:adjustRightInd w:val="0"/>
              <w:jc w:val="both"/>
            </w:pPr>
            <w:r w:rsidRPr="00516FCD"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1A15" w:rsidRPr="00516FCD" w:rsidRDefault="00681A15" w:rsidP="00C67D53">
            <w:pPr>
              <w:autoSpaceDE w:val="0"/>
              <w:autoSpaceDN w:val="0"/>
              <w:adjustRightInd w:val="0"/>
              <w:jc w:val="both"/>
            </w:pPr>
            <w:r w:rsidRPr="00516FCD"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81A15" w:rsidRPr="00516FCD" w:rsidRDefault="00681A15" w:rsidP="00C67D53">
            <w:pPr>
              <w:autoSpaceDE w:val="0"/>
              <w:autoSpaceDN w:val="0"/>
              <w:adjustRightInd w:val="0"/>
              <w:jc w:val="both"/>
            </w:pPr>
            <w:r w:rsidRPr="00516FCD">
              <w:t>Самост</w:t>
            </w:r>
            <w:r w:rsidRPr="00516FCD">
              <w:t>о</w:t>
            </w:r>
            <w:r w:rsidRPr="00516FCD">
              <w:t>ятельная работа</w:t>
            </w:r>
          </w:p>
        </w:tc>
        <w:tc>
          <w:tcPr>
            <w:tcW w:w="88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81A15" w:rsidRPr="00516FCD" w:rsidRDefault="00681A15" w:rsidP="00C67D53">
            <w:pPr>
              <w:autoSpaceDE w:val="0"/>
              <w:autoSpaceDN w:val="0"/>
              <w:adjustRightInd w:val="0"/>
              <w:jc w:val="both"/>
            </w:pPr>
            <w:r w:rsidRPr="00516FCD">
              <w:t>Всего часов по ди</w:t>
            </w:r>
            <w:r w:rsidRPr="00516FCD">
              <w:t>с</w:t>
            </w:r>
            <w:r w:rsidRPr="00516FCD">
              <w:t>циплине</w:t>
            </w:r>
          </w:p>
        </w:tc>
      </w:tr>
      <w:tr w:rsidR="005B65DB" w:rsidRPr="00516FCD" w:rsidTr="005B65DB">
        <w:trPr>
          <w:trHeight w:val="533"/>
        </w:trPr>
        <w:tc>
          <w:tcPr>
            <w:tcW w:w="439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B65DB" w:rsidRPr="00516FCD" w:rsidRDefault="005B65DB" w:rsidP="00C67D53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B65DB" w:rsidRPr="00FD593D" w:rsidRDefault="005B65DB" w:rsidP="00C67D53">
            <w:pPr>
              <w:autoSpaceDE w:val="0"/>
              <w:autoSpaceDN w:val="0"/>
              <w:adjustRightInd w:val="0"/>
              <w:jc w:val="both"/>
            </w:pPr>
            <w:r w:rsidRPr="00FD593D"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B65DB" w:rsidRPr="00FD593D" w:rsidRDefault="005B65DB" w:rsidP="005B65DB">
            <w:pPr>
              <w:tabs>
                <w:tab w:val="left" w:pos="814"/>
              </w:tabs>
              <w:jc w:val="center"/>
            </w:pPr>
            <w:proofErr w:type="gramStart"/>
            <w:r w:rsidRPr="00FD593D">
              <w:t xml:space="preserve">КСР (в </w:t>
            </w:r>
            <w:proofErr w:type="spellStart"/>
            <w:r w:rsidRPr="00FD593D">
              <w:t>т.ч</w:t>
            </w:r>
            <w:proofErr w:type="spellEnd"/>
            <w:r w:rsidRPr="00FD593D">
              <w:t xml:space="preserve">. </w:t>
            </w:r>
            <w:proofErr w:type="gramEnd"/>
          </w:p>
          <w:p w:rsidR="005B65DB" w:rsidRPr="00FD593D" w:rsidRDefault="005B65DB" w:rsidP="005B65DB">
            <w:pPr>
              <w:autoSpaceDE w:val="0"/>
              <w:autoSpaceDN w:val="0"/>
              <w:adjustRightInd w:val="0"/>
              <w:jc w:val="center"/>
            </w:pPr>
            <w:r w:rsidRPr="00FD593D"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B65DB" w:rsidRPr="00516FCD" w:rsidRDefault="005B65DB" w:rsidP="00C67D53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88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B65DB" w:rsidRPr="00516FCD" w:rsidRDefault="005B65DB" w:rsidP="00C67D53">
            <w:pPr>
              <w:autoSpaceDE w:val="0"/>
              <w:autoSpaceDN w:val="0"/>
              <w:adjustRightInd w:val="0"/>
              <w:jc w:val="both"/>
            </w:pPr>
          </w:p>
        </w:tc>
      </w:tr>
      <w:tr w:rsidR="0097718B" w:rsidRPr="00516FCD" w:rsidTr="005B65DB">
        <w:trPr>
          <w:trHeight w:val="1"/>
        </w:trPr>
        <w:tc>
          <w:tcPr>
            <w:tcW w:w="439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A15" w:rsidRPr="00516FCD" w:rsidRDefault="00681A15" w:rsidP="00C67D53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1A15" w:rsidRPr="00FD593D" w:rsidRDefault="00681A15" w:rsidP="00C67D53">
            <w:pPr>
              <w:autoSpaceDE w:val="0"/>
              <w:autoSpaceDN w:val="0"/>
              <w:adjustRightInd w:val="0"/>
              <w:jc w:val="both"/>
            </w:pPr>
            <w:r w:rsidRPr="00FD593D">
              <w:t>Ле</w:t>
            </w:r>
            <w:r w:rsidRPr="00FD593D">
              <w:t>к</w:t>
            </w:r>
            <w:r w:rsidRPr="00FD593D">
              <w:t>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1A15" w:rsidRPr="00FD593D" w:rsidRDefault="005B65DB" w:rsidP="00C67D53">
            <w:pPr>
              <w:autoSpaceDE w:val="0"/>
              <w:autoSpaceDN w:val="0"/>
              <w:adjustRightInd w:val="0"/>
              <w:jc w:val="both"/>
            </w:pPr>
            <w:proofErr w:type="spellStart"/>
            <w:r w:rsidRPr="00FD593D">
              <w:t>Пра</w:t>
            </w:r>
            <w:r w:rsidRPr="00FD593D">
              <w:t>к</w:t>
            </w:r>
            <w:r w:rsidRPr="00FD593D">
              <w:t>тич</w:t>
            </w:r>
            <w:proofErr w:type="spellEnd"/>
            <w:r w:rsidRPr="00FD593D">
              <w:t>.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1A15" w:rsidRPr="00FD593D" w:rsidRDefault="00681A15" w:rsidP="00C67D53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516FCD" w:rsidRDefault="00681A15" w:rsidP="00C67D53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88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516FCD" w:rsidRDefault="00681A15" w:rsidP="00C67D53">
            <w:pPr>
              <w:autoSpaceDE w:val="0"/>
              <w:autoSpaceDN w:val="0"/>
              <w:adjustRightInd w:val="0"/>
              <w:jc w:val="both"/>
            </w:pPr>
          </w:p>
        </w:tc>
      </w:tr>
      <w:tr w:rsidR="0097718B" w:rsidRPr="00516FCD" w:rsidTr="005B65DB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A15" w:rsidRPr="00516FCD" w:rsidRDefault="00681A15" w:rsidP="00C67D53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516FCD">
              <w:rPr>
                <w:b/>
                <w:bCs/>
              </w:rPr>
              <w:t>Раздел 1. Наука как часть культуры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81A15" w:rsidRPr="00FD593D" w:rsidRDefault="00681A15" w:rsidP="00C67D53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FD593D">
              <w:rPr>
                <w:b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81A15" w:rsidRPr="00FD593D" w:rsidRDefault="00681A15" w:rsidP="00C67D53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FD593D">
              <w:rPr>
                <w:b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81A15" w:rsidRPr="00FD593D" w:rsidRDefault="00FD593D" w:rsidP="00C67D53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FD593D">
              <w:rPr>
                <w:b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516FCD" w:rsidRDefault="00681A15" w:rsidP="00C67D53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516FCD">
              <w:rPr>
                <w:b/>
              </w:rPr>
              <w:t>4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516FCD" w:rsidRDefault="00FD593D" w:rsidP="00C67D53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>9</w:t>
            </w:r>
          </w:p>
        </w:tc>
      </w:tr>
      <w:tr w:rsidR="0097718B" w:rsidRPr="00516FCD" w:rsidTr="005B65DB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A15" w:rsidRPr="00516FCD" w:rsidRDefault="00681A15" w:rsidP="00C67D53">
            <w:pPr>
              <w:autoSpaceDE w:val="0"/>
              <w:autoSpaceDN w:val="0"/>
              <w:adjustRightInd w:val="0"/>
              <w:jc w:val="both"/>
            </w:pPr>
            <w:r w:rsidRPr="00516FCD">
              <w:t>Тема 1.1 Естественнонаучная и гуман</w:t>
            </w:r>
            <w:r w:rsidRPr="00516FCD">
              <w:t>и</w:t>
            </w:r>
            <w:r w:rsidRPr="00516FCD">
              <w:t>тарная культуры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A15" w:rsidRPr="00FD593D" w:rsidRDefault="00681A15" w:rsidP="00C67D53">
            <w:pPr>
              <w:autoSpaceDE w:val="0"/>
              <w:autoSpaceDN w:val="0"/>
              <w:adjustRightInd w:val="0"/>
              <w:jc w:val="both"/>
            </w:pPr>
            <w:r w:rsidRPr="00FD593D"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A15" w:rsidRPr="00FD593D" w:rsidRDefault="00681A15" w:rsidP="00C67D53">
            <w:pPr>
              <w:autoSpaceDE w:val="0"/>
              <w:autoSpaceDN w:val="0"/>
              <w:adjustRightInd w:val="0"/>
              <w:jc w:val="both"/>
            </w:pPr>
            <w:r w:rsidRPr="00FD593D"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FD593D" w:rsidRDefault="00FD593D" w:rsidP="00C67D53">
            <w:pPr>
              <w:autoSpaceDE w:val="0"/>
              <w:autoSpaceDN w:val="0"/>
              <w:adjustRightInd w:val="0"/>
              <w:jc w:val="both"/>
            </w:pPr>
            <w:r w:rsidRPr="00FD593D"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516FCD" w:rsidRDefault="00681A15" w:rsidP="00C67D53">
            <w:pPr>
              <w:autoSpaceDE w:val="0"/>
              <w:autoSpaceDN w:val="0"/>
              <w:adjustRightInd w:val="0"/>
              <w:jc w:val="both"/>
            </w:pPr>
            <w:r w:rsidRPr="00516FCD">
              <w:t>2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516FCD" w:rsidRDefault="00FD593D" w:rsidP="00C67D53">
            <w:pPr>
              <w:autoSpaceDE w:val="0"/>
              <w:autoSpaceDN w:val="0"/>
              <w:adjustRightInd w:val="0"/>
              <w:jc w:val="both"/>
            </w:pPr>
            <w:r>
              <w:t>5</w:t>
            </w:r>
          </w:p>
        </w:tc>
      </w:tr>
      <w:tr w:rsidR="0097718B" w:rsidRPr="00516FCD" w:rsidTr="005B65DB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A15" w:rsidRPr="00516FCD" w:rsidRDefault="00681A15" w:rsidP="00C67D53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16FCD">
              <w:rPr>
                <w:bCs/>
              </w:rPr>
              <w:t>Тема 1.2 Наука как способ познания мира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A15" w:rsidRPr="00FD593D" w:rsidRDefault="00681A15" w:rsidP="00C67D53">
            <w:pPr>
              <w:autoSpaceDE w:val="0"/>
              <w:autoSpaceDN w:val="0"/>
              <w:adjustRightInd w:val="0"/>
              <w:jc w:val="both"/>
            </w:pPr>
            <w:r w:rsidRPr="00FD593D"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A15" w:rsidRPr="00FD593D" w:rsidRDefault="00681A15" w:rsidP="00C67D53">
            <w:pPr>
              <w:autoSpaceDE w:val="0"/>
              <w:autoSpaceDN w:val="0"/>
              <w:adjustRightInd w:val="0"/>
              <w:jc w:val="both"/>
            </w:pPr>
            <w:r w:rsidRPr="00FD593D"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FD593D" w:rsidRDefault="00681A15" w:rsidP="00C67D53">
            <w:pPr>
              <w:autoSpaceDE w:val="0"/>
              <w:autoSpaceDN w:val="0"/>
              <w:adjustRightInd w:val="0"/>
              <w:jc w:val="both"/>
            </w:pPr>
            <w:r w:rsidRPr="00FD593D"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516FCD" w:rsidRDefault="00681A15" w:rsidP="00C67D53">
            <w:pPr>
              <w:autoSpaceDE w:val="0"/>
              <w:autoSpaceDN w:val="0"/>
              <w:adjustRightInd w:val="0"/>
              <w:jc w:val="both"/>
            </w:pPr>
            <w:r w:rsidRPr="00516FCD">
              <w:t>2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516FCD" w:rsidRDefault="00681A15" w:rsidP="00C67D53">
            <w:pPr>
              <w:autoSpaceDE w:val="0"/>
              <w:autoSpaceDN w:val="0"/>
              <w:adjustRightInd w:val="0"/>
              <w:jc w:val="both"/>
            </w:pPr>
            <w:r w:rsidRPr="00516FCD">
              <w:t>4</w:t>
            </w:r>
          </w:p>
        </w:tc>
      </w:tr>
      <w:tr w:rsidR="0097718B" w:rsidRPr="00516FCD" w:rsidTr="005B65DB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A15" w:rsidRPr="00516FCD" w:rsidRDefault="00681A15" w:rsidP="00C67D53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516FCD">
              <w:rPr>
                <w:b/>
                <w:bCs/>
              </w:rPr>
              <w:t>Раздел 2. Основные физические ко</w:t>
            </w:r>
            <w:r w:rsidRPr="00516FCD">
              <w:rPr>
                <w:b/>
                <w:bCs/>
              </w:rPr>
              <w:t>н</w:t>
            </w:r>
            <w:r w:rsidRPr="00516FCD">
              <w:rPr>
                <w:b/>
                <w:bCs/>
              </w:rPr>
              <w:t>цепции материального мира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A15" w:rsidRPr="00FD593D" w:rsidRDefault="00FD593D" w:rsidP="00C67D53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FD593D">
              <w:rPr>
                <w:b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A15" w:rsidRPr="00FD593D" w:rsidRDefault="00681A15" w:rsidP="00C67D53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FD593D">
              <w:rPr>
                <w:b/>
              </w:rPr>
              <w:t>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FD593D" w:rsidRDefault="00FD593D" w:rsidP="00C67D53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FD593D">
              <w:rPr>
                <w:b/>
              </w:rPr>
              <w:t>3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516FCD" w:rsidRDefault="00FD593D" w:rsidP="00C67D53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516FCD" w:rsidRDefault="00FD593D" w:rsidP="00C67D53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>23</w:t>
            </w:r>
          </w:p>
        </w:tc>
      </w:tr>
      <w:tr w:rsidR="0097718B" w:rsidRPr="00516FCD" w:rsidTr="005B65DB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A15" w:rsidRPr="00516FCD" w:rsidRDefault="00681A15" w:rsidP="00C67D53">
            <w:pPr>
              <w:autoSpaceDE w:val="0"/>
              <w:autoSpaceDN w:val="0"/>
              <w:adjustRightInd w:val="0"/>
              <w:jc w:val="both"/>
            </w:pPr>
            <w:r w:rsidRPr="00516FCD">
              <w:t>Тема 2.1 Корпускулярное и контин</w:t>
            </w:r>
            <w:r w:rsidRPr="00516FCD">
              <w:t>у</w:t>
            </w:r>
            <w:r w:rsidRPr="00516FCD">
              <w:t>альное описание природы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A15" w:rsidRPr="00FD593D" w:rsidRDefault="00681A15" w:rsidP="00C67D53">
            <w:pPr>
              <w:autoSpaceDE w:val="0"/>
              <w:autoSpaceDN w:val="0"/>
              <w:adjustRightInd w:val="0"/>
              <w:jc w:val="both"/>
            </w:pPr>
            <w:r w:rsidRPr="00FD593D"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A15" w:rsidRPr="00FD593D" w:rsidRDefault="00681A15" w:rsidP="00C67D53">
            <w:pPr>
              <w:autoSpaceDE w:val="0"/>
              <w:autoSpaceDN w:val="0"/>
              <w:adjustRightInd w:val="0"/>
              <w:jc w:val="both"/>
            </w:pPr>
            <w:r w:rsidRPr="00FD593D"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FD593D" w:rsidRDefault="00681A15" w:rsidP="00C67D53">
            <w:pPr>
              <w:autoSpaceDE w:val="0"/>
              <w:autoSpaceDN w:val="0"/>
              <w:adjustRightInd w:val="0"/>
              <w:jc w:val="both"/>
            </w:pPr>
            <w:r w:rsidRPr="00FD593D"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516FCD" w:rsidRDefault="00681A15" w:rsidP="00C67D53">
            <w:pPr>
              <w:autoSpaceDE w:val="0"/>
              <w:autoSpaceDN w:val="0"/>
              <w:adjustRightInd w:val="0"/>
              <w:jc w:val="both"/>
            </w:pPr>
            <w:r w:rsidRPr="00516FCD">
              <w:t>4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516FCD" w:rsidRDefault="00681A15" w:rsidP="00C67D53">
            <w:pPr>
              <w:autoSpaceDE w:val="0"/>
              <w:autoSpaceDN w:val="0"/>
              <w:adjustRightInd w:val="0"/>
              <w:jc w:val="both"/>
            </w:pPr>
            <w:r w:rsidRPr="00516FCD">
              <w:t>8</w:t>
            </w:r>
          </w:p>
        </w:tc>
      </w:tr>
      <w:tr w:rsidR="0097718B" w:rsidRPr="00516FCD" w:rsidTr="005B65DB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A15" w:rsidRPr="00516FCD" w:rsidRDefault="00681A15" w:rsidP="00C67D53">
            <w:pPr>
              <w:autoSpaceDE w:val="0"/>
              <w:autoSpaceDN w:val="0"/>
              <w:adjustRightInd w:val="0"/>
              <w:jc w:val="both"/>
            </w:pPr>
            <w:r w:rsidRPr="00516FCD">
              <w:t>Тема 2.2 Пространство и время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A15" w:rsidRPr="00FD593D" w:rsidRDefault="00681A15" w:rsidP="00C67D53">
            <w:pPr>
              <w:autoSpaceDE w:val="0"/>
              <w:autoSpaceDN w:val="0"/>
              <w:adjustRightInd w:val="0"/>
              <w:jc w:val="both"/>
            </w:pPr>
            <w:r w:rsidRPr="00FD593D"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A15" w:rsidRPr="00FD593D" w:rsidRDefault="00681A15" w:rsidP="00C67D53">
            <w:pPr>
              <w:autoSpaceDE w:val="0"/>
              <w:autoSpaceDN w:val="0"/>
              <w:adjustRightInd w:val="0"/>
              <w:jc w:val="both"/>
            </w:pPr>
            <w:r w:rsidRPr="00FD593D"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FD593D" w:rsidRDefault="00681A15" w:rsidP="00C67D53">
            <w:pPr>
              <w:autoSpaceDE w:val="0"/>
              <w:autoSpaceDN w:val="0"/>
              <w:adjustRightInd w:val="0"/>
              <w:jc w:val="both"/>
            </w:pPr>
            <w:r w:rsidRPr="00FD593D"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516FCD" w:rsidRDefault="00681A15" w:rsidP="00C67D53">
            <w:pPr>
              <w:autoSpaceDE w:val="0"/>
              <w:autoSpaceDN w:val="0"/>
              <w:adjustRightInd w:val="0"/>
              <w:jc w:val="both"/>
            </w:pPr>
            <w:r w:rsidRPr="00516FCD">
              <w:t>2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516FCD" w:rsidRDefault="00681A15" w:rsidP="00C67D53">
            <w:pPr>
              <w:autoSpaceDE w:val="0"/>
              <w:autoSpaceDN w:val="0"/>
              <w:adjustRightInd w:val="0"/>
              <w:jc w:val="both"/>
            </w:pPr>
            <w:r w:rsidRPr="00516FCD">
              <w:t>4</w:t>
            </w:r>
          </w:p>
        </w:tc>
      </w:tr>
      <w:tr w:rsidR="0097718B" w:rsidRPr="00516FCD" w:rsidTr="005B65DB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A15" w:rsidRPr="00516FCD" w:rsidRDefault="00681A15" w:rsidP="00C67D53">
            <w:pPr>
              <w:autoSpaceDE w:val="0"/>
              <w:autoSpaceDN w:val="0"/>
              <w:adjustRightInd w:val="0"/>
              <w:jc w:val="both"/>
            </w:pPr>
            <w:r w:rsidRPr="00516FCD">
              <w:t>Тема 2.3 Фундаментальные теории и принципы современной физики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A15" w:rsidRPr="00FD593D" w:rsidRDefault="00FD593D" w:rsidP="00C67D53">
            <w:pPr>
              <w:autoSpaceDE w:val="0"/>
              <w:autoSpaceDN w:val="0"/>
              <w:adjustRightInd w:val="0"/>
              <w:jc w:val="both"/>
            </w:pPr>
            <w:r w:rsidRPr="00FD593D"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A15" w:rsidRPr="00FD593D" w:rsidRDefault="00681A15" w:rsidP="00C67D53">
            <w:pPr>
              <w:autoSpaceDE w:val="0"/>
              <w:autoSpaceDN w:val="0"/>
              <w:adjustRightInd w:val="0"/>
              <w:jc w:val="both"/>
            </w:pPr>
            <w:r w:rsidRPr="00FD593D"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FD593D" w:rsidRDefault="00681A15" w:rsidP="00C67D53">
            <w:pPr>
              <w:autoSpaceDE w:val="0"/>
              <w:autoSpaceDN w:val="0"/>
              <w:adjustRightInd w:val="0"/>
              <w:jc w:val="both"/>
            </w:pPr>
            <w:r w:rsidRPr="00FD593D"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516FCD" w:rsidRDefault="00681A15" w:rsidP="00C67D53">
            <w:pPr>
              <w:autoSpaceDE w:val="0"/>
              <w:autoSpaceDN w:val="0"/>
              <w:adjustRightInd w:val="0"/>
              <w:jc w:val="both"/>
            </w:pPr>
            <w:r w:rsidRPr="00516FCD">
              <w:t>6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516FCD" w:rsidRDefault="00FD593D" w:rsidP="00C67D53">
            <w:pPr>
              <w:autoSpaceDE w:val="0"/>
              <w:autoSpaceDN w:val="0"/>
              <w:adjustRightInd w:val="0"/>
              <w:jc w:val="both"/>
            </w:pPr>
            <w:r>
              <w:t>11</w:t>
            </w:r>
          </w:p>
        </w:tc>
      </w:tr>
      <w:tr w:rsidR="0097718B" w:rsidRPr="00516FCD" w:rsidTr="005B65DB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A15" w:rsidRPr="00516FCD" w:rsidRDefault="00681A15" w:rsidP="00C67D53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516FCD">
              <w:rPr>
                <w:b/>
                <w:bCs/>
              </w:rPr>
              <w:t>Раздел 3. Структурная организация неживой природы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A15" w:rsidRPr="00FD593D" w:rsidRDefault="00681A15" w:rsidP="00C67D53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FD593D">
              <w:rPr>
                <w:b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A15" w:rsidRPr="00FD593D" w:rsidRDefault="00681A15" w:rsidP="00C67D53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FD593D">
              <w:rPr>
                <w:b/>
              </w:rPr>
              <w:t>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FD593D" w:rsidRDefault="00FD593D" w:rsidP="00C67D53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FD593D">
              <w:rPr>
                <w:b/>
              </w:rPr>
              <w:t>3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516FCD" w:rsidRDefault="00681A15" w:rsidP="00C67D53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516FCD">
              <w:rPr>
                <w:b/>
              </w:rPr>
              <w:t>12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516FCD" w:rsidRDefault="00FD593D" w:rsidP="00C67D53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>25</w:t>
            </w:r>
          </w:p>
        </w:tc>
      </w:tr>
      <w:tr w:rsidR="0097718B" w:rsidRPr="00516FCD" w:rsidTr="005B65DB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A15" w:rsidRPr="00516FCD" w:rsidRDefault="00681A15" w:rsidP="00C67D53">
            <w:pPr>
              <w:autoSpaceDE w:val="0"/>
              <w:autoSpaceDN w:val="0"/>
              <w:adjustRightInd w:val="0"/>
              <w:jc w:val="both"/>
            </w:pPr>
            <w:r w:rsidRPr="00516FCD">
              <w:t>Тема 3.1</w:t>
            </w:r>
            <w:r w:rsidRPr="00516FCD">
              <w:rPr>
                <w:bCs/>
              </w:rPr>
              <w:t xml:space="preserve"> Квантово-механическая ко</w:t>
            </w:r>
            <w:r w:rsidRPr="00516FCD">
              <w:rPr>
                <w:bCs/>
              </w:rPr>
              <w:t>н</w:t>
            </w:r>
            <w:r w:rsidRPr="00516FCD">
              <w:rPr>
                <w:bCs/>
              </w:rPr>
              <w:t>цепция материи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A15" w:rsidRPr="00FD593D" w:rsidRDefault="00681A15" w:rsidP="00C67D53">
            <w:pPr>
              <w:autoSpaceDE w:val="0"/>
              <w:autoSpaceDN w:val="0"/>
              <w:adjustRightInd w:val="0"/>
              <w:jc w:val="both"/>
            </w:pPr>
            <w:r w:rsidRPr="00FD593D"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A15" w:rsidRPr="00FD593D" w:rsidRDefault="00681A15" w:rsidP="00C67D53">
            <w:pPr>
              <w:autoSpaceDE w:val="0"/>
              <w:autoSpaceDN w:val="0"/>
              <w:adjustRightInd w:val="0"/>
              <w:jc w:val="both"/>
            </w:pPr>
            <w:r w:rsidRPr="00FD593D"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FD593D" w:rsidRDefault="00681A15" w:rsidP="00C67D53">
            <w:pPr>
              <w:autoSpaceDE w:val="0"/>
              <w:autoSpaceDN w:val="0"/>
              <w:adjustRightInd w:val="0"/>
              <w:jc w:val="both"/>
            </w:pPr>
            <w:r w:rsidRPr="00FD593D"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516FCD" w:rsidRDefault="00681A15" w:rsidP="00C67D53">
            <w:pPr>
              <w:autoSpaceDE w:val="0"/>
              <w:autoSpaceDN w:val="0"/>
              <w:adjustRightInd w:val="0"/>
              <w:jc w:val="both"/>
            </w:pPr>
            <w:r w:rsidRPr="00516FCD">
              <w:t>4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516FCD" w:rsidRDefault="00681A15" w:rsidP="00C67D53">
            <w:pPr>
              <w:autoSpaceDE w:val="0"/>
              <w:autoSpaceDN w:val="0"/>
              <w:adjustRightInd w:val="0"/>
              <w:jc w:val="both"/>
            </w:pPr>
            <w:r w:rsidRPr="00516FCD">
              <w:t>8</w:t>
            </w:r>
          </w:p>
        </w:tc>
      </w:tr>
      <w:tr w:rsidR="0097718B" w:rsidRPr="00516FCD" w:rsidTr="005B65DB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A15" w:rsidRPr="00516FCD" w:rsidRDefault="00681A15" w:rsidP="00C67D53">
            <w:pPr>
              <w:autoSpaceDE w:val="0"/>
              <w:autoSpaceDN w:val="0"/>
              <w:adjustRightInd w:val="0"/>
              <w:jc w:val="both"/>
            </w:pPr>
            <w:r w:rsidRPr="00516FCD">
              <w:t xml:space="preserve">Тема 3.2 </w:t>
            </w:r>
            <w:r w:rsidRPr="00516FCD">
              <w:rPr>
                <w:bCs/>
              </w:rPr>
              <w:t>Химические и физико-химические системы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A15" w:rsidRPr="00FD593D" w:rsidRDefault="00681A15" w:rsidP="00C67D53">
            <w:pPr>
              <w:autoSpaceDE w:val="0"/>
              <w:autoSpaceDN w:val="0"/>
              <w:adjustRightInd w:val="0"/>
              <w:jc w:val="both"/>
            </w:pPr>
            <w:r w:rsidRPr="00FD593D"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A15" w:rsidRPr="00FD593D" w:rsidRDefault="00681A15" w:rsidP="00C67D53">
            <w:pPr>
              <w:autoSpaceDE w:val="0"/>
              <w:autoSpaceDN w:val="0"/>
              <w:adjustRightInd w:val="0"/>
              <w:jc w:val="both"/>
            </w:pPr>
            <w:r w:rsidRPr="00FD593D"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FD593D" w:rsidRDefault="00FD593D" w:rsidP="00C67D53">
            <w:pPr>
              <w:autoSpaceDE w:val="0"/>
              <w:autoSpaceDN w:val="0"/>
              <w:adjustRightInd w:val="0"/>
              <w:jc w:val="both"/>
            </w:pPr>
            <w:r w:rsidRPr="00FD593D"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516FCD" w:rsidRDefault="00681A15" w:rsidP="00C67D53">
            <w:pPr>
              <w:autoSpaceDE w:val="0"/>
              <w:autoSpaceDN w:val="0"/>
              <w:adjustRightInd w:val="0"/>
              <w:jc w:val="both"/>
            </w:pPr>
            <w:r w:rsidRPr="00516FCD">
              <w:t>2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516FCD" w:rsidRDefault="00FD593D" w:rsidP="00C67D53">
            <w:pPr>
              <w:autoSpaceDE w:val="0"/>
              <w:autoSpaceDN w:val="0"/>
              <w:adjustRightInd w:val="0"/>
              <w:jc w:val="both"/>
            </w:pPr>
            <w:r>
              <w:t>5</w:t>
            </w:r>
          </w:p>
        </w:tc>
      </w:tr>
      <w:tr w:rsidR="0097718B" w:rsidRPr="00516FCD" w:rsidTr="005B65DB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A15" w:rsidRPr="00516FCD" w:rsidRDefault="00681A15" w:rsidP="00C67D53">
            <w:pPr>
              <w:autoSpaceDE w:val="0"/>
              <w:autoSpaceDN w:val="0"/>
              <w:adjustRightInd w:val="0"/>
              <w:jc w:val="both"/>
            </w:pPr>
            <w:r w:rsidRPr="00516FCD">
              <w:t>Тема 3.3 Системная организация и эв</w:t>
            </w:r>
            <w:r w:rsidRPr="00516FCD">
              <w:t>о</w:t>
            </w:r>
            <w:r w:rsidRPr="00516FCD">
              <w:t>люция Вселенной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A15" w:rsidRPr="00FD593D" w:rsidRDefault="00681A15" w:rsidP="00C67D53">
            <w:pPr>
              <w:autoSpaceDE w:val="0"/>
              <w:autoSpaceDN w:val="0"/>
              <w:adjustRightInd w:val="0"/>
              <w:jc w:val="both"/>
            </w:pPr>
            <w:r w:rsidRPr="00FD593D"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A15" w:rsidRPr="00FD593D" w:rsidRDefault="00681A15" w:rsidP="00C67D53">
            <w:pPr>
              <w:autoSpaceDE w:val="0"/>
              <w:autoSpaceDN w:val="0"/>
              <w:adjustRightInd w:val="0"/>
              <w:jc w:val="both"/>
            </w:pPr>
            <w:r w:rsidRPr="00FD593D"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FD593D" w:rsidRDefault="00681A15" w:rsidP="00C67D53">
            <w:pPr>
              <w:autoSpaceDE w:val="0"/>
              <w:autoSpaceDN w:val="0"/>
              <w:adjustRightInd w:val="0"/>
              <w:jc w:val="both"/>
            </w:pPr>
            <w:r w:rsidRPr="00FD593D"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516FCD" w:rsidRDefault="00681A15" w:rsidP="00C67D53">
            <w:pPr>
              <w:autoSpaceDE w:val="0"/>
              <w:autoSpaceDN w:val="0"/>
              <w:adjustRightInd w:val="0"/>
              <w:jc w:val="both"/>
            </w:pPr>
            <w:r w:rsidRPr="00516FCD">
              <w:t>6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516FCD" w:rsidRDefault="00681A15" w:rsidP="00C67D53">
            <w:pPr>
              <w:autoSpaceDE w:val="0"/>
              <w:autoSpaceDN w:val="0"/>
              <w:adjustRightInd w:val="0"/>
              <w:jc w:val="both"/>
            </w:pPr>
            <w:r w:rsidRPr="00516FCD">
              <w:t>12</w:t>
            </w:r>
          </w:p>
        </w:tc>
      </w:tr>
      <w:tr w:rsidR="0097718B" w:rsidRPr="00516FCD" w:rsidTr="005B65DB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A15" w:rsidRPr="00516FCD" w:rsidRDefault="00681A15" w:rsidP="00C67D53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516FCD">
              <w:rPr>
                <w:b/>
                <w:bCs/>
              </w:rPr>
              <w:t>Раздел 4. Мир как целое. Человек и биосфера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A15" w:rsidRPr="00FD593D" w:rsidRDefault="00FD593D" w:rsidP="00C67D53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FD593D">
              <w:rPr>
                <w:b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A15" w:rsidRPr="00FD593D" w:rsidRDefault="004238E2" w:rsidP="00C67D53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FD593D" w:rsidRDefault="00FD593D" w:rsidP="00C67D53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FD593D">
              <w:rPr>
                <w:b/>
              </w:rPr>
              <w:t>4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516FCD" w:rsidRDefault="00681A15" w:rsidP="00C67D53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516FCD">
              <w:rPr>
                <w:b/>
              </w:rPr>
              <w:t>8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516FCD" w:rsidRDefault="004238E2" w:rsidP="00C67D53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>17</w:t>
            </w:r>
          </w:p>
        </w:tc>
      </w:tr>
      <w:tr w:rsidR="0097718B" w:rsidRPr="00516FCD" w:rsidTr="005B65DB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A15" w:rsidRPr="00516FCD" w:rsidRDefault="00681A15" w:rsidP="00C67D53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16FCD">
              <w:rPr>
                <w:bCs/>
              </w:rPr>
              <w:t>Тема 4.1 Происхождение и сущность жизни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A15" w:rsidRPr="00FD593D" w:rsidRDefault="00681A15" w:rsidP="00C67D53">
            <w:pPr>
              <w:autoSpaceDE w:val="0"/>
              <w:autoSpaceDN w:val="0"/>
              <w:adjustRightInd w:val="0"/>
              <w:jc w:val="both"/>
            </w:pPr>
            <w:r w:rsidRPr="00FD593D"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A15" w:rsidRPr="00FD593D" w:rsidRDefault="004238E2" w:rsidP="00C67D53">
            <w:pPr>
              <w:autoSpaceDE w:val="0"/>
              <w:autoSpaceDN w:val="0"/>
              <w:adjustRightInd w:val="0"/>
              <w:jc w:val="both"/>
            </w:pPr>
            <w: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FD593D" w:rsidRDefault="00681A15" w:rsidP="00C67D53">
            <w:pPr>
              <w:autoSpaceDE w:val="0"/>
              <w:autoSpaceDN w:val="0"/>
              <w:adjustRightInd w:val="0"/>
              <w:jc w:val="both"/>
            </w:pPr>
            <w:r w:rsidRPr="00FD593D"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516FCD" w:rsidRDefault="00681A15" w:rsidP="00C67D53">
            <w:pPr>
              <w:autoSpaceDE w:val="0"/>
              <w:autoSpaceDN w:val="0"/>
              <w:adjustRightInd w:val="0"/>
              <w:jc w:val="both"/>
            </w:pPr>
            <w:r w:rsidRPr="00516FCD">
              <w:t>2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516FCD" w:rsidRDefault="004238E2" w:rsidP="00C67D53">
            <w:pPr>
              <w:autoSpaceDE w:val="0"/>
              <w:autoSpaceDN w:val="0"/>
              <w:adjustRightInd w:val="0"/>
              <w:jc w:val="both"/>
            </w:pPr>
            <w:r>
              <w:t>3</w:t>
            </w:r>
          </w:p>
        </w:tc>
      </w:tr>
      <w:tr w:rsidR="0097718B" w:rsidRPr="00516FCD" w:rsidTr="005B65DB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A15" w:rsidRPr="00516FCD" w:rsidRDefault="00681A15" w:rsidP="00C67D53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16FCD">
              <w:rPr>
                <w:bCs/>
              </w:rPr>
              <w:t>Тема 4.2 Принципы эволюции, воспр</w:t>
            </w:r>
            <w:r w:rsidRPr="00516FCD">
              <w:rPr>
                <w:bCs/>
              </w:rPr>
              <w:t>о</w:t>
            </w:r>
            <w:r w:rsidRPr="00516FCD">
              <w:rPr>
                <w:bCs/>
              </w:rPr>
              <w:t>изводства и развития живых систем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A15" w:rsidRPr="00FD593D" w:rsidRDefault="00FD593D" w:rsidP="00C67D53">
            <w:pPr>
              <w:autoSpaceDE w:val="0"/>
              <w:autoSpaceDN w:val="0"/>
              <w:adjustRightInd w:val="0"/>
              <w:jc w:val="both"/>
            </w:pPr>
            <w:r w:rsidRPr="00FD593D"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A15" w:rsidRPr="00FD593D" w:rsidRDefault="00681A15" w:rsidP="00C67D53">
            <w:pPr>
              <w:autoSpaceDE w:val="0"/>
              <w:autoSpaceDN w:val="0"/>
              <w:adjustRightInd w:val="0"/>
              <w:jc w:val="both"/>
            </w:pPr>
            <w:r w:rsidRPr="00FD593D"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FD593D" w:rsidRDefault="00FD593D" w:rsidP="00C67D53">
            <w:pPr>
              <w:autoSpaceDE w:val="0"/>
              <w:autoSpaceDN w:val="0"/>
              <w:adjustRightInd w:val="0"/>
              <w:jc w:val="both"/>
            </w:pPr>
            <w:r w:rsidRPr="00FD593D"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516FCD" w:rsidRDefault="00681A15" w:rsidP="00C67D53">
            <w:pPr>
              <w:autoSpaceDE w:val="0"/>
              <w:autoSpaceDN w:val="0"/>
              <w:adjustRightInd w:val="0"/>
              <w:jc w:val="both"/>
            </w:pPr>
            <w:r w:rsidRPr="00516FCD">
              <w:t>2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516FCD" w:rsidRDefault="00681A15" w:rsidP="00C67D53">
            <w:pPr>
              <w:autoSpaceDE w:val="0"/>
              <w:autoSpaceDN w:val="0"/>
              <w:adjustRightInd w:val="0"/>
              <w:jc w:val="both"/>
            </w:pPr>
            <w:r w:rsidRPr="00516FCD">
              <w:t>6</w:t>
            </w:r>
          </w:p>
        </w:tc>
      </w:tr>
      <w:tr w:rsidR="0097718B" w:rsidRPr="00516FCD" w:rsidTr="005B65DB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A15" w:rsidRPr="00516FCD" w:rsidRDefault="00681A15" w:rsidP="00C67D53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16FCD">
              <w:rPr>
                <w:bCs/>
              </w:rPr>
              <w:t xml:space="preserve">Тема 4.3 </w:t>
            </w:r>
            <w:r w:rsidRPr="00516FCD">
              <w:t>Физиология и здоровье чел</w:t>
            </w:r>
            <w:r w:rsidRPr="00516FCD">
              <w:t>о</w:t>
            </w:r>
            <w:r w:rsidRPr="00516FCD">
              <w:t>века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A15" w:rsidRPr="00FD593D" w:rsidRDefault="00681A15" w:rsidP="00C67D53">
            <w:pPr>
              <w:autoSpaceDE w:val="0"/>
              <w:autoSpaceDN w:val="0"/>
              <w:adjustRightInd w:val="0"/>
              <w:jc w:val="both"/>
            </w:pPr>
            <w:r w:rsidRPr="00FD593D"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A15" w:rsidRPr="00FD593D" w:rsidRDefault="00681A15" w:rsidP="00C67D53">
            <w:pPr>
              <w:autoSpaceDE w:val="0"/>
              <w:autoSpaceDN w:val="0"/>
              <w:adjustRightInd w:val="0"/>
              <w:jc w:val="both"/>
            </w:pPr>
            <w:r w:rsidRPr="00FD593D"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FD593D" w:rsidRDefault="00FD593D" w:rsidP="00C67D53">
            <w:pPr>
              <w:autoSpaceDE w:val="0"/>
              <w:autoSpaceDN w:val="0"/>
              <w:adjustRightInd w:val="0"/>
              <w:jc w:val="both"/>
            </w:pPr>
            <w:r w:rsidRPr="00FD593D"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516FCD" w:rsidRDefault="00681A15" w:rsidP="00C67D53">
            <w:pPr>
              <w:autoSpaceDE w:val="0"/>
              <w:autoSpaceDN w:val="0"/>
              <w:adjustRightInd w:val="0"/>
              <w:jc w:val="both"/>
            </w:pPr>
            <w:r w:rsidRPr="00516FCD">
              <w:t>2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516FCD" w:rsidRDefault="00FD593D" w:rsidP="00C67D53">
            <w:pPr>
              <w:autoSpaceDE w:val="0"/>
              <w:autoSpaceDN w:val="0"/>
              <w:adjustRightInd w:val="0"/>
              <w:jc w:val="both"/>
            </w:pPr>
            <w:r>
              <w:t>5</w:t>
            </w:r>
          </w:p>
        </w:tc>
      </w:tr>
      <w:tr w:rsidR="0097718B" w:rsidRPr="00516FCD" w:rsidTr="005B65DB">
        <w:trPr>
          <w:trHeight w:val="637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A15" w:rsidRPr="00516FCD" w:rsidRDefault="00681A15" w:rsidP="00C67D53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16FCD">
              <w:rPr>
                <w:bCs/>
              </w:rPr>
              <w:t>Тема 4.4 Единая картина мира – путь к единой культуре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A15" w:rsidRPr="00FD593D" w:rsidRDefault="00681A15" w:rsidP="00C67D53">
            <w:pPr>
              <w:autoSpaceDE w:val="0"/>
              <w:autoSpaceDN w:val="0"/>
              <w:adjustRightInd w:val="0"/>
              <w:jc w:val="both"/>
            </w:pPr>
            <w:r w:rsidRPr="00FD593D"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A15" w:rsidRPr="00FD593D" w:rsidRDefault="004238E2" w:rsidP="00C67D53">
            <w:pPr>
              <w:autoSpaceDE w:val="0"/>
              <w:autoSpaceDN w:val="0"/>
              <w:adjustRightInd w:val="0"/>
              <w:jc w:val="both"/>
            </w:pPr>
            <w: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81A15" w:rsidRPr="00FD593D" w:rsidRDefault="00681A15" w:rsidP="00C67D53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81A15" w:rsidRPr="00516FCD" w:rsidRDefault="00681A15" w:rsidP="00C67D53">
            <w:pPr>
              <w:autoSpaceDE w:val="0"/>
              <w:autoSpaceDN w:val="0"/>
              <w:adjustRightInd w:val="0"/>
              <w:jc w:val="both"/>
            </w:pPr>
            <w:r w:rsidRPr="00516FCD">
              <w:t>2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81A15" w:rsidRPr="00516FCD" w:rsidRDefault="004238E2" w:rsidP="00C67D53">
            <w:pPr>
              <w:autoSpaceDE w:val="0"/>
              <w:autoSpaceDN w:val="0"/>
              <w:adjustRightInd w:val="0"/>
              <w:jc w:val="both"/>
            </w:pPr>
            <w:r>
              <w:t>3</w:t>
            </w:r>
          </w:p>
        </w:tc>
      </w:tr>
      <w:tr w:rsidR="0097718B" w:rsidRPr="00516FCD" w:rsidTr="00A776E9">
        <w:trPr>
          <w:trHeight w:val="637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A15" w:rsidRPr="00516FCD" w:rsidRDefault="00681A15" w:rsidP="00C67D53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516FCD">
              <w:rPr>
                <w:b/>
                <w:bCs/>
              </w:rPr>
              <w:t>Итого: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444DB" w:rsidRPr="00FD593D" w:rsidRDefault="003444DB" w:rsidP="00C67D53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FD593D">
              <w:rPr>
                <w:b/>
              </w:rPr>
              <w:t>8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444DB" w:rsidRPr="00FD593D" w:rsidRDefault="003444DB" w:rsidP="00C67D53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FD593D">
              <w:rPr>
                <w:b/>
              </w:rPr>
              <w:t>16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444DB" w:rsidRPr="00FD593D" w:rsidRDefault="003444DB" w:rsidP="00C67D53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FD593D">
              <w:rPr>
                <w:b/>
              </w:rPr>
              <w:t>12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81A15" w:rsidRPr="00516FCD" w:rsidRDefault="00681A15" w:rsidP="00C67D53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516FCD">
              <w:rPr>
                <w:b/>
              </w:rPr>
              <w:t>36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81A15" w:rsidRPr="00516FCD" w:rsidRDefault="00681A15" w:rsidP="00C67D53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516FCD">
              <w:rPr>
                <w:b/>
              </w:rPr>
              <w:t>72</w:t>
            </w:r>
          </w:p>
        </w:tc>
      </w:tr>
    </w:tbl>
    <w:p w:rsidR="00681A15" w:rsidRPr="00516FCD" w:rsidRDefault="00681A15" w:rsidP="00C67D53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516FCD">
        <w:rPr>
          <w:bCs/>
          <w:i/>
        </w:rPr>
        <w:t>5.2. Методы обучения</w:t>
      </w:r>
    </w:p>
    <w:p w:rsidR="00681A15" w:rsidRPr="00516FCD" w:rsidRDefault="00681A15" w:rsidP="00C67D53">
      <w:pPr>
        <w:jc w:val="both"/>
        <w:rPr>
          <w:b/>
          <w:bCs/>
        </w:rPr>
      </w:pPr>
      <w:r w:rsidRPr="00516FCD">
        <w:t>Проблемный, исследовательский, частично-поисковый, проектный</w:t>
      </w:r>
      <w:r w:rsidRPr="00516FCD">
        <w:rPr>
          <w:b/>
          <w:bCs/>
        </w:rPr>
        <w:t>.</w:t>
      </w:r>
    </w:p>
    <w:p w:rsidR="00681A15" w:rsidRPr="00516FCD" w:rsidRDefault="00681A15" w:rsidP="00C67D53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516FCD">
        <w:rPr>
          <w:b/>
          <w:bCs/>
        </w:rPr>
        <w:t>6. Рейтинг-план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547"/>
        <w:gridCol w:w="1296"/>
        <w:gridCol w:w="1699"/>
        <w:gridCol w:w="1712"/>
        <w:gridCol w:w="1126"/>
        <w:gridCol w:w="1000"/>
        <w:gridCol w:w="1132"/>
        <w:gridCol w:w="1126"/>
      </w:tblGrid>
      <w:tr w:rsidR="0097718B" w:rsidRPr="00516FCD" w:rsidTr="008F62E1">
        <w:trPr>
          <w:trHeight w:val="600"/>
        </w:trPr>
        <w:tc>
          <w:tcPr>
            <w:tcW w:w="5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81A15" w:rsidRPr="00516FCD" w:rsidRDefault="00681A15" w:rsidP="00C67D53">
            <w:pPr>
              <w:autoSpaceDE w:val="0"/>
              <w:autoSpaceDN w:val="0"/>
              <w:adjustRightInd w:val="0"/>
              <w:jc w:val="both"/>
            </w:pPr>
            <w:r w:rsidRPr="00516FCD">
              <w:t xml:space="preserve">№ </w:t>
            </w:r>
            <w:proofErr w:type="gramStart"/>
            <w:r w:rsidRPr="00516FCD">
              <w:t>п</w:t>
            </w:r>
            <w:proofErr w:type="gramEnd"/>
            <w:r w:rsidRPr="00516FCD">
              <w:t>/п</w:t>
            </w:r>
          </w:p>
        </w:tc>
        <w:tc>
          <w:tcPr>
            <w:tcW w:w="12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A15" w:rsidRPr="00516FCD" w:rsidRDefault="00681A15" w:rsidP="00C67D53">
            <w:pPr>
              <w:autoSpaceDE w:val="0"/>
              <w:autoSpaceDN w:val="0"/>
              <w:adjustRightInd w:val="0"/>
              <w:jc w:val="both"/>
            </w:pPr>
            <w:r w:rsidRPr="00516FCD">
              <w:t>Код ОР дисц</w:t>
            </w:r>
            <w:r w:rsidRPr="00516FCD">
              <w:t>и</w:t>
            </w:r>
            <w:r w:rsidRPr="00516FCD">
              <w:t>плины</w:t>
            </w:r>
          </w:p>
        </w:tc>
        <w:tc>
          <w:tcPr>
            <w:tcW w:w="16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A15" w:rsidRPr="00516FCD" w:rsidRDefault="00681A15" w:rsidP="00C67D53">
            <w:pPr>
              <w:autoSpaceDE w:val="0"/>
              <w:autoSpaceDN w:val="0"/>
              <w:adjustRightInd w:val="0"/>
              <w:jc w:val="both"/>
            </w:pPr>
            <w:r w:rsidRPr="00516FCD">
              <w:t>Виды учебной деятельности</w:t>
            </w:r>
          </w:p>
          <w:p w:rsidR="00681A15" w:rsidRPr="00516FCD" w:rsidRDefault="00681A15" w:rsidP="00C67D53">
            <w:pPr>
              <w:autoSpaceDE w:val="0"/>
              <w:autoSpaceDN w:val="0"/>
              <w:adjustRightInd w:val="0"/>
              <w:jc w:val="both"/>
            </w:pPr>
            <w:r w:rsidRPr="00516FCD">
              <w:t>обучающег</w:t>
            </w:r>
            <w:r w:rsidRPr="00516FCD">
              <w:t>о</w:t>
            </w:r>
            <w:r w:rsidRPr="00516FCD">
              <w:t>ся</w:t>
            </w:r>
          </w:p>
        </w:tc>
        <w:tc>
          <w:tcPr>
            <w:tcW w:w="17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A15" w:rsidRPr="00516FCD" w:rsidRDefault="00681A15" w:rsidP="00C67D53">
            <w:pPr>
              <w:autoSpaceDE w:val="0"/>
              <w:autoSpaceDN w:val="0"/>
              <w:adjustRightInd w:val="0"/>
              <w:jc w:val="both"/>
            </w:pPr>
            <w:r w:rsidRPr="00516FCD">
              <w:t>Средства оц</w:t>
            </w:r>
            <w:r w:rsidRPr="00516FCD">
              <w:t>е</w:t>
            </w:r>
            <w:r w:rsidRPr="00516FCD">
              <w:t>нивания</w:t>
            </w:r>
          </w:p>
        </w:tc>
        <w:tc>
          <w:tcPr>
            <w:tcW w:w="1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A15" w:rsidRPr="00516FCD" w:rsidRDefault="00681A15" w:rsidP="00C67D53">
            <w:pPr>
              <w:autoSpaceDE w:val="0"/>
              <w:autoSpaceDN w:val="0"/>
              <w:adjustRightInd w:val="0"/>
              <w:jc w:val="both"/>
            </w:pPr>
            <w:r w:rsidRPr="00516FCD">
              <w:t>Балл за ко</w:t>
            </w:r>
            <w:r w:rsidRPr="00516FCD">
              <w:t>н</w:t>
            </w:r>
            <w:r w:rsidRPr="00516FCD">
              <w:t>кретное задание</w:t>
            </w:r>
          </w:p>
          <w:p w:rsidR="00681A15" w:rsidRPr="00516FCD" w:rsidRDefault="00681A15" w:rsidP="00C67D53">
            <w:pPr>
              <w:autoSpaceDE w:val="0"/>
              <w:autoSpaceDN w:val="0"/>
              <w:adjustRightInd w:val="0"/>
              <w:jc w:val="both"/>
            </w:pPr>
            <w:r w:rsidRPr="00516FCD">
              <w:lastRenderedPageBreak/>
              <w:t>(</w:t>
            </w:r>
            <w:r w:rsidRPr="00516FCD">
              <w:rPr>
                <w:lang w:val="en-US"/>
              </w:rPr>
              <w:t>min</w:t>
            </w:r>
            <w:r w:rsidRPr="00516FCD">
              <w:t>-</w:t>
            </w:r>
            <w:r w:rsidRPr="00516FCD">
              <w:rPr>
                <w:lang w:val="en-US"/>
              </w:rPr>
              <w:t>max</w:t>
            </w:r>
            <w:r w:rsidRPr="00516FCD">
              <w:t>)</w:t>
            </w:r>
          </w:p>
        </w:tc>
        <w:tc>
          <w:tcPr>
            <w:tcW w:w="10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A15" w:rsidRPr="00516FCD" w:rsidRDefault="00681A15" w:rsidP="00C67D53">
            <w:pPr>
              <w:autoSpaceDE w:val="0"/>
              <w:autoSpaceDN w:val="0"/>
              <w:adjustRightInd w:val="0"/>
              <w:jc w:val="both"/>
            </w:pPr>
            <w:r w:rsidRPr="00516FCD">
              <w:lastRenderedPageBreak/>
              <w:t>Число зад</w:t>
            </w:r>
            <w:r w:rsidRPr="00516FCD">
              <w:t>а</w:t>
            </w:r>
            <w:r w:rsidRPr="00516FCD">
              <w:t>ний за с</w:t>
            </w:r>
            <w:r w:rsidRPr="00516FCD">
              <w:t>е</w:t>
            </w:r>
            <w:r w:rsidRPr="00516FCD">
              <w:lastRenderedPageBreak/>
              <w:t>местр</w:t>
            </w:r>
          </w:p>
        </w:tc>
        <w:tc>
          <w:tcPr>
            <w:tcW w:w="2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A15" w:rsidRPr="00516FCD" w:rsidRDefault="00681A15" w:rsidP="00C67D53">
            <w:pPr>
              <w:autoSpaceDE w:val="0"/>
              <w:autoSpaceDN w:val="0"/>
              <w:adjustRightInd w:val="0"/>
              <w:jc w:val="both"/>
            </w:pPr>
            <w:r w:rsidRPr="00516FCD">
              <w:lastRenderedPageBreak/>
              <w:t>Баллы</w:t>
            </w:r>
          </w:p>
        </w:tc>
      </w:tr>
      <w:tr w:rsidR="0097718B" w:rsidRPr="00516FCD" w:rsidTr="008F62E1">
        <w:trPr>
          <w:trHeight w:val="300"/>
        </w:trPr>
        <w:tc>
          <w:tcPr>
            <w:tcW w:w="547" w:type="dxa"/>
            <w:vMerge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1A15" w:rsidRPr="00516FCD" w:rsidRDefault="00681A15" w:rsidP="00C67D53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296" w:type="dxa"/>
            <w:vMerge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1A15" w:rsidRPr="00516FCD" w:rsidRDefault="00681A15" w:rsidP="00C67D53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516FCD" w:rsidRDefault="00681A15" w:rsidP="00C67D53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712" w:type="dxa"/>
            <w:vMerge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1A15" w:rsidRPr="00516FCD" w:rsidRDefault="00681A15" w:rsidP="00C67D53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126" w:type="dxa"/>
            <w:vMerge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516FCD" w:rsidRDefault="00681A15" w:rsidP="00C67D53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000" w:type="dxa"/>
            <w:vMerge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516FCD" w:rsidRDefault="00681A15" w:rsidP="00C67D53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:rsidR="00681A15" w:rsidRPr="00516FCD" w:rsidRDefault="00681A15" w:rsidP="00C67D53">
            <w:pPr>
              <w:autoSpaceDE w:val="0"/>
              <w:autoSpaceDN w:val="0"/>
              <w:adjustRightInd w:val="0"/>
              <w:jc w:val="both"/>
            </w:pPr>
            <w:r w:rsidRPr="00516FCD">
              <w:t>Мин</w:t>
            </w:r>
            <w:r w:rsidRPr="00516FCD">
              <w:t>и</w:t>
            </w:r>
            <w:r w:rsidRPr="00516FCD">
              <w:t>мальный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:rsidR="00681A15" w:rsidRPr="00516FCD" w:rsidRDefault="00681A15" w:rsidP="00C67D53">
            <w:pPr>
              <w:autoSpaceDE w:val="0"/>
              <w:autoSpaceDN w:val="0"/>
              <w:adjustRightInd w:val="0"/>
              <w:jc w:val="both"/>
            </w:pPr>
            <w:r w:rsidRPr="00516FCD">
              <w:t>Макс</w:t>
            </w:r>
            <w:r w:rsidRPr="00516FCD">
              <w:t>и</w:t>
            </w:r>
            <w:r w:rsidRPr="00516FCD">
              <w:t>мальный</w:t>
            </w:r>
          </w:p>
        </w:tc>
      </w:tr>
      <w:tr w:rsidR="0097718B" w:rsidRPr="00516FCD" w:rsidTr="008F62E1">
        <w:trPr>
          <w:trHeight w:val="300"/>
        </w:trPr>
        <w:tc>
          <w:tcPr>
            <w:tcW w:w="5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1A15" w:rsidRPr="00516FCD" w:rsidRDefault="00681A15" w:rsidP="00C67D53">
            <w:pPr>
              <w:autoSpaceDE w:val="0"/>
              <w:autoSpaceDN w:val="0"/>
              <w:adjustRightInd w:val="0"/>
              <w:jc w:val="both"/>
            </w:pPr>
            <w:r w:rsidRPr="00516FCD">
              <w:lastRenderedPageBreak/>
              <w:t>1</w:t>
            </w:r>
          </w:p>
        </w:tc>
        <w:tc>
          <w:tcPr>
            <w:tcW w:w="12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A7D18" w:rsidRPr="00516FCD" w:rsidRDefault="002A7D18" w:rsidP="002A7D1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516FCD">
              <w:rPr>
                <w:sz w:val="20"/>
                <w:szCs w:val="20"/>
              </w:rPr>
              <w:t>ОР.2-2-2</w:t>
            </w:r>
          </w:p>
          <w:p w:rsidR="00681A15" w:rsidRPr="00516FCD" w:rsidRDefault="00681A15" w:rsidP="00C67D5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516FCD" w:rsidRDefault="00681A15" w:rsidP="00C67D53">
            <w:pPr>
              <w:autoSpaceDE w:val="0"/>
              <w:autoSpaceDN w:val="0"/>
              <w:adjustRightInd w:val="0"/>
              <w:jc w:val="both"/>
            </w:pPr>
            <w:r w:rsidRPr="00516FCD">
              <w:t>Подготовка реферата</w:t>
            </w:r>
          </w:p>
        </w:tc>
        <w:tc>
          <w:tcPr>
            <w:tcW w:w="1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1A15" w:rsidRPr="00516FCD" w:rsidRDefault="00B75334" w:rsidP="00C67D53">
            <w:pPr>
              <w:autoSpaceDE w:val="0"/>
              <w:autoSpaceDN w:val="0"/>
              <w:adjustRightInd w:val="0"/>
              <w:jc w:val="both"/>
            </w:pPr>
            <w:r w:rsidRPr="00516FCD">
              <w:t>Форм</w:t>
            </w:r>
            <w:r w:rsidR="00974156" w:rsidRPr="00516FCD">
              <w:t>а</w:t>
            </w:r>
            <w:r w:rsidRPr="00516FCD">
              <w:t xml:space="preserve"> для оценки р</w:t>
            </w:r>
            <w:r w:rsidR="00681A15" w:rsidRPr="00516FCD">
              <w:t>еф</w:t>
            </w:r>
            <w:r w:rsidR="00681A15" w:rsidRPr="00516FCD">
              <w:t>е</w:t>
            </w:r>
            <w:r w:rsidR="00681A15" w:rsidRPr="00516FCD">
              <w:t>рата</w:t>
            </w:r>
          </w:p>
        </w:tc>
        <w:tc>
          <w:tcPr>
            <w:tcW w:w="1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516FCD" w:rsidRDefault="00681A15" w:rsidP="00C67D53">
            <w:pPr>
              <w:autoSpaceDE w:val="0"/>
              <w:autoSpaceDN w:val="0"/>
              <w:adjustRightInd w:val="0"/>
              <w:jc w:val="both"/>
            </w:pPr>
            <w:r w:rsidRPr="00516FCD">
              <w:t>5-10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516FCD" w:rsidRDefault="00681A15" w:rsidP="00C67D53">
            <w:pPr>
              <w:autoSpaceDE w:val="0"/>
              <w:autoSpaceDN w:val="0"/>
              <w:adjustRightInd w:val="0"/>
              <w:jc w:val="both"/>
            </w:pPr>
            <w:r w:rsidRPr="00516FCD">
              <w:t>1</w:t>
            </w:r>
          </w:p>
        </w:tc>
        <w:tc>
          <w:tcPr>
            <w:tcW w:w="113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81A15" w:rsidRPr="00516FCD" w:rsidRDefault="00681A15" w:rsidP="00C67D53">
            <w:pPr>
              <w:autoSpaceDE w:val="0"/>
              <w:autoSpaceDN w:val="0"/>
              <w:adjustRightInd w:val="0"/>
              <w:jc w:val="both"/>
            </w:pPr>
            <w:r w:rsidRPr="00516FCD">
              <w:t>5</w:t>
            </w:r>
          </w:p>
        </w:tc>
        <w:tc>
          <w:tcPr>
            <w:tcW w:w="112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81A15" w:rsidRPr="00516FCD" w:rsidRDefault="00681A15" w:rsidP="00C67D53">
            <w:pPr>
              <w:autoSpaceDE w:val="0"/>
              <w:autoSpaceDN w:val="0"/>
              <w:adjustRightInd w:val="0"/>
              <w:jc w:val="both"/>
            </w:pPr>
            <w:r w:rsidRPr="00516FCD">
              <w:t>10</w:t>
            </w:r>
          </w:p>
        </w:tc>
      </w:tr>
      <w:tr w:rsidR="0097718B" w:rsidRPr="00516FCD" w:rsidTr="008F62E1">
        <w:trPr>
          <w:trHeight w:val="300"/>
        </w:trPr>
        <w:tc>
          <w:tcPr>
            <w:tcW w:w="5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1A15" w:rsidRPr="00516FCD" w:rsidRDefault="00681A15" w:rsidP="00C67D53">
            <w:pPr>
              <w:autoSpaceDE w:val="0"/>
              <w:autoSpaceDN w:val="0"/>
              <w:adjustRightInd w:val="0"/>
              <w:jc w:val="both"/>
            </w:pPr>
            <w:r w:rsidRPr="00516FCD">
              <w:t>2</w:t>
            </w:r>
          </w:p>
        </w:tc>
        <w:tc>
          <w:tcPr>
            <w:tcW w:w="12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A7D18" w:rsidRPr="00516FCD" w:rsidRDefault="002A7D18" w:rsidP="002A7D1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516FCD">
              <w:rPr>
                <w:sz w:val="20"/>
                <w:szCs w:val="20"/>
              </w:rPr>
              <w:t>ОР.2-2-2</w:t>
            </w:r>
          </w:p>
          <w:p w:rsidR="00735FB9" w:rsidRPr="00516FCD" w:rsidRDefault="002A7D18" w:rsidP="002A7D1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516FCD">
              <w:rPr>
                <w:sz w:val="20"/>
                <w:szCs w:val="20"/>
              </w:rPr>
              <w:t>ОР.2-2-3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516FCD" w:rsidRDefault="00681A15" w:rsidP="00C67D53">
            <w:pPr>
              <w:autoSpaceDE w:val="0"/>
              <w:autoSpaceDN w:val="0"/>
              <w:adjustRightInd w:val="0"/>
              <w:jc w:val="both"/>
            </w:pPr>
            <w:r w:rsidRPr="00516FCD">
              <w:t>Подготовка доклада, с</w:t>
            </w:r>
            <w:r w:rsidRPr="00516FCD">
              <w:t>о</w:t>
            </w:r>
            <w:r w:rsidRPr="00516FCD">
              <w:t>общения</w:t>
            </w:r>
          </w:p>
        </w:tc>
        <w:tc>
          <w:tcPr>
            <w:tcW w:w="1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1A15" w:rsidRPr="00516FCD" w:rsidRDefault="00B75334" w:rsidP="00C67D53">
            <w:pPr>
              <w:autoSpaceDE w:val="0"/>
              <w:autoSpaceDN w:val="0"/>
              <w:adjustRightInd w:val="0"/>
              <w:jc w:val="both"/>
            </w:pPr>
            <w:r w:rsidRPr="00516FCD">
              <w:t>Форм</w:t>
            </w:r>
            <w:r w:rsidR="00974156" w:rsidRPr="00516FCD">
              <w:t>а</w:t>
            </w:r>
            <w:r w:rsidRPr="00516FCD">
              <w:t xml:space="preserve"> для оценки: д</w:t>
            </w:r>
            <w:r w:rsidRPr="00516FCD">
              <w:t>о</w:t>
            </w:r>
            <w:r w:rsidRPr="00516FCD">
              <w:t xml:space="preserve">клада и </w:t>
            </w:r>
            <w:r w:rsidR="00681A15" w:rsidRPr="00516FCD">
              <w:t>соо</w:t>
            </w:r>
            <w:r w:rsidR="00681A15" w:rsidRPr="00516FCD">
              <w:t>б</w:t>
            </w:r>
            <w:r w:rsidR="00681A15" w:rsidRPr="00516FCD">
              <w:t>ще</w:t>
            </w:r>
            <w:r w:rsidRPr="00516FCD">
              <w:t>ния</w:t>
            </w:r>
          </w:p>
        </w:tc>
        <w:tc>
          <w:tcPr>
            <w:tcW w:w="1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516FCD" w:rsidRDefault="00681A15" w:rsidP="00C67D53">
            <w:pPr>
              <w:autoSpaceDE w:val="0"/>
              <w:autoSpaceDN w:val="0"/>
              <w:adjustRightInd w:val="0"/>
              <w:jc w:val="both"/>
            </w:pPr>
            <w:r w:rsidRPr="00516FCD">
              <w:t>5-10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516FCD" w:rsidRDefault="00681A15" w:rsidP="00C67D53">
            <w:pPr>
              <w:autoSpaceDE w:val="0"/>
              <w:autoSpaceDN w:val="0"/>
              <w:adjustRightInd w:val="0"/>
              <w:jc w:val="both"/>
            </w:pPr>
            <w:r w:rsidRPr="00516FCD">
              <w:t>3</w:t>
            </w:r>
          </w:p>
        </w:tc>
        <w:tc>
          <w:tcPr>
            <w:tcW w:w="113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81A15" w:rsidRPr="00516FCD" w:rsidRDefault="00681A15" w:rsidP="00C67D53">
            <w:pPr>
              <w:autoSpaceDE w:val="0"/>
              <w:autoSpaceDN w:val="0"/>
              <w:adjustRightInd w:val="0"/>
              <w:jc w:val="both"/>
            </w:pPr>
            <w:r w:rsidRPr="00516FCD">
              <w:t>15</w:t>
            </w:r>
          </w:p>
        </w:tc>
        <w:tc>
          <w:tcPr>
            <w:tcW w:w="112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81A15" w:rsidRPr="00516FCD" w:rsidRDefault="00681A15" w:rsidP="00C67D53">
            <w:pPr>
              <w:autoSpaceDE w:val="0"/>
              <w:autoSpaceDN w:val="0"/>
              <w:adjustRightInd w:val="0"/>
              <w:jc w:val="both"/>
            </w:pPr>
            <w:r w:rsidRPr="00516FCD">
              <w:t>30</w:t>
            </w:r>
          </w:p>
        </w:tc>
      </w:tr>
      <w:tr w:rsidR="0097718B" w:rsidRPr="00516FCD" w:rsidTr="008F62E1">
        <w:trPr>
          <w:trHeight w:val="300"/>
        </w:trPr>
        <w:tc>
          <w:tcPr>
            <w:tcW w:w="5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1A15" w:rsidRPr="00516FCD" w:rsidRDefault="00681A15" w:rsidP="00C67D53">
            <w:pPr>
              <w:autoSpaceDE w:val="0"/>
              <w:autoSpaceDN w:val="0"/>
              <w:adjustRightInd w:val="0"/>
              <w:jc w:val="both"/>
            </w:pPr>
            <w:r w:rsidRPr="00516FCD">
              <w:t>3</w:t>
            </w:r>
          </w:p>
        </w:tc>
        <w:tc>
          <w:tcPr>
            <w:tcW w:w="12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81A15" w:rsidRPr="00516FCD" w:rsidRDefault="002A7D18" w:rsidP="00C67D5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516FCD">
              <w:rPr>
                <w:sz w:val="20"/>
                <w:szCs w:val="20"/>
              </w:rPr>
              <w:t>ОР.2-.2-1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516FCD" w:rsidRDefault="00681A15" w:rsidP="00C67D53">
            <w:pPr>
              <w:autoSpaceDE w:val="0"/>
              <w:autoSpaceDN w:val="0"/>
              <w:adjustRightInd w:val="0"/>
              <w:jc w:val="both"/>
            </w:pPr>
            <w:r w:rsidRPr="00516FCD">
              <w:t>Выполнение тестирования</w:t>
            </w:r>
          </w:p>
        </w:tc>
        <w:tc>
          <w:tcPr>
            <w:tcW w:w="1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1A15" w:rsidRPr="00516FCD" w:rsidRDefault="00681A15" w:rsidP="00C67D53">
            <w:pPr>
              <w:autoSpaceDE w:val="0"/>
              <w:autoSpaceDN w:val="0"/>
              <w:adjustRightInd w:val="0"/>
              <w:jc w:val="both"/>
            </w:pPr>
            <w:r w:rsidRPr="00516FCD">
              <w:t>Тесты</w:t>
            </w:r>
          </w:p>
        </w:tc>
        <w:tc>
          <w:tcPr>
            <w:tcW w:w="1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516FCD" w:rsidRDefault="003444DB" w:rsidP="00C67D53">
            <w:pPr>
              <w:autoSpaceDE w:val="0"/>
              <w:autoSpaceDN w:val="0"/>
              <w:adjustRightInd w:val="0"/>
              <w:jc w:val="both"/>
            </w:pPr>
            <w:r>
              <w:t>25-30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516FCD" w:rsidRDefault="003444DB" w:rsidP="00C67D53">
            <w:pPr>
              <w:autoSpaceDE w:val="0"/>
              <w:autoSpaceDN w:val="0"/>
              <w:adjustRightInd w:val="0"/>
              <w:jc w:val="both"/>
            </w:pPr>
            <w:r>
              <w:t>1</w:t>
            </w:r>
          </w:p>
        </w:tc>
        <w:tc>
          <w:tcPr>
            <w:tcW w:w="113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81A15" w:rsidRPr="00516FCD" w:rsidRDefault="00681A15" w:rsidP="00C67D53">
            <w:pPr>
              <w:autoSpaceDE w:val="0"/>
              <w:autoSpaceDN w:val="0"/>
              <w:adjustRightInd w:val="0"/>
              <w:jc w:val="both"/>
            </w:pPr>
            <w:r w:rsidRPr="00516FCD">
              <w:t>25</w:t>
            </w:r>
          </w:p>
        </w:tc>
        <w:tc>
          <w:tcPr>
            <w:tcW w:w="112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81A15" w:rsidRPr="00516FCD" w:rsidRDefault="00681A15" w:rsidP="00C67D53">
            <w:pPr>
              <w:autoSpaceDE w:val="0"/>
              <w:autoSpaceDN w:val="0"/>
              <w:adjustRightInd w:val="0"/>
              <w:jc w:val="both"/>
            </w:pPr>
            <w:r w:rsidRPr="00516FCD">
              <w:t>30</w:t>
            </w:r>
          </w:p>
        </w:tc>
      </w:tr>
      <w:tr w:rsidR="0097718B" w:rsidRPr="00516FCD" w:rsidTr="008F62E1">
        <w:trPr>
          <w:trHeight w:val="300"/>
        </w:trPr>
        <w:tc>
          <w:tcPr>
            <w:tcW w:w="5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1A15" w:rsidRPr="00516FCD" w:rsidRDefault="00681A15" w:rsidP="00C67D53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2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A7D18" w:rsidRPr="00516FCD" w:rsidRDefault="002A7D18" w:rsidP="002A7D1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516FCD">
              <w:rPr>
                <w:sz w:val="20"/>
                <w:szCs w:val="20"/>
              </w:rPr>
              <w:t>ОР.2-.2-1</w:t>
            </w:r>
          </w:p>
          <w:p w:rsidR="002A7D18" w:rsidRPr="00516FCD" w:rsidRDefault="002A7D18" w:rsidP="002A7D1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516FCD">
              <w:rPr>
                <w:sz w:val="20"/>
                <w:szCs w:val="20"/>
              </w:rPr>
              <w:t>ОР.2-2-2</w:t>
            </w:r>
          </w:p>
          <w:p w:rsidR="00681A15" w:rsidRPr="00516FCD" w:rsidRDefault="002A7D18" w:rsidP="002A7D1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516FCD">
              <w:rPr>
                <w:sz w:val="20"/>
                <w:szCs w:val="20"/>
              </w:rPr>
              <w:t>ОР.2-2-3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516FCD" w:rsidRDefault="00681A15" w:rsidP="00C67D53">
            <w:pPr>
              <w:autoSpaceDE w:val="0"/>
              <w:autoSpaceDN w:val="0"/>
              <w:adjustRightInd w:val="0"/>
              <w:jc w:val="both"/>
            </w:pPr>
            <w:r w:rsidRPr="00516FCD">
              <w:t>Итого</w:t>
            </w:r>
          </w:p>
        </w:tc>
        <w:tc>
          <w:tcPr>
            <w:tcW w:w="1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1A15" w:rsidRPr="00516FCD" w:rsidRDefault="00681A15" w:rsidP="00C67D53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516FCD" w:rsidRDefault="00681A15" w:rsidP="00C67D53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516FCD" w:rsidRDefault="00681A15" w:rsidP="00C67D53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13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81A15" w:rsidRPr="00516FCD" w:rsidRDefault="00681A15" w:rsidP="00C67D53">
            <w:pPr>
              <w:autoSpaceDE w:val="0"/>
              <w:autoSpaceDN w:val="0"/>
              <w:adjustRightInd w:val="0"/>
              <w:jc w:val="both"/>
            </w:pPr>
            <w:r w:rsidRPr="00516FCD">
              <w:t>45</w:t>
            </w:r>
          </w:p>
        </w:tc>
        <w:tc>
          <w:tcPr>
            <w:tcW w:w="112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81A15" w:rsidRPr="00516FCD" w:rsidRDefault="00681A15" w:rsidP="00C67D53">
            <w:pPr>
              <w:autoSpaceDE w:val="0"/>
              <w:autoSpaceDN w:val="0"/>
              <w:adjustRightInd w:val="0"/>
              <w:jc w:val="both"/>
            </w:pPr>
            <w:r w:rsidRPr="00516FCD">
              <w:t>70</w:t>
            </w:r>
          </w:p>
        </w:tc>
      </w:tr>
      <w:tr w:rsidR="0097718B" w:rsidRPr="00516FCD" w:rsidTr="008F62E1">
        <w:trPr>
          <w:trHeight w:val="300"/>
        </w:trPr>
        <w:tc>
          <w:tcPr>
            <w:tcW w:w="5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1A15" w:rsidRPr="00516FCD" w:rsidRDefault="00681A15" w:rsidP="00C67D53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2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81A15" w:rsidRPr="00516FCD" w:rsidRDefault="00681A15" w:rsidP="00C67D53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516FCD" w:rsidRDefault="00681A15" w:rsidP="00C67D53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1A15" w:rsidRPr="00516FCD" w:rsidRDefault="00681A15" w:rsidP="00C67D53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516FCD">
              <w:rPr>
                <w:b/>
              </w:rPr>
              <w:t>Экзамен</w:t>
            </w:r>
          </w:p>
        </w:tc>
        <w:tc>
          <w:tcPr>
            <w:tcW w:w="1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516FCD" w:rsidRDefault="00681A15" w:rsidP="00C67D53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516FCD" w:rsidRDefault="00681A15" w:rsidP="00C67D53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13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81A15" w:rsidRPr="00516FCD" w:rsidRDefault="00681A15" w:rsidP="00C67D53">
            <w:pPr>
              <w:autoSpaceDE w:val="0"/>
              <w:autoSpaceDN w:val="0"/>
              <w:adjustRightInd w:val="0"/>
              <w:jc w:val="both"/>
            </w:pPr>
            <w:r w:rsidRPr="00516FCD">
              <w:t>10</w:t>
            </w:r>
          </w:p>
        </w:tc>
        <w:tc>
          <w:tcPr>
            <w:tcW w:w="112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81A15" w:rsidRPr="00516FCD" w:rsidRDefault="00681A15" w:rsidP="00C67D53">
            <w:pPr>
              <w:autoSpaceDE w:val="0"/>
              <w:autoSpaceDN w:val="0"/>
              <w:adjustRightInd w:val="0"/>
              <w:jc w:val="both"/>
            </w:pPr>
            <w:r w:rsidRPr="00516FCD">
              <w:t>30</w:t>
            </w:r>
          </w:p>
        </w:tc>
      </w:tr>
      <w:tr w:rsidR="0097718B" w:rsidRPr="00516FCD" w:rsidTr="008F62E1">
        <w:trPr>
          <w:trHeight w:val="300"/>
        </w:trPr>
        <w:tc>
          <w:tcPr>
            <w:tcW w:w="184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1A15" w:rsidRPr="00516FCD" w:rsidRDefault="00681A15" w:rsidP="00C67D53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516FCD">
              <w:rPr>
                <w:b/>
              </w:rPr>
              <w:t>Итого: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1A15" w:rsidRPr="00516FCD" w:rsidRDefault="00681A15" w:rsidP="00C67D53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7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4" w:space="0" w:color="auto"/>
            </w:tcBorders>
            <w:vAlign w:val="center"/>
          </w:tcPr>
          <w:p w:rsidR="00681A15" w:rsidRPr="00516FCD" w:rsidRDefault="00681A15" w:rsidP="00C67D53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126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681A15" w:rsidRPr="00516FCD" w:rsidRDefault="00681A15" w:rsidP="00C67D53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13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81A15" w:rsidRPr="00516FCD" w:rsidRDefault="00681A15" w:rsidP="00C67D53">
            <w:pPr>
              <w:autoSpaceDE w:val="0"/>
              <w:autoSpaceDN w:val="0"/>
              <w:adjustRightInd w:val="0"/>
              <w:jc w:val="both"/>
            </w:pPr>
            <w:r w:rsidRPr="00516FCD">
              <w:t>55</w:t>
            </w:r>
          </w:p>
        </w:tc>
        <w:tc>
          <w:tcPr>
            <w:tcW w:w="112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516FCD" w:rsidRDefault="00681A15" w:rsidP="00C67D53">
            <w:pPr>
              <w:autoSpaceDE w:val="0"/>
              <w:autoSpaceDN w:val="0"/>
              <w:adjustRightInd w:val="0"/>
              <w:jc w:val="both"/>
            </w:pPr>
            <w:r w:rsidRPr="00516FCD">
              <w:t>100</w:t>
            </w:r>
          </w:p>
        </w:tc>
      </w:tr>
    </w:tbl>
    <w:p w:rsidR="00581448" w:rsidRPr="00516FCD" w:rsidRDefault="00581448" w:rsidP="00C67D53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516FCD">
        <w:rPr>
          <w:b/>
          <w:bCs/>
        </w:rPr>
        <w:t>7. Учебно-методическое и информационное обеспечение</w:t>
      </w:r>
    </w:p>
    <w:p w:rsidR="005C2A2B" w:rsidRPr="00516FCD" w:rsidRDefault="005C2A2B" w:rsidP="00C67D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  <w:r w:rsidRPr="00516FCD">
        <w:rPr>
          <w:bCs/>
          <w:i/>
        </w:rPr>
        <w:t xml:space="preserve">7.1. </w:t>
      </w:r>
      <w:r w:rsidRPr="00516FCD">
        <w:rPr>
          <w:bCs/>
          <w:i/>
          <w:iCs/>
        </w:rPr>
        <w:t>Основная литература</w:t>
      </w:r>
    </w:p>
    <w:p w:rsidR="005C2A2B" w:rsidRPr="00516FCD" w:rsidRDefault="005C2A2B" w:rsidP="002A7D18">
      <w:pPr>
        <w:numPr>
          <w:ilvl w:val="0"/>
          <w:numId w:val="1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0" w:firstLine="357"/>
        <w:jc w:val="both"/>
        <w:rPr>
          <w:bCs/>
        </w:rPr>
      </w:pPr>
      <w:r w:rsidRPr="00516FCD">
        <w:rPr>
          <w:bCs/>
        </w:rPr>
        <w:t>Концепции современного естествознания</w:t>
      </w:r>
      <w:proofErr w:type="gramStart"/>
      <w:r w:rsidRPr="00516FCD">
        <w:rPr>
          <w:bCs/>
        </w:rPr>
        <w:t xml:space="preserve"> :</w:t>
      </w:r>
      <w:proofErr w:type="gramEnd"/>
      <w:r w:rsidRPr="00516FCD">
        <w:rPr>
          <w:bCs/>
        </w:rPr>
        <w:t xml:space="preserve"> учебник / под ред. В.Н. Лавриненко, В.П. </w:t>
      </w:r>
      <w:proofErr w:type="spellStart"/>
      <w:r w:rsidRPr="00516FCD">
        <w:rPr>
          <w:bCs/>
        </w:rPr>
        <w:t>Ратникова</w:t>
      </w:r>
      <w:proofErr w:type="spellEnd"/>
      <w:r w:rsidRPr="00516FCD">
        <w:rPr>
          <w:bCs/>
        </w:rPr>
        <w:t xml:space="preserve">. - 4-е изд., </w:t>
      </w:r>
      <w:proofErr w:type="spellStart"/>
      <w:r w:rsidRPr="00516FCD">
        <w:rPr>
          <w:bCs/>
        </w:rPr>
        <w:t>перераб</w:t>
      </w:r>
      <w:proofErr w:type="spellEnd"/>
      <w:r w:rsidRPr="00516FCD">
        <w:rPr>
          <w:bCs/>
        </w:rPr>
        <w:t xml:space="preserve">. и доп. - Москва : </w:t>
      </w:r>
      <w:proofErr w:type="spellStart"/>
      <w:r w:rsidRPr="00516FCD">
        <w:rPr>
          <w:bCs/>
        </w:rPr>
        <w:t>Юнити</w:t>
      </w:r>
      <w:proofErr w:type="spellEnd"/>
      <w:r w:rsidRPr="00516FCD">
        <w:rPr>
          <w:bCs/>
        </w:rPr>
        <w:t xml:space="preserve">-Дана, 2015. - 319 с. : ил., схемы - </w:t>
      </w:r>
      <w:proofErr w:type="spellStart"/>
      <w:r w:rsidRPr="00516FCD">
        <w:rPr>
          <w:bCs/>
        </w:rPr>
        <w:t>Библиогр</w:t>
      </w:r>
      <w:proofErr w:type="spellEnd"/>
      <w:r w:rsidRPr="00516FCD">
        <w:rPr>
          <w:bCs/>
        </w:rPr>
        <w:t>. в кн. - ISBN 978-5-238-01225-4</w:t>
      </w:r>
      <w:proofErr w:type="gramStart"/>
      <w:r w:rsidRPr="00516FCD">
        <w:rPr>
          <w:bCs/>
        </w:rPr>
        <w:t xml:space="preserve"> ;</w:t>
      </w:r>
      <w:proofErr w:type="gramEnd"/>
      <w:r w:rsidRPr="00516FCD">
        <w:rPr>
          <w:bCs/>
        </w:rPr>
        <w:t xml:space="preserve"> То же [Электронный ресурс]. - URL: </w:t>
      </w:r>
      <w:hyperlink r:id="rId21" w:history="1">
        <w:r w:rsidRPr="00516FCD">
          <w:rPr>
            <w:rStyle w:val="af0"/>
            <w:bCs/>
            <w:color w:val="auto"/>
          </w:rPr>
          <w:t>http://biblioclub.ru/index.php?page=book&amp;id=115169</w:t>
        </w:r>
      </w:hyperlink>
      <w:r w:rsidRPr="00516FCD">
        <w:rPr>
          <w:bCs/>
        </w:rPr>
        <w:t> </w:t>
      </w:r>
    </w:p>
    <w:p w:rsidR="005C2A2B" w:rsidRPr="00516FCD" w:rsidRDefault="005C2A2B" w:rsidP="002A7D18">
      <w:pPr>
        <w:numPr>
          <w:ilvl w:val="0"/>
          <w:numId w:val="1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0" w:firstLine="357"/>
        <w:jc w:val="both"/>
        <w:rPr>
          <w:bCs/>
        </w:rPr>
      </w:pPr>
      <w:proofErr w:type="spellStart"/>
      <w:r w:rsidRPr="00516FCD">
        <w:rPr>
          <w:bCs/>
        </w:rPr>
        <w:t>Рузавин</w:t>
      </w:r>
      <w:proofErr w:type="spellEnd"/>
      <w:r w:rsidRPr="00516FCD">
        <w:rPr>
          <w:bCs/>
        </w:rPr>
        <w:t>, Г.И. Концепции современного естествознания</w:t>
      </w:r>
      <w:proofErr w:type="gramStart"/>
      <w:r w:rsidRPr="00516FCD">
        <w:rPr>
          <w:bCs/>
        </w:rPr>
        <w:t xml:space="preserve"> :</w:t>
      </w:r>
      <w:proofErr w:type="gramEnd"/>
      <w:r w:rsidRPr="00516FCD">
        <w:rPr>
          <w:bCs/>
        </w:rPr>
        <w:t xml:space="preserve"> учебник / Г.И. </w:t>
      </w:r>
      <w:proofErr w:type="spellStart"/>
      <w:r w:rsidRPr="00516FCD">
        <w:rPr>
          <w:bCs/>
        </w:rPr>
        <w:t>Рузавин</w:t>
      </w:r>
      <w:proofErr w:type="spellEnd"/>
      <w:r w:rsidRPr="00516FCD">
        <w:rPr>
          <w:bCs/>
        </w:rPr>
        <w:t xml:space="preserve">. - 2-е изд., </w:t>
      </w:r>
      <w:proofErr w:type="spellStart"/>
      <w:r w:rsidRPr="00516FCD">
        <w:rPr>
          <w:bCs/>
        </w:rPr>
        <w:t>перераб</w:t>
      </w:r>
      <w:proofErr w:type="spellEnd"/>
      <w:r w:rsidRPr="00516FCD">
        <w:rPr>
          <w:bCs/>
        </w:rPr>
        <w:t xml:space="preserve">. и доп. - Москва : </w:t>
      </w:r>
      <w:proofErr w:type="spellStart"/>
      <w:r w:rsidRPr="00516FCD">
        <w:rPr>
          <w:bCs/>
        </w:rPr>
        <w:t>Юнити</w:t>
      </w:r>
      <w:proofErr w:type="spellEnd"/>
      <w:r w:rsidRPr="00516FCD">
        <w:rPr>
          <w:bCs/>
        </w:rPr>
        <w:t>-Дана, 2015. - 304 с. - ISBN 978-5-238-01364-0</w:t>
      </w:r>
      <w:proofErr w:type="gramStart"/>
      <w:r w:rsidRPr="00516FCD">
        <w:rPr>
          <w:bCs/>
        </w:rPr>
        <w:t xml:space="preserve"> ;</w:t>
      </w:r>
      <w:proofErr w:type="gramEnd"/>
      <w:r w:rsidRPr="00516FCD">
        <w:rPr>
          <w:bCs/>
        </w:rPr>
        <w:t xml:space="preserve"> То же [Электронный ресурс]. - URL: </w:t>
      </w:r>
      <w:hyperlink r:id="rId22" w:history="1">
        <w:r w:rsidRPr="00516FCD">
          <w:rPr>
            <w:rStyle w:val="af0"/>
            <w:bCs/>
            <w:color w:val="auto"/>
          </w:rPr>
          <w:t>http://biblioclub.ru/index.php?page=book&amp;id=115396</w:t>
        </w:r>
      </w:hyperlink>
      <w:r w:rsidRPr="00516FCD">
        <w:rPr>
          <w:bCs/>
        </w:rPr>
        <w:t> </w:t>
      </w:r>
    </w:p>
    <w:p w:rsidR="005C2A2B" w:rsidRPr="00516FCD" w:rsidRDefault="005C2A2B" w:rsidP="005B65DB">
      <w:pPr>
        <w:pStyle w:val="a5"/>
        <w:numPr>
          <w:ilvl w:val="0"/>
          <w:numId w:val="1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357"/>
        <w:jc w:val="both"/>
        <w:rPr>
          <w:rFonts w:ascii="Times New Roman" w:hAnsi="Times New Roman"/>
          <w:bCs/>
          <w:iCs/>
          <w:sz w:val="24"/>
          <w:szCs w:val="24"/>
        </w:rPr>
      </w:pPr>
      <w:proofErr w:type="spellStart"/>
      <w:r w:rsidRPr="00516FCD">
        <w:rPr>
          <w:rFonts w:ascii="Times New Roman" w:hAnsi="Times New Roman"/>
          <w:bCs/>
          <w:sz w:val="24"/>
          <w:szCs w:val="24"/>
        </w:rPr>
        <w:t>Садохин</w:t>
      </w:r>
      <w:proofErr w:type="spellEnd"/>
      <w:r w:rsidRPr="00516FCD">
        <w:rPr>
          <w:rFonts w:ascii="Times New Roman" w:hAnsi="Times New Roman"/>
          <w:bCs/>
          <w:sz w:val="24"/>
          <w:szCs w:val="24"/>
        </w:rPr>
        <w:t>, А.П. Концепции современного естествознания</w:t>
      </w:r>
      <w:proofErr w:type="gramStart"/>
      <w:r w:rsidRPr="00516FCD">
        <w:rPr>
          <w:rFonts w:ascii="Times New Roman" w:hAnsi="Times New Roman"/>
          <w:bCs/>
          <w:sz w:val="24"/>
          <w:szCs w:val="24"/>
        </w:rPr>
        <w:t xml:space="preserve"> :</w:t>
      </w:r>
      <w:proofErr w:type="gramEnd"/>
      <w:r w:rsidRPr="00516FCD">
        <w:rPr>
          <w:rFonts w:ascii="Times New Roman" w:hAnsi="Times New Roman"/>
          <w:bCs/>
          <w:sz w:val="24"/>
          <w:szCs w:val="24"/>
        </w:rPr>
        <w:t xml:space="preserve"> учебник / А.П. </w:t>
      </w:r>
      <w:proofErr w:type="spellStart"/>
      <w:r w:rsidRPr="00516FCD">
        <w:rPr>
          <w:rFonts w:ascii="Times New Roman" w:hAnsi="Times New Roman"/>
          <w:bCs/>
          <w:sz w:val="24"/>
          <w:szCs w:val="24"/>
        </w:rPr>
        <w:t>Садохин</w:t>
      </w:r>
      <w:proofErr w:type="spellEnd"/>
      <w:r w:rsidRPr="00516FCD">
        <w:rPr>
          <w:rFonts w:ascii="Times New Roman" w:hAnsi="Times New Roman"/>
          <w:bCs/>
          <w:sz w:val="24"/>
          <w:szCs w:val="24"/>
        </w:rPr>
        <w:t xml:space="preserve">. - 2-е изд., </w:t>
      </w:r>
      <w:proofErr w:type="spellStart"/>
      <w:r w:rsidRPr="00516FCD">
        <w:rPr>
          <w:rFonts w:ascii="Times New Roman" w:hAnsi="Times New Roman"/>
          <w:bCs/>
          <w:sz w:val="24"/>
          <w:szCs w:val="24"/>
        </w:rPr>
        <w:t>перераб</w:t>
      </w:r>
      <w:proofErr w:type="spellEnd"/>
      <w:r w:rsidRPr="00516FCD">
        <w:rPr>
          <w:rFonts w:ascii="Times New Roman" w:hAnsi="Times New Roman"/>
          <w:bCs/>
          <w:sz w:val="24"/>
          <w:szCs w:val="24"/>
        </w:rPr>
        <w:t xml:space="preserve">. и доп. - Москва : </w:t>
      </w:r>
      <w:proofErr w:type="spellStart"/>
      <w:r w:rsidRPr="00516FCD">
        <w:rPr>
          <w:rFonts w:ascii="Times New Roman" w:hAnsi="Times New Roman"/>
          <w:bCs/>
          <w:sz w:val="24"/>
          <w:szCs w:val="24"/>
        </w:rPr>
        <w:t>Юнити</w:t>
      </w:r>
      <w:proofErr w:type="spellEnd"/>
      <w:r w:rsidRPr="00516FCD">
        <w:rPr>
          <w:rFonts w:ascii="Times New Roman" w:hAnsi="Times New Roman"/>
          <w:bCs/>
          <w:sz w:val="24"/>
          <w:szCs w:val="24"/>
        </w:rPr>
        <w:t>-Дана, 2015. - 447 с.</w:t>
      </w:r>
      <w:proofErr w:type="gramStart"/>
      <w:r w:rsidRPr="00516FCD">
        <w:rPr>
          <w:rFonts w:ascii="Times New Roman" w:hAnsi="Times New Roman"/>
          <w:bCs/>
          <w:sz w:val="24"/>
          <w:szCs w:val="24"/>
        </w:rPr>
        <w:t xml:space="preserve"> :</w:t>
      </w:r>
      <w:proofErr w:type="gramEnd"/>
      <w:r w:rsidRPr="00516FCD">
        <w:rPr>
          <w:rFonts w:ascii="Times New Roman" w:hAnsi="Times New Roman"/>
          <w:bCs/>
          <w:sz w:val="24"/>
          <w:szCs w:val="24"/>
        </w:rPr>
        <w:t xml:space="preserve"> табл. - ISBN 978-5-238-01314-5 ; То же [Электронный ресурс]. - URL: </w:t>
      </w:r>
      <w:hyperlink r:id="rId23" w:history="1">
        <w:r w:rsidRPr="00516FCD">
          <w:rPr>
            <w:rStyle w:val="af0"/>
            <w:rFonts w:ascii="Times New Roman" w:hAnsi="Times New Roman"/>
            <w:bCs/>
            <w:color w:val="auto"/>
            <w:sz w:val="24"/>
            <w:szCs w:val="24"/>
          </w:rPr>
          <w:t>http://biblioclub.ru/index.php?page=book&amp;id=115397</w:t>
        </w:r>
      </w:hyperlink>
    </w:p>
    <w:p w:rsidR="005C2A2B" w:rsidRPr="00516FCD" w:rsidRDefault="005C2A2B" w:rsidP="005B65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  <w:r w:rsidRPr="00516FCD">
        <w:rPr>
          <w:bCs/>
          <w:i/>
          <w:iCs/>
        </w:rPr>
        <w:t>7.2. Дополнительная литература</w:t>
      </w:r>
    </w:p>
    <w:p w:rsidR="005C2A2B" w:rsidRPr="00516FCD" w:rsidRDefault="005C2A2B" w:rsidP="00C67D53">
      <w:pPr>
        <w:numPr>
          <w:ilvl w:val="0"/>
          <w:numId w:val="18"/>
        </w:num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0" w:firstLine="709"/>
        <w:jc w:val="both"/>
        <w:rPr>
          <w:bCs/>
        </w:rPr>
      </w:pPr>
      <w:proofErr w:type="spellStart"/>
      <w:r w:rsidRPr="00516FCD">
        <w:rPr>
          <w:bCs/>
        </w:rPr>
        <w:t>Карпенков</w:t>
      </w:r>
      <w:proofErr w:type="spellEnd"/>
      <w:r w:rsidRPr="00516FCD">
        <w:rPr>
          <w:bCs/>
        </w:rPr>
        <w:t>, С.Х. Концепции современного естествознания</w:t>
      </w:r>
      <w:proofErr w:type="gramStart"/>
      <w:r w:rsidRPr="00516FCD">
        <w:rPr>
          <w:bCs/>
        </w:rPr>
        <w:t xml:space="preserve"> :</w:t>
      </w:r>
      <w:proofErr w:type="gramEnd"/>
      <w:r w:rsidRPr="00516FCD">
        <w:rPr>
          <w:bCs/>
        </w:rPr>
        <w:t xml:space="preserve"> учебник / С.Х. </w:t>
      </w:r>
      <w:proofErr w:type="spellStart"/>
      <w:r w:rsidRPr="00516FCD">
        <w:rPr>
          <w:bCs/>
        </w:rPr>
        <w:t>Карпенков</w:t>
      </w:r>
      <w:proofErr w:type="spellEnd"/>
      <w:r w:rsidRPr="00516FCD">
        <w:rPr>
          <w:bCs/>
        </w:rPr>
        <w:t xml:space="preserve">. - 12-е изд., </w:t>
      </w:r>
      <w:proofErr w:type="spellStart"/>
      <w:r w:rsidRPr="00516FCD">
        <w:rPr>
          <w:bCs/>
        </w:rPr>
        <w:t>перераб</w:t>
      </w:r>
      <w:proofErr w:type="spellEnd"/>
      <w:r w:rsidRPr="00516FCD">
        <w:rPr>
          <w:bCs/>
        </w:rPr>
        <w:t xml:space="preserve">. и доп. - Москва : </w:t>
      </w:r>
      <w:proofErr w:type="spellStart"/>
      <w:r w:rsidRPr="00516FCD">
        <w:rPr>
          <w:bCs/>
        </w:rPr>
        <w:t>Директ</w:t>
      </w:r>
      <w:proofErr w:type="spellEnd"/>
      <w:r w:rsidRPr="00516FCD">
        <w:rPr>
          <w:bCs/>
        </w:rPr>
        <w:t>-Медиа, 2014. - 624 с. - ISBN 978-5-4458-4618-5</w:t>
      </w:r>
      <w:proofErr w:type="gramStart"/>
      <w:r w:rsidRPr="00516FCD">
        <w:rPr>
          <w:bCs/>
        </w:rPr>
        <w:t xml:space="preserve"> ;</w:t>
      </w:r>
      <w:proofErr w:type="gramEnd"/>
      <w:r w:rsidRPr="00516FCD">
        <w:rPr>
          <w:bCs/>
        </w:rPr>
        <w:t xml:space="preserve"> То же [Электронный ресурс]. - URL: </w:t>
      </w:r>
      <w:hyperlink r:id="rId24" w:history="1">
        <w:r w:rsidRPr="00516FCD">
          <w:rPr>
            <w:rStyle w:val="af0"/>
            <w:bCs/>
            <w:color w:val="auto"/>
          </w:rPr>
          <w:t>http://biblioclub.ru/index.php?page=book&amp;id=229405</w:t>
        </w:r>
      </w:hyperlink>
      <w:r w:rsidRPr="00516FCD">
        <w:rPr>
          <w:bCs/>
        </w:rPr>
        <w:t> </w:t>
      </w:r>
    </w:p>
    <w:p w:rsidR="005C2A2B" w:rsidRPr="00516FCD" w:rsidRDefault="005C2A2B" w:rsidP="00C67D53">
      <w:pPr>
        <w:numPr>
          <w:ilvl w:val="0"/>
          <w:numId w:val="18"/>
        </w:num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0" w:firstLine="709"/>
        <w:jc w:val="both"/>
        <w:rPr>
          <w:bCs/>
        </w:rPr>
      </w:pPr>
      <w:r w:rsidRPr="00516FCD">
        <w:rPr>
          <w:bCs/>
        </w:rPr>
        <w:t>Тулинов, В.Ф. Концепции современного естествознания</w:t>
      </w:r>
      <w:proofErr w:type="gramStart"/>
      <w:r w:rsidRPr="00516FCD">
        <w:rPr>
          <w:bCs/>
        </w:rPr>
        <w:t xml:space="preserve"> :</w:t>
      </w:r>
      <w:proofErr w:type="gramEnd"/>
      <w:r w:rsidRPr="00516FCD">
        <w:rPr>
          <w:bCs/>
        </w:rPr>
        <w:t xml:space="preserve"> учебник / В.Ф. Тулинов, К.В. Тулинов. - 3-е изд., </w:t>
      </w:r>
      <w:proofErr w:type="spellStart"/>
      <w:r w:rsidRPr="00516FCD">
        <w:rPr>
          <w:bCs/>
        </w:rPr>
        <w:t>перераб</w:t>
      </w:r>
      <w:proofErr w:type="spellEnd"/>
      <w:r w:rsidRPr="00516FCD">
        <w:rPr>
          <w:bCs/>
        </w:rPr>
        <w:t>. и доп. - Москва : Издательско-торговая корпорация «Да</w:t>
      </w:r>
      <w:r w:rsidRPr="00516FCD">
        <w:rPr>
          <w:bCs/>
        </w:rPr>
        <w:t>ш</w:t>
      </w:r>
      <w:r w:rsidRPr="00516FCD">
        <w:rPr>
          <w:bCs/>
        </w:rPr>
        <w:t>ков и К°», 2016. - 483 с.</w:t>
      </w:r>
      <w:proofErr w:type="gramStart"/>
      <w:r w:rsidRPr="00516FCD">
        <w:rPr>
          <w:bCs/>
        </w:rPr>
        <w:t xml:space="preserve"> :</w:t>
      </w:r>
      <w:proofErr w:type="gramEnd"/>
      <w:r w:rsidRPr="00516FCD">
        <w:rPr>
          <w:bCs/>
        </w:rPr>
        <w:t xml:space="preserve"> ил. - </w:t>
      </w:r>
      <w:proofErr w:type="spellStart"/>
      <w:r w:rsidRPr="00516FCD">
        <w:rPr>
          <w:bCs/>
        </w:rPr>
        <w:t>Библиогр</w:t>
      </w:r>
      <w:proofErr w:type="spellEnd"/>
      <w:r w:rsidRPr="00516FCD">
        <w:rPr>
          <w:bCs/>
        </w:rPr>
        <w:t>. в кн. - ISBN 978-5-394-01999-9</w:t>
      </w:r>
      <w:proofErr w:type="gramStart"/>
      <w:r w:rsidRPr="00516FCD">
        <w:rPr>
          <w:bCs/>
        </w:rPr>
        <w:t xml:space="preserve"> ;</w:t>
      </w:r>
      <w:proofErr w:type="gramEnd"/>
      <w:r w:rsidRPr="00516FCD">
        <w:rPr>
          <w:bCs/>
        </w:rPr>
        <w:t xml:space="preserve"> То же [Электро</w:t>
      </w:r>
      <w:r w:rsidRPr="00516FCD">
        <w:rPr>
          <w:bCs/>
        </w:rPr>
        <w:t>н</w:t>
      </w:r>
      <w:r w:rsidRPr="00516FCD">
        <w:rPr>
          <w:bCs/>
        </w:rPr>
        <w:t>ный ресурс]. - URL: </w:t>
      </w:r>
      <w:hyperlink r:id="rId25" w:history="1">
        <w:r w:rsidRPr="00516FCD">
          <w:rPr>
            <w:rStyle w:val="af0"/>
            <w:bCs/>
            <w:color w:val="auto"/>
          </w:rPr>
          <w:t>http://biblioclub.ru/index.php?page=book&amp;id=453499</w:t>
        </w:r>
      </w:hyperlink>
      <w:r w:rsidRPr="00516FCD">
        <w:rPr>
          <w:bCs/>
        </w:rPr>
        <w:t> </w:t>
      </w:r>
    </w:p>
    <w:p w:rsidR="005C2A2B" w:rsidRPr="00516FCD" w:rsidRDefault="005C2A2B" w:rsidP="00C67D53">
      <w:pPr>
        <w:numPr>
          <w:ilvl w:val="0"/>
          <w:numId w:val="18"/>
        </w:num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0" w:firstLine="709"/>
        <w:jc w:val="both"/>
        <w:rPr>
          <w:bCs/>
        </w:rPr>
      </w:pPr>
      <w:r w:rsidRPr="00516FCD">
        <w:rPr>
          <w:bCs/>
        </w:rPr>
        <w:t>Рыбалов, Л.Б. Концепции современного естествознания</w:t>
      </w:r>
      <w:proofErr w:type="gramStart"/>
      <w:r w:rsidRPr="00516FCD">
        <w:rPr>
          <w:bCs/>
        </w:rPr>
        <w:t xml:space="preserve"> :</w:t>
      </w:r>
      <w:proofErr w:type="gramEnd"/>
      <w:r w:rsidRPr="00516FCD">
        <w:rPr>
          <w:bCs/>
        </w:rPr>
        <w:t xml:space="preserve"> учебное пособие / Л.Б. Рыбалов, А.П. </w:t>
      </w:r>
      <w:proofErr w:type="spellStart"/>
      <w:r w:rsidRPr="00516FCD">
        <w:rPr>
          <w:bCs/>
        </w:rPr>
        <w:t>Садохин</w:t>
      </w:r>
      <w:proofErr w:type="spellEnd"/>
      <w:r w:rsidRPr="00516FCD">
        <w:rPr>
          <w:bCs/>
        </w:rPr>
        <w:t>. - Москва</w:t>
      </w:r>
      <w:proofErr w:type="gramStart"/>
      <w:r w:rsidRPr="00516FCD">
        <w:rPr>
          <w:bCs/>
        </w:rPr>
        <w:t xml:space="preserve"> :</w:t>
      </w:r>
      <w:proofErr w:type="gramEnd"/>
      <w:r w:rsidRPr="00516FCD">
        <w:rPr>
          <w:bCs/>
        </w:rPr>
        <w:t xml:space="preserve"> </w:t>
      </w:r>
      <w:proofErr w:type="spellStart"/>
      <w:r w:rsidRPr="00516FCD">
        <w:rPr>
          <w:bCs/>
        </w:rPr>
        <w:t>Юнити</w:t>
      </w:r>
      <w:proofErr w:type="spellEnd"/>
      <w:r w:rsidRPr="00516FCD">
        <w:rPr>
          <w:bCs/>
        </w:rPr>
        <w:t>-Дана, 2015. - 415 с. - ISBN 978-5-238-01688-7</w:t>
      </w:r>
      <w:proofErr w:type="gramStart"/>
      <w:r w:rsidRPr="00516FCD">
        <w:rPr>
          <w:bCs/>
        </w:rPr>
        <w:t xml:space="preserve"> ;</w:t>
      </w:r>
      <w:proofErr w:type="gramEnd"/>
      <w:r w:rsidRPr="00516FCD">
        <w:rPr>
          <w:bCs/>
        </w:rPr>
        <w:t xml:space="preserve"> То же [Электронный ресурс]. - URL: </w:t>
      </w:r>
      <w:hyperlink r:id="rId26" w:history="1">
        <w:r w:rsidRPr="00516FCD">
          <w:rPr>
            <w:rStyle w:val="af0"/>
            <w:bCs/>
            <w:color w:val="auto"/>
          </w:rPr>
          <w:t>http://biblioclub.ru/index.php?page=book&amp;id=115179</w:t>
        </w:r>
      </w:hyperlink>
      <w:r w:rsidRPr="00516FCD">
        <w:rPr>
          <w:bCs/>
        </w:rPr>
        <w:t> </w:t>
      </w:r>
    </w:p>
    <w:p w:rsidR="005C2A2B" w:rsidRPr="00516FCD" w:rsidRDefault="005C2A2B" w:rsidP="00C67D53">
      <w:pPr>
        <w:numPr>
          <w:ilvl w:val="0"/>
          <w:numId w:val="18"/>
        </w:num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0" w:firstLine="709"/>
        <w:jc w:val="both"/>
        <w:rPr>
          <w:bCs/>
        </w:rPr>
      </w:pPr>
      <w:r w:rsidRPr="00516FCD">
        <w:rPr>
          <w:bCs/>
        </w:rPr>
        <w:t>Иконникова, Н.И. Концепции современного естествознания</w:t>
      </w:r>
      <w:proofErr w:type="gramStart"/>
      <w:r w:rsidRPr="00516FCD">
        <w:rPr>
          <w:bCs/>
        </w:rPr>
        <w:t xml:space="preserve"> :</w:t>
      </w:r>
      <w:proofErr w:type="gramEnd"/>
      <w:r w:rsidRPr="00516FCD">
        <w:rPr>
          <w:bCs/>
        </w:rPr>
        <w:t xml:space="preserve"> учебное пособие / Н.И. Иконникова. - Москва</w:t>
      </w:r>
      <w:proofErr w:type="gramStart"/>
      <w:r w:rsidRPr="00516FCD">
        <w:rPr>
          <w:bCs/>
        </w:rPr>
        <w:t xml:space="preserve"> :</w:t>
      </w:r>
      <w:proofErr w:type="gramEnd"/>
      <w:r w:rsidRPr="00516FCD">
        <w:rPr>
          <w:bCs/>
        </w:rPr>
        <w:t xml:space="preserve"> </w:t>
      </w:r>
      <w:proofErr w:type="spellStart"/>
      <w:r w:rsidRPr="00516FCD">
        <w:rPr>
          <w:bCs/>
        </w:rPr>
        <w:t>Юнити</w:t>
      </w:r>
      <w:proofErr w:type="spellEnd"/>
      <w:r w:rsidRPr="00516FCD">
        <w:rPr>
          <w:bCs/>
        </w:rPr>
        <w:t>-Дана, 2015. - 287 с. - ISBN 978-5-238-01421-0</w:t>
      </w:r>
      <w:proofErr w:type="gramStart"/>
      <w:r w:rsidRPr="00516FCD">
        <w:rPr>
          <w:bCs/>
        </w:rPr>
        <w:t xml:space="preserve"> ;</w:t>
      </w:r>
      <w:proofErr w:type="gramEnd"/>
      <w:r w:rsidRPr="00516FCD">
        <w:rPr>
          <w:bCs/>
        </w:rPr>
        <w:t xml:space="preserve"> То же [Электронный ресурс]. - URL: </w:t>
      </w:r>
      <w:hyperlink r:id="rId27" w:history="1">
        <w:r w:rsidRPr="00516FCD">
          <w:rPr>
            <w:rStyle w:val="af0"/>
            <w:bCs/>
            <w:color w:val="auto"/>
          </w:rPr>
          <w:t>http://biblioclub.ru/index.php?page=book&amp;id=115158</w:t>
        </w:r>
      </w:hyperlink>
      <w:r w:rsidRPr="00516FCD">
        <w:rPr>
          <w:bCs/>
        </w:rPr>
        <w:t> </w:t>
      </w:r>
    </w:p>
    <w:p w:rsidR="005C2A2B" w:rsidRPr="00516FCD" w:rsidRDefault="005C2A2B" w:rsidP="00C67D53">
      <w:pPr>
        <w:numPr>
          <w:ilvl w:val="0"/>
          <w:numId w:val="18"/>
        </w:num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0" w:firstLine="709"/>
        <w:jc w:val="both"/>
        <w:rPr>
          <w:bCs/>
        </w:rPr>
      </w:pPr>
      <w:proofErr w:type="spellStart"/>
      <w:r w:rsidRPr="00516FCD">
        <w:rPr>
          <w:bCs/>
        </w:rPr>
        <w:t>Эйтингон</w:t>
      </w:r>
      <w:proofErr w:type="spellEnd"/>
      <w:r w:rsidRPr="00516FCD">
        <w:rPr>
          <w:bCs/>
        </w:rPr>
        <w:t>, А.И. Концепции современного естествознания: учебник / А.И. </w:t>
      </w:r>
      <w:proofErr w:type="spellStart"/>
      <w:r w:rsidRPr="00516FCD">
        <w:rPr>
          <w:bCs/>
        </w:rPr>
        <w:t>Эйтингон</w:t>
      </w:r>
      <w:proofErr w:type="spellEnd"/>
      <w:proofErr w:type="gramStart"/>
      <w:r w:rsidRPr="00516FCD">
        <w:rPr>
          <w:bCs/>
        </w:rPr>
        <w:t xml:space="preserve"> ;</w:t>
      </w:r>
      <w:proofErr w:type="gramEnd"/>
      <w:r w:rsidRPr="00516FCD">
        <w:rPr>
          <w:bCs/>
        </w:rPr>
        <w:t xml:space="preserve"> Российская международная академия туризма. - Москва: Российская международная акад</w:t>
      </w:r>
      <w:r w:rsidRPr="00516FCD">
        <w:rPr>
          <w:bCs/>
        </w:rPr>
        <w:t>е</w:t>
      </w:r>
      <w:r w:rsidRPr="00516FCD">
        <w:rPr>
          <w:bCs/>
        </w:rPr>
        <w:t xml:space="preserve">мия туризма, 2010. - 388 с. - (Профессиональное туристское образование). - </w:t>
      </w:r>
      <w:proofErr w:type="spellStart"/>
      <w:r w:rsidRPr="00516FCD">
        <w:rPr>
          <w:bCs/>
        </w:rPr>
        <w:t>Библиогр</w:t>
      </w:r>
      <w:proofErr w:type="spellEnd"/>
      <w:r w:rsidRPr="00516FCD">
        <w:rPr>
          <w:bCs/>
        </w:rPr>
        <w:t xml:space="preserve">. в </w:t>
      </w:r>
      <w:proofErr w:type="spellStart"/>
      <w:r w:rsidRPr="00516FCD">
        <w:rPr>
          <w:bCs/>
        </w:rPr>
        <w:t>кн</w:t>
      </w:r>
      <w:proofErr w:type="spellEnd"/>
      <w:r w:rsidRPr="00516FCD">
        <w:rPr>
          <w:bCs/>
        </w:rPr>
        <w:t> . - ISBN 978-5-9718-0513-7; То же [Электронный ресурс]. - URL: </w:t>
      </w:r>
      <w:hyperlink r:id="rId28" w:history="1">
        <w:r w:rsidRPr="00516FCD">
          <w:rPr>
            <w:rStyle w:val="af0"/>
            <w:bCs/>
            <w:color w:val="auto"/>
          </w:rPr>
          <w:t>http://biblioclub.ru/index.php?page=book&amp;id=258169</w:t>
        </w:r>
      </w:hyperlink>
    </w:p>
    <w:p w:rsidR="00F25C6E" w:rsidRDefault="00F25C6E" w:rsidP="00C67D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</w:p>
    <w:p w:rsidR="00F25C6E" w:rsidRDefault="00F25C6E" w:rsidP="00C67D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</w:p>
    <w:p w:rsidR="005C2A2B" w:rsidRPr="00516FCD" w:rsidRDefault="005C2A2B" w:rsidP="00C67D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  <w:r w:rsidRPr="00516FCD">
        <w:rPr>
          <w:bCs/>
          <w:i/>
          <w:iCs/>
        </w:rPr>
        <w:lastRenderedPageBreak/>
        <w:t xml:space="preserve">7.3. Перечень учебно-методического обеспечения для самостоятельной работы </w:t>
      </w:r>
      <w:proofErr w:type="gramStart"/>
      <w:r w:rsidRPr="00516FCD">
        <w:rPr>
          <w:bCs/>
          <w:i/>
          <w:iCs/>
        </w:rPr>
        <w:t>об</w:t>
      </w:r>
      <w:r w:rsidRPr="00516FCD">
        <w:rPr>
          <w:bCs/>
          <w:i/>
          <w:iCs/>
        </w:rPr>
        <w:t>у</w:t>
      </w:r>
      <w:r w:rsidRPr="00516FCD">
        <w:rPr>
          <w:bCs/>
          <w:i/>
          <w:iCs/>
        </w:rPr>
        <w:t>чающихся</w:t>
      </w:r>
      <w:proofErr w:type="gramEnd"/>
      <w:r w:rsidRPr="00516FCD">
        <w:rPr>
          <w:bCs/>
          <w:i/>
          <w:iCs/>
        </w:rPr>
        <w:t xml:space="preserve"> по дисциплине</w:t>
      </w:r>
    </w:p>
    <w:p w:rsidR="005C2A2B" w:rsidRPr="00516FCD" w:rsidRDefault="005C2A2B" w:rsidP="00C67D53">
      <w:pPr>
        <w:numPr>
          <w:ilvl w:val="0"/>
          <w:numId w:val="20"/>
        </w:numPr>
        <w:tabs>
          <w:tab w:val="left" w:pos="426"/>
          <w:tab w:val="left" w:pos="709"/>
          <w:tab w:val="left" w:pos="993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0" w:firstLine="709"/>
        <w:jc w:val="both"/>
        <w:rPr>
          <w:bCs/>
        </w:rPr>
      </w:pPr>
      <w:r w:rsidRPr="00516FCD">
        <w:rPr>
          <w:bCs/>
        </w:rPr>
        <w:t>Киреева Н.К. Естествознание для бакалавров: Методические рекомендации к сам</w:t>
      </w:r>
      <w:r w:rsidRPr="00516FCD">
        <w:rPr>
          <w:bCs/>
        </w:rPr>
        <w:t>о</w:t>
      </w:r>
      <w:r w:rsidRPr="00516FCD">
        <w:rPr>
          <w:bCs/>
        </w:rPr>
        <w:t xml:space="preserve">стоятельной работе студентов / </w:t>
      </w:r>
      <w:proofErr w:type="spellStart"/>
      <w:r w:rsidRPr="00516FCD">
        <w:rPr>
          <w:bCs/>
        </w:rPr>
        <w:t>Н.К.Киреева</w:t>
      </w:r>
      <w:proofErr w:type="spellEnd"/>
      <w:r w:rsidRPr="00516FCD">
        <w:rPr>
          <w:bCs/>
        </w:rPr>
        <w:t xml:space="preserve">–Н. Новгород: НГПУ, 2011. – 39с. </w:t>
      </w:r>
    </w:p>
    <w:p w:rsidR="005C2A2B" w:rsidRPr="00516FCD" w:rsidRDefault="005C2A2B" w:rsidP="00C67D53">
      <w:pPr>
        <w:numPr>
          <w:ilvl w:val="0"/>
          <w:numId w:val="20"/>
        </w:numPr>
        <w:tabs>
          <w:tab w:val="left" w:pos="426"/>
          <w:tab w:val="left" w:pos="709"/>
          <w:tab w:val="left" w:pos="993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0" w:firstLine="709"/>
        <w:jc w:val="both"/>
        <w:rPr>
          <w:bCs/>
        </w:rPr>
      </w:pPr>
      <w:r w:rsidRPr="00516FCD">
        <w:rPr>
          <w:bCs/>
        </w:rPr>
        <w:t>Киреева Н.К. Структурированно-иллюстрированный курс лекций  «Концепции с</w:t>
      </w:r>
      <w:r w:rsidRPr="00516FCD">
        <w:rPr>
          <w:bCs/>
        </w:rPr>
        <w:t>о</w:t>
      </w:r>
      <w:r w:rsidRPr="00516FCD">
        <w:rPr>
          <w:bCs/>
        </w:rPr>
        <w:t xml:space="preserve">временного естествознания»: Учебное пособие / Н.К. Киреева, Е.Ю. </w:t>
      </w:r>
      <w:proofErr w:type="spellStart"/>
      <w:r w:rsidRPr="00516FCD">
        <w:rPr>
          <w:bCs/>
        </w:rPr>
        <w:t>Засыпкина</w:t>
      </w:r>
      <w:proofErr w:type="spellEnd"/>
      <w:r w:rsidRPr="00516FCD">
        <w:rPr>
          <w:bCs/>
        </w:rPr>
        <w:t xml:space="preserve">  – </w:t>
      </w:r>
      <w:proofErr w:type="spellStart"/>
      <w:r w:rsidRPr="00516FCD">
        <w:rPr>
          <w:bCs/>
        </w:rPr>
        <w:t>Н.Новгород</w:t>
      </w:r>
      <w:proofErr w:type="spellEnd"/>
      <w:r w:rsidRPr="00516FCD">
        <w:rPr>
          <w:bCs/>
        </w:rPr>
        <w:t xml:space="preserve">: ВГИПУ, 2009.  –181 с. </w:t>
      </w:r>
    </w:p>
    <w:p w:rsidR="005C2A2B" w:rsidRPr="00516FCD" w:rsidRDefault="005C2A2B" w:rsidP="00C67D53">
      <w:pPr>
        <w:numPr>
          <w:ilvl w:val="0"/>
          <w:numId w:val="20"/>
        </w:numPr>
        <w:tabs>
          <w:tab w:val="left" w:pos="426"/>
          <w:tab w:val="left" w:pos="709"/>
          <w:tab w:val="left" w:pos="993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0" w:firstLine="709"/>
        <w:jc w:val="both"/>
        <w:rPr>
          <w:bCs/>
        </w:rPr>
      </w:pPr>
      <w:r w:rsidRPr="00516FCD">
        <w:rPr>
          <w:bCs/>
        </w:rPr>
        <w:t xml:space="preserve">Киреева Н.К. Концепции современного естествознания. Дидактический материал к самоподготовке студентов: Практикум/ Н.К. Киреева </w:t>
      </w:r>
      <w:proofErr w:type="gramStart"/>
      <w:r w:rsidRPr="00516FCD">
        <w:rPr>
          <w:bCs/>
        </w:rPr>
        <w:t>–</w:t>
      </w:r>
      <w:proofErr w:type="spellStart"/>
      <w:r w:rsidRPr="00516FCD">
        <w:rPr>
          <w:bCs/>
        </w:rPr>
        <w:t>Н</w:t>
      </w:r>
      <w:proofErr w:type="gramEnd"/>
      <w:r w:rsidRPr="00516FCD">
        <w:rPr>
          <w:bCs/>
        </w:rPr>
        <w:t>.Новгород</w:t>
      </w:r>
      <w:proofErr w:type="spellEnd"/>
      <w:r w:rsidRPr="00516FCD">
        <w:rPr>
          <w:bCs/>
        </w:rPr>
        <w:t xml:space="preserve">: ВГИПУ, 2010. – 76 с. </w:t>
      </w:r>
    </w:p>
    <w:p w:rsidR="00681A15" w:rsidRPr="00516FCD" w:rsidRDefault="00681A15" w:rsidP="00C67D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  <w:r w:rsidRPr="00516FCD">
        <w:rPr>
          <w:bCs/>
          <w:i/>
          <w:iCs/>
        </w:rPr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54"/>
        <w:gridCol w:w="6899"/>
      </w:tblGrid>
      <w:tr w:rsidR="00EA2453" w:rsidRPr="00516FCD" w:rsidTr="00CB6EDE">
        <w:tc>
          <w:tcPr>
            <w:tcW w:w="2834" w:type="dxa"/>
          </w:tcPr>
          <w:p w:rsidR="00EA2453" w:rsidRPr="00516FCD" w:rsidRDefault="00EA2453" w:rsidP="00C67D53">
            <w:pPr>
              <w:jc w:val="both"/>
              <w:rPr>
                <w:lang w:val="en-US"/>
              </w:rPr>
            </w:pPr>
            <w:r w:rsidRPr="00516FCD">
              <w:rPr>
                <w:lang w:val="en-US"/>
              </w:rPr>
              <w:t>www.biblioclub.ru</w:t>
            </w:r>
          </w:p>
        </w:tc>
        <w:tc>
          <w:tcPr>
            <w:tcW w:w="6620" w:type="dxa"/>
          </w:tcPr>
          <w:p w:rsidR="00EA2453" w:rsidRPr="00516FCD" w:rsidRDefault="00EA2453" w:rsidP="00C67D53">
            <w:pPr>
              <w:jc w:val="both"/>
            </w:pPr>
            <w:r w:rsidRPr="00516FCD">
              <w:t>ЭБС «Университетская библиотека онлайн»</w:t>
            </w:r>
          </w:p>
        </w:tc>
      </w:tr>
      <w:tr w:rsidR="00EA2453" w:rsidRPr="00516FCD" w:rsidTr="00CB6EDE">
        <w:tc>
          <w:tcPr>
            <w:tcW w:w="2834" w:type="dxa"/>
          </w:tcPr>
          <w:p w:rsidR="00EA2453" w:rsidRPr="00516FCD" w:rsidRDefault="00EA2453" w:rsidP="00C67D53">
            <w:pPr>
              <w:jc w:val="both"/>
              <w:rPr>
                <w:lang w:val="en-US"/>
              </w:rPr>
            </w:pPr>
            <w:r w:rsidRPr="00516FCD">
              <w:rPr>
                <w:lang w:val="en-US"/>
              </w:rPr>
              <w:t>www.elibrary.ru</w:t>
            </w:r>
          </w:p>
        </w:tc>
        <w:tc>
          <w:tcPr>
            <w:tcW w:w="6620" w:type="dxa"/>
          </w:tcPr>
          <w:p w:rsidR="00EA2453" w:rsidRPr="00516FCD" w:rsidRDefault="00EA2453" w:rsidP="00C67D53">
            <w:pPr>
              <w:jc w:val="both"/>
            </w:pPr>
            <w:r w:rsidRPr="00516FCD">
              <w:t>Научная электронная библиотека</w:t>
            </w:r>
          </w:p>
        </w:tc>
      </w:tr>
      <w:tr w:rsidR="00EA2453" w:rsidRPr="00516FCD" w:rsidTr="00CB6EDE">
        <w:tc>
          <w:tcPr>
            <w:tcW w:w="2834" w:type="dxa"/>
          </w:tcPr>
          <w:p w:rsidR="00EA2453" w:rsidRPr="00516FCD" w:rsidRDefault="00EA2453" w:rsidP="00C67D53">
            <w:pPr>
              <w:jc w:val="both"/>
              <w:rPr>
                <w:lang w:val="en-US"/>
              </w:rPr>
            </w:pPr>
            <w:r w:rsidRPr="00516FCD">
              <w:rPr>
                <w:lang w:val="en-US"/>
              </w:rPr>
              <w:t>www.ebiblioteka.ru</w:t>
            </w:r>
          </w:p>
        </w:tc>
        <w:tc>
          <w:tcPr>
            <w:tcW w:w="6620" w:type="dxa"/>
          </w:tcPr>
          <w:p w:rsidR="00EA2453" w:rsidRPr="00516FCD" w:rsidRDefault="00EA2453" w:rsidP="00C67D53">
            <w:pPr>
              <w:jc w:val="both"/>
            </w:pPr>
            <w:r w:rsidRPr="00516FCD">
              <w:t xml:space="preserve">Универсальные базы данных изданий </w:t>
            </w:r>
          </w:p>
        </w:tc>
      </w:tr>
    </w:tbl>
    <w:p w:rsidR="00681A15" w:rsidRPr="00516FCD" w:rsidRDefault="00681A15" w:rsidP="00C67D53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516FCD">
        <w:rPr>
          <w:b/>
          <w:bCs/>
        </w:rPr>
        <w:t>8. Фонды оценочных средств</w:t>
      </w:r>
    </w:p>
    <w:p w:rsidR="00681A15" w:rsidRPr="00516FCD" w:rsidRDefault="00681A15" w:rsidP="00C67D53">
      <w:pPr>
        <w:ind w:firstLine="709"/>
        <w:jc w:val="both"/>
        <w:rPr>
          <w:spacing w:val="-4"/>
        </w:rPr>
      </w:pPr>
      <w:r w:rsidRPr="00516FCD">
        <w:rPr>
          <w:spacing w:val="-4"/>
        </w:rPr>
        <w:t>Фонд оценочных сре</w:t>
      </w:r>
      <w:proofErr w:type="gramStart"/>
      <w:r w:rsidRPr="00516FCD">
        <w:rPr>
          <w:spacing w:val="-4"/>
        </w:rPr>
        <w:t>дств пр</w:t>
      </w:r>
      <w:proofErr w:type="gramEnd"/>
      <w:r w:rsidRPr="00516FCD">
        <w:rPr>
          <w:spacing w:val="-4"/>
        </w:rPr>
        <w:t>едставлен в Приложении 1.</w:t>
      </w:r>
    </w:p>
    <w:p w:rsidR="00681A15" w:rsidRPr="00516FCD" w:rsidRDefault="00681A15" w:rsidP="00C67D53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516FCD">
        <w:rPr>
          <w:b/>
          <w:bCs/>
        </w:rPr>
        <w:t>9.Материально-техническое обеспечение образовательного процесса по дисц</w:t>
      </w:r>
      <w:r w:rsidRPr="00516FCD">
        <w:rPr>
          <w:b/>
          <w:bCs/>
        </w:rPr>
        <w:t>и</w:t>
      </w:r>
      <w:r w:rsidRPr="00516FCD">
        <w:rPr>
          <w:b/>
          <w:bCs/>
        </w:rPr>
        <w:t>плине</w:t>
      </w:r>
    </w:p>
    <w:p w:rsidR="00681A15" w:rsidRPr="00516FCD" w:rsidRDefault="00681A15" w:rsidP="00C67D53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516FCD">
        <w:rPr>
          <w:bCs/>
          <w:i/>
        </w:rPr>
        <w:t>9.1. Описание материально-технической базы</w:t>
      </w:r>
    </w:p>
    <w:p w:rsidR="00681A15" w:rsidRPr="00516FCD" w:rsidRDefault="00681A15" w:rsidP="00C67D53">
      <w:pPr>
        <w:ind w:firstLine="709"/>
        <w:jc w:val="both"/>
        <w:rPr>
          <w:bCs/>
        </w:rPr>
      </w:pPr>
      <w:r w:rsidRPr="00516FCD">
        <w:rPr>
          <w:bCs/>
        </w:rPr>
        <w:t xml:space="preserve">Реализация дисциплины требует наличия </w:t>
      </w:r>
      <w:r w:rsidRPr="00516FCD">
        <w:t>аудитории, оснащенной  необходимым об</w:t>
      </w:r>
      <w:r w:rsidRPr="00516FCD">
        <w:t>о</w:t>
      </w:r>
      <w:r w:rsidRPr="00516FCD">
        <w:t>рудованием</w:t>
      </w:r>
      <w:r w:rsidRPr="00516FCD">
        <w:rPr>
          <w:bCs/>
        </w:rPr>
        <w:t xml:space="preserve"> для проведения мультимедийной презентации.</w:t>
      </w:r>
    </w:p>
    <w:p w:rsidR="00681A15" w:rsidRPr="00516FCD" w:rsidRDefault="00681A15" w:rsidP="00C67D53">
      <w:pPr>
        <w:ind w:firstLine="709"/>
        <w:jc w:val="both"/>
        <w:rPr>
          <w:bCs/>
        </w:rPr>
      </w:pPr>
      <w:r w:rsidRPr="00516FCD">
        <w:rPr>
          <w:bCs/>
        </w:rPr>
        <w:t>Оборудование учебного кабинета: учебные и учебно-методические пособия,</w:t>
      </w:r>
      <w:r w:rsidRPr="00516FCD">
        <w:rPr>
          <w:spacing w:val="-1"/>
        </w:rPr>
        <w:t xml:space="preserve"> </w:t>
      </w:r>
      <w:r w:rsidR="002A7D18" w:rsidRPr="00516FCD">
        <w:rPr>
          <w:spacing w:val="-1"/>
        </w:rPr>
        <w:t>комплект презентаций по курсу</w:t>
      </w:r>
      <w:r w:rsidRPr="00516FCD">
        <w:rPr>
          <w:spacing w:val="-1"/>
        </w:rPr>
        <w:t>.</w:t>
      </w:r>
    </w:p>
    <w:p w:rsidR="00681A15" w:rsidRPr="00516FCD" w:rsidRDefault="00681A15" w:rsidP="00C67D53">
      <w:pPr>
        <w:ind w:firstLine="709"/>
        <w:jc w:val="both"/>
        <w:rPr>
          <w:bCs/>
        </w:rPr>
      </w:pPr>
      <w:r w:rsidRPr="00516FCD">
        <w:rPr>
          <w:bCs/>
        </w:rPr>
        <w:t>Технические средства обучения: ноутбук, проектор, экран.</w:t>
      </w:r>
    </w:p>
    <w:p w:rsidR="00681A15" w:rsidRPr="00516FCD" w:rsidRDefault="00681A15" w:rsidP="00C67D53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516FCD">
        <w:rPr>
          <w:bCs/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681A15" w:rsidRPr="00516FCD" w:rsidRDefault="00681A15" w:rsidP="00C67D53">
      <w:pPr>
        <w:autoSpaceDE w:val="0"/>
        <w:autoSpaceDN w:val="0"/>
        <w:adjustRightInd w:val="0"/>
        <w:ind w:firstLine="709"/>
        <w:jc w:val="both"/>
        <w:rPr>
          <w:bCs/>
          <w:i/>
          <w:lang w:val="en-US"/>
        </w:rPr>
      </w:pPr>
      <w:proofErr w:type="gramStart"/>
      <w:r w:rsidRPr="00516FCD">
        <w:rPr>
          <w:bCs/>
          <w:i/>
          <w:lang w:val="en-US"/>
        </w:rPr>
        <w:t xml:space="preserve">MS Office, PDF Reader, </w:t>
      </w:r>
      <w:proofErr w:type="spellStart"/>
      <w:r w:rsidRPr="00516FCD">
        <w:rPr>
          <w:bCs/>
          <w:i/>
          <w:lang w:val="en-US"/>
        </w:rPr>
        <w:t>Djvu</w:t>
      </w:r>
      <w:proofErr w:type="spellEnd"/>
      <w:r w:rsidRPr="00516FCD">
        <w:rPr>
          <w:bCs/>
          <w:i/>
          <w:lang w:val="en-US"/>
        </w:rPr>
        <w:t xml:space="preserve"> Browser </w:t>
      </w:r>
      <w:proofErr w:type="spellStart"/>
      <w:r w:rsidRPr="00516FCD">
        <w:rPr>
          <w:bCs/>
          <w:i/>
          <w:lang w:val="en-US"/>
        </w:rPr>
        <w:t>WinDjView</w:t>
      </w:r>
      <w:proofErr w:type="spellEnd"/>
      <w:r w:rsidRPr="00516FCD">
        <w:rPr>
          <w:bCs/>
          <w:i/>
          <w:lang w:val="en-US"/>
        </w:rPr>
        <w:t xml:space="preserve">, </w:t>
      </w:r>
      <w:proofErr w:type="spellStart"/>
      <w:r w:rsidRPr="00516FCD">
        <w:rPr>
          <w:bCs/>
          <w:i/>
        </w:rPr>
        <w:t>Учебнаясреда</w:t>
      </w:r>
      <w:proofErr w:type="spellEnd"/>
      <w:r w:rsidRPr="00516FCD">
        <w:rPr>
          <w:bCs/>
          <w:i/>
          <w:lang w:val="en-US"/>
        </w:rPr>
        <w:t>MOODLE.</w:t>
      </w:r>
      <w:proofErr w:type="gramEnd"/>
    </w:p>
    <w:p w:rsidR="001865CF" w:rsidRPr="00516FCD" w:rsidRDefault="001865CF" w:rsidP="00681A15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lang w:val="en-US"/>
        </w:rPr>
      </w:pPr>
    </w:p>
    <w:p w:rsidR="001865CF" w:rsidRPr="00516FCD" w:rsidRDefault="001865CF" w:rsidP="00681A15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lang w:val="en-US"/>
        </w:rPr>
      </w:pPr>
    </w:p>
    <w:p w:rsidR="002328FD" w:rsidRPr="00516FCD" w:rsidRDefault="002328FD" w:rsidP="003409E2">
      <w:pPr>
        <w:pStyle w:val="2"/>
        <w:spacing w:after="0" w:line="23" w:lineRule="atLeast"/>
        <w:ind w:left="0" w:firstLine="709"/>
        <w:jc w:val="center"/>
        <w:rPr>
          <w:b/>
        </w:rPr>
      </w:pPr>
      <w:r w:rsidRPr="00516FCD">
        <w:rPr>
          <w:b/>
        </w:rPr>
        <w:t>5.3. ПРОГРАММА ДИСЦИПЛИНЫ</w:t>
      </w:r>
    </w:p>
    <w:p w:rsidR="002328FD" w:rsidRPr="00516FCD" w:rsidRDefault="002328FD" w:rsidP="003409E2">
      <w:pPr>
        <w:pStyle w:val="2"/>
        <w:spacing w:after="0" w:line="23" w:lineRule="atLeast"/>
        <w:ind w:left="0" w:firstLine="709"/>
        <w:jc w:val="center"/>
        <w:rPr>
          <w:b/>
          <w:bCs/>
        </w:rPr>
      </w:pPr>
      <w:r w:rsidRPr="00516FCD">
        <w:rPr>
          <w:b/>
          <w:bCs/>
        </w:rPr>
        <w:t>«МАТЕМАТИЧЕСКИЕ МЕТОДЫ ОБРАБОТКИ ДАННЫХ»</w:t>
      </w:r>
    </w:p>
    <w:p w:rsidR="002328FD" w:rsidRPr="00516FCD" w:rsidRDefault="002328FD" w:rsidP="002328FD">
      <w:pPr>
        <w:pStyle w:val="2"/>
        <w:spacing w:after="0" w:line="23" w:lineRule="atLeast"/>
        <w:ind w:left="0" w:firstLine="709"/>
        <w:rPr>
          <w:b/>
          <w:bCs/>
        </w:rPr>
      </w:pPr>
      <w:r w:rsidRPr="00516FCD">
        <w:rPr>
          <w:b/>
          <w:bCs/>
        </w:rPr>
        <w:t>1. Пояснительная записка</w:t>
      </w:r>
    </w:p>
    <w:p w:rsidR="002328FD" w:rsidRPr="00516FCD" w:rsidRDefault="002328FD" w:rsidP="002328FD">
      <w:pPr>
        <w:pStyle w:val="2"/>
        <w:spacing w:after="0" w:line="23" w:lineRule="atLeast"/>
        <w:ind w:left="0" w:firstLine="709"/>
      </w:pPr>
      <w:r w:rsidRPr="00516FCD">
        <w:t>Данный учебный ку</w:t>
      </w:r>
      <w:proofErr w:type="gramStart"/>
      <w:r w:rsidRPr="00516FCD">
        <w:t>рс вкл</w:t>
      </w:r>
      <w:proofErr w:type="gramEnd"/>
      <w:r w:rsidRPr="00516FCD">
        <w:t>ючен в систему подготовки студентов, осваивающих м</w:t>
      </w:r>
      <w:r w:rsidRPr="00516FCD">
        <w:t>о</w:t>
      </w:r>
      <w:r w:rsidRPr="00516FCD">
        <w:t>дуль  «</w:t>
      </w:r>
      <w:r w:rsidRPr="00516FCD">
        <w:rPr>
          <w:bCs/>
        </w:rPr>
        <w:t>Основы научных знаний</w:t>
      </w:r>
      <w:r w:rsidRPr="00516FCD">
        <w:t>» по направлени</w:t>
      </w:r>
      <w:r w:rsidR="002A7D18" w:rsidRPr="00516FCD">
        <w:t>ю</w:t>
      </w:r>
      <w:r w:rsidRPr="00516FCD">
        <w:t xml:space="preserve"> подготовки 44.03.05 «Педагогическое о</w:t>
      </w:r>
      <w:r w:rsidRPr="00516FCD">
        <w:t>б</w:t>
      </w:r>
      <w:r w:rsidRPr="00516FCD">
        <w:t>разование (с двумя профилями подготовки)». Учебная дисциплина «</w:t>
      </w:r>
      <w:r w:rsidRPr="00516FCD">
        <w:rPr>
          <w:bCs/>
        </w:rPr>
        <w:t>Математические методы обработки данных</w:t>
      </w:r>
      <w:r w:rsidRPr="00516FCD">
        <w:t xml:space="preserve">» направлена на  формирование систематизированных знаний в области представления и обработки информации математическими средствами. </w:t>
      </w:r>
    </w:p>
    <w:p w:rsidR="002328FD" w:rsidRPr="00516FCD" w:rsidRDefault="002328FD" w:rsidP="002328FD">
      <w:pPr>
        <w:pStyle w:val="2"/>
        <w:spacing w:after="0" w:line="23" w:lineRule="atLeast"/>
        <w:ind w:left="0" w:firstLine="709"/>
      </w:pPr>
      <w:r w:rsidRPr="00516FCD">
        <w:t>В процессе изучения курса студенты овладевают основными способами представл</w:t>
      </w:r>
      <w:r w:rsidRPr="00516FCD">
        <w:t>е</w:t>
      </w:r>
      <w:r w:rsidRPr="00516FCD">
        <w:t>ния информации с использованием математических средств; основными этапами математ</w:t>
      </w:r>
      <w:r w:rsidRPr="00516FCD">
        <w:t>и</w:t>
      </w:r>
      <w:r w:rsidRPr="00516FCD">
        <w:t>ческого моделирования и сферами применения простейших базовых математических мод</w:t>
      </w:r>
      <w:r w:rsidRPr="00516FCD">
        <w:t>е</w:t>
      </w:r>
      <w:r w:rsidRPr="00516FCD">
        <w:t>лей в соответствующей профессиональной деятельности;</w:t>
      </w:r>
    </w:p>
    <w:p w:rsidR="002328FD" w:rsidRPr="00516FCD" w:rsidRDefault="002328FD" w:rsidP="002328FD">
      <w:pPr>
        <w:pStyle w:val="2"/>
        <w:spacing w:after="0" w:line="23" w:lineRule="atLeast"/>
        <w:ind w:left="0" w:firstLine="709"/>
      </w:pPr>
      <w:r w:rsidRPr="00516FCD">
        <w:t>Освоение дисциплины подразумевает работу в электронной образовательной среде (ЭОС) для просмотра медиа-приложений, выполнения контрольно-тестовых заданий, созд</w:t>
      </w:r>
      <w:r w:rsidRPr="00516FCD">
        <w:t>а</w:t>
      </w:r>
      <w:r w:rsidRPr="00516FCD">
        <w:t>ния презентаций, выполнения практических заданий, сбор материалов и др. Изучение данной дисциплины завершается зачетом.</w:t>
      </w:r>
    </w:p>
    <w:p w:rsidR="002328FD" w:rsidRPr="00516FCD" w:rsidRDefault="002328FD" w:rsidP="002328FD">
      <w:pPr>
        <w:pStyle w:val="2"/>
        <w:spacing w:after="0" w:line="23" w:lineRule="atLeast"/>
        <w:ind w:left="0" w:firstLine="709"/>
        <w:rPr>
          <w:b/>
          <w:bCs/>
        </w:rPr>
      </w:pPr>
      <w:r w:rsidRPr="00516FCD">
        <w:rPr>
          <w:b/>
          <w:bCs/>
        </w:rPr>
        <w:t>2. Место в структуре модуля</w:t>
      </w:r>
    </w:p>
    <w:p w:rsidR="002328FD" w:rsidRPr="00516FCD" w:rsidRDefault="002328FD" w:rsidP="002328FD">
      <w:pPr>
        <w:pStyle w:val="2"/>
        <w:spacing w:after="0" w:line="23" w:lineRule="atLeast"/>
        <w:ind w:left="0" w:firstLine="709"/>
      </w:pPr>
      <w:r w:rsidRPr="00516FCD">
        <w:t>Дисциплина «</w:t>
      </w:r>
      <w:r w:rsidRPr="00516FCD">
        <w:rPr>
          <w:bCs/>
        </w:rPr>
        <w:t>Математические методы обработки данных</w:t>
      </w:r>
      <w:r w:rsidRPr="00516FCD">
        <w:t>» является обязательной для изучения в образовательном  модуле «</w:t>
      </w:r>
      <w:r w:rsidRPr="00516FCD">
        <w:rPr>
          <w:bCs/>
        </w:rPr>
        <w:t>Основы научных знаний</w:t>
      </w:r>
      <w:r w:rsidRPr="00516FCD">
        <w:t>» программы «Педагогическое образование». Она базируется на курсах алгебры и математического анализа средней общ</w:t>
      </w:r>
      <w:r w:rsidRPr="00516FCD">
        <w:t>е</w:t>
      </w:r>
      <w:r w:rsidRPr="00516FCD">
        <w:t>образовательной школы.</w:t>
      </w:r>
    </w:p>
    <w:p w:rsidR="002328FD" w:rsidRPr="00516FCD" w:rsidRDefault="002328FD" w:rsidP="002328FD">
      <w:pPr>
        <w:pStyle w:val="2"/>
        <w:spacing w:after="0" w:line="23" w:lineRule="atLeast"/>
        <w:ind w:left="0" w:firstLine="709"/>
      </w:pPr>
      <w:r w:rsidRPr="00516FCD">
        <w:lastRenderedPageBreak/>
        <w:t>Дисциплины, для которых данная дисциплина является предшествующей «Социал</w:t>
      </w:r>
      <w:r w:rsidRPr="00516FCD">
        <w:t>ь</w:t>
      </w:r>
      <w:r w:rsidRPr="00516FCD">
        <w:t>ное проектирование», «Педагогическая психология», «Психология развития», «Дискретная математика».</w:t>
      </w:r>
    </w:p>
    <w:p w:rsidR="002328FD" w:rsidRPr="00516FCD" w:rsidRDefault="002328FD" w:rsidP="002328FD">
      <w:pPr>
        <w:pStyle w:val="2"/>
        <w:spacing w:after="0" w:line="23" w:lineRule="atLeast"/>
        <w:ind w:left="0" w:firstLine="709"/>
        <w:rPr>
          <w:b/>
          <w:bCs/>
        </w:rPr>
      </w:pPr>
      <w:r w:rsidRPr="00516FCD">
        <w:rPr>
          <w:b/>
          <w:bCs/>
        </w:rPr>
        <w:t>3. Цели и задачи</w:t>
      </w:r>
    </w:p>
    <w:p w:rsidR="002328FD" w:rsidRPr="00516FCD" w:rsidRDefault="002328FD" w:rsidP="002328FD">
      <w:pPr>
        <w:pStyle w:val="2"/>
        <w:spacing w:after="0" w:line="23" w:lineRule="atLeast"/>
        <w:ind w:left="0" w:firstLine="709"/>
      </w:pPr>
      <w:r w:rsidRPr="00516FCD">
        <w:rPr>
          <w:i/>
          <w:iCs/>
        </w:rPr>
        <w:t>Цель</w:t>
      </w:r>
      <w:r w:rsidR="003409E2" w:rsidRPr="00516FCD">
        <w:rPr>
          <w:i/>
          <w:iCs/>
        </w:rPr>
        <w:t xml:space="preserve"> </w:t>
      </w:r>
      <w:r w:rsidRPr="00516FCD">
        <w:rPr>
          <w:i/>
          <w:iCs/>
        </w:rPr>
        <w:t>дисциплины</w:t>
      </w:r>
      <w:r w:rsidRPr="00516FCD">
        <w:t>: формирование базовых знаний, умений и навыков студентов в о</w:t>
      </w:r>
      <w:r w:rsidRPr="00516FCD">
        <w:t>б</w:t>
      </w:r>
      <w:r w:rsidRPr="00516FCD">
        <w:t>ласти математической обработки информац</w:t>
      </w:r>
      <w:proofErr w:type="gramStart"/>
      <w:r w:rsidRPr="00516FCD">
        <w:t>ии и ее</w:t>
      </w:r>
      <w:proofErr w:type="gramEnd"/>
      <w:r w:rsidRPr="00516FCD">
        <w:t xml:space="preserve"> методов, и применения их в современном образовательном пространстве.</w:t>
      </w:r>
    </w:p>
    <w:p w:rsidR="002328FD" w:rsidRPr="00516FCD" w:rsidRDefault="002328FD" w:rsidP="002328FD">
      <w:pPr>
        <w:pStyle w:val="2"/>
        <w:spacing w:after="0" w:line="23" w:lineRule="atLeast"/>
        <w:ind w:left="0" w:firstLine="709"/>
        <w:rPr>
          <w:i/>
        </w:rPr>
      </w:pPr>
      <w:r w:rsidRPr="00516FCD">
        <w:rPr>
          <w:i/>
        </w:rPr>
        <w:t>Задачи дисциплины</w:t>
      </w:r>
      <w:r w:rsidRPr="00516FCD">
        <w:t>:</w:t>
      </w:r>
    </w:p>
    <w:p w:rsidR="002328FD" w:rsidRPr="00516FCD" w:rsidRDefault="002328FD" w:rsidP="002328FD">
      <w:pPr>
        <w:pStyle w:val="2"/>
        <w:spacing w:after="0" w:line="23" w:lineRule="atLeast"/>
        <w:ind w:left="0" w:firstLine="709"/>
      </w:pPr>
      <w:r w:rsidRPr="00516FCD">
        <w:t xml:space="preserve"> - формирование представления об основных математических моделях, методах и сп</w:t>
      </w:r>
      <w:r w:rsidRPr="00516FCD">
        <w:t>о</w:t>
      </w:r>
      <w:r w:rsidRPr="00516FCD">
        <w:t>собах представления информации;</w:t>
      </w:r>
    </w:p>
    <w:p w:rsidR="002328FD" w:rsidRPr="00516FCD" w:rsidRDefault="002328FD" w:rsidP="002328FD">
      <w:pPr>
        <w:pStyle w:val="2"/>
        <w:spacing w:after="0" w:line="23" w:lineRule="atLeast"/>
        <w:ind w:left="0" w:firstLine="709"/>
      </w:pPr>
      <w:r w:rsidRPr="00516FCD">
        <w:t>- формирование навыков содержательной интерпретации и адаптацией математич</w:t>
      </w:r>
      <w:r w:rsidRPr="00516FCD">
        <w:t>е</w:t>
      </w:r>
      <w:r w:rsidRPr="00516FCD">
        <w:t>ских знаний для решения образовательных задач в соответствующей профессиональной де</w:t>
      </w:r>
      <w:r w:rsidRPr="00516FCD">
        <w:t>я</w:t>
      </w:r>
      <w:r w:rsidRPr="00516FCD">
        <w:t>тельности;</w:t>
      </w:r>
    </w:p>
    <w:p w:rsidR="002328FD" w:rsidRPr="00516FCD" w:rsidRDefault="002328FD" w:rsidP="002328FD">
      <w:pPr>
        <w:pStyle w:val="2"/>
        <w:spacing w:after="0" w:line="23" w:lineRule="atLeast"/>
        <w:ind w:left="0" w:firstLine="709"/>
      </w:pPr>
      <w:r w:rsidRPr="00516FCD">
        <w:t>- формирование умения применять математические методы к решению теоретических и практических задач и оценивать полученные результаты;</w:t>
      </w:r>
    </w:p>
    <w:p w:rsidR="002328FD" w:rsidRPr="00516FCD" w:rsidRDefault="002328FD" w:rsidP="002328FD">
      <w:pPr>
        <w:pStyle w:val="2"/>
        <w:spacing w:after="0" w:line="23" w:lineRule="atLeast"/>
        <w:ind w:left="0" w:firstLine="709"/>
      </w:pPr>
      <w:r w:rsidRPr="00516FCD">
        <w:t>- формирование математического мировоззрения, развитие научного, логического мышления, необходимого в дальнейшей работе по специальности.</w:t>
      </w:r>
    </w:p>
    <w:p w:rsidR="002328FD" w:rsidRPr="00516FCD" w:rsidRDefault="002328FD" w:rsidP="002328FD">
      <w:pPr>
        <w:pStyle w:val="2"/>
        <w:spacing w:after="0" w:line="23" w:lineRule="atLeast"/>
        <w:ind w:left="0" w:firstLine="709"/>
        <w:rPr>
          <w:b/>
          <w:bCs/>
        </w:rPr>
      </w:pPr>
      <w:r w:rsidRPr="00516FCD">
        <w:rPr>
          <w:b/>
          <w:bCs/>
        </w:rPr>
        <w:t xml:space="preserve">4. Образовательные результаты 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850"/>
        <w:gridCol w:w="2092"/>
        <w:gridCol w:w="1133"/>
        <w:gridCol w:w="2128"/>
        <w:gridCol w:w="1560"/>
        <w:gridCol w:w="1875"/>
      </w:tblGrid>
      <w:tr w:rsidR="002328FD" w:rsidRPr="00516FCD" w:rsidTr="005B65DB">
        <w:trPr>
          <w:trHeight w:val="385"/>
        </w:trPr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28FD" w:rsidRPr="00516FCD" w:rsidRDefault="002328FD" w:rsidP="003409E2">
            <w:pPr>
              <w:pStyle w:val="2"/>
              <w:spacing w:after="0" w:line="23" w:lineRule="atLeast"/>
              <w:ind w:left="0"/>
            </w:pPr>
            <w:r w:rsidRPr="00516FCD">
              <w:t>Код ОР мод</w:t>
            </w:r>
            <w:r w:rsidRPr="00516FCD">
              <w:t>у</w:t>
            </w:r>
            <w:r w:rsidRPr="00516FCD">
              <w:t>ля</w:t>
            </w:r>
          </w:p>
        </w:tc>
        <w:tc>
          <w:tcPr>
            <w:tcW w:w="2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28FD" w:rsidRPr="00516FCD" w:rsidRDefault="002328FD" w:rsidP="003409E2">
            <w:pPr>
              <w:pStyle w:val="2"/>
              <w:spacing w:after="0" w:line="23" w:lineRule="atLeast"/>
              <w:ind w:left="0"/>
            </w:pPr>
            <w:r w:rsidRPr="00516FCD">
              <w:t>Образовательные результаты мод</w:t>
            </w:r>
            <w:r w:rsidRPr="00516FCD">
              <w:t>у</w:t>
            </w:r>
            <w:r w:rsidRPr="00516FCD">
              <w:t>ля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28FD" w:rsidRPr="00516FCD" w:rsidRDefault="002328FD" w:rsidP="003409E2">
            <w:pPr>
              <w:pStyle w:val="2"/>
              <w:spacing w:after="0" w:line="23" w:lineRule="atLeast"/>
              <w:ind w:left="0"/>
            </w:pPr>
            <w:r w:rsidRPr="00516FCD">
              <w:t>Код ОР дисц</w:t>
            </w:r>
            <w:r w:rsidRPr="00516FCD">
              <w:t>и</w:t>
            </w:r>
            <w:r w:rsidRPr="00516FCD">
              <w:t>плины</w:t>
            </w:r>
          </w:p>
        </w:tc>
        <w:tc>
          <w:tcPr>
            <w:tcW w:w="2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28FD" w:rsidRPr="00516FCD" w:rsidRDefault="002328FD" w:rsidP="003409E2">
            <w:pPr>
              <w:pStyle w:val="2"/>
              <w:spacing w:after="0" w:line="23" w:lineRule="atLeast"/>
              <w:ind w:left="0"/>
            </w:pPr>
            <w:r w:rsidRPr="00516FCD">
              <w:t>Образовательные результаты ди</w:t>
            </w:r>
            <w:r w:rsidRPr="00516FCD">
              <w:t>с</w:t>
            </w:r>
            <w:r w:rsidRPr="00516FCD">
              <w:t>циплины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328FD" w:rsidRPr="00516FCD" w:rsidRDefault="002328FD" w:rsidP="003409E2">
            <w:pPr>
              <w:pStyle w:val="2"/>
              <w:spacing w:after="0" w:line="23" w:lineRule="atLeast"/>
              <w:ind w:left="0"/>
            </w:pPr>
            <w:r w:rsidRPr="00516FCD">
              <w:t>Код комп</w:t>
            </w:r>
            <w:r w:rsidRPr="00516FCD">
              <w:t>е</w:t>
            </w:r>
            <w:r w:rsidRPr="00516FCD">
              <w:t>тенций ОПОП</w:t>
            </w:r>
          </w:p>
        </w:tc>
        <w:tc>
          <w:tcPr>
            <w:tcW w:w="18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328FD" w:rsidRPr="00516FCD" w:rsidRDefault="002328FD" w:rsidP="003409E2">
            <w:pPr>
              <w:pStyle w:val="2"/>
              <w:spacing w:after="0" w:line="23" w:lineRule="atLeast"/>
              <w:ind w:left="0"/>
            </w:pPr>
            <w:r w:rsidRPr="00516FCD">
              <w:t>Средства оц</w:t>
            </w:r>
            <w:r w:rsidRPr="00516FCD">
              <w:t>е</w:t>
            </w:r>
            <w:r w:rsidRPr="00516FCD">
              <w:t>нивания ОР</w:t>
            </w:r>
          </w:p>
        </w:tc>
      </w:tr>
      <w:tr w:rsidR="005B65DB" w:rsidRPr="00516FCD" w:rsidTr="005B65DB">
        <w:trPr>
          <w:trHeight w:val="1746"/>
        </w:trPr>
        <w:tc>
          <w:tcPr>
            <w:tcW w:w="85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5B65DB" w:rsidRPr="00516FCD" w:rsidRDefault="005B65DB" w:rsidP="005B65DB">
            <w:pPr>
              <w:pStyle w:val="2"/>
              <w:spacing w:after="0" w:line="23" w:lineRule="atLeast"/>
              <w:ind w:left="0"/>
            </w:pPr>
            <w:r w:rsidRPr="00516FCD">
              <w:rPr>
                <w:i/>
              </w:rPr>
              <w:t>ОР.2</w:t>
            </w:r>
          </w:p>
        </w:tc>
        <w:tc>
          <w:tcPr>
            <w:tcW w:w="209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B65DB" w:rsidRPr="00516FCD" w:rsidRDefault="005B65DB" w:rsidP="005B65DB">
            <w:pPr>
              <w:jc w:val="both"/>
            </w:pPr>
            <w:r w:rsidRPr="00516FCD">
              <w:t>Демонстрирует умения использ</w:t>
            </w:r>
            <w:r w:rsidRPr="00516FCD">
              <w:t>о</w:t>
            </w:r>
            <w:r w:rsidRPr="00516FCD">
              <w:t>вать естественн</w:t>
            </w:r>
            <w:r w:rsidRPr="00516FCD">
              <w:t>о</w:t>
            </w:r>
            <w:r w:rsidRPr="00516FCD">
              <w:t>научные, матем</w:t>
            </w:r>
            <w:r w:rsidRPr="00516FCD">
              <w:t>а</w:t>
            </w:r>
            <w:r w:rsidRPr="00516FCD">
              <w:t>тические знания и методы логики для ориентиров</w:t>
            </w:r>
            <w:r w:rsidRPr="00516FCD">
              <w:t>а</w:t>
            </w:r>
            <w:r w:rsidRPr="00516FCD">
              <w:t>ния в совреме</w:t>
            </w:r>
            <w:r w:rsidRPr="00516FCD">
              <w:t>н</w:t>
            </w:r>
            <w:r w:rsidRPr="00516FCD">
              <w:t>ном информац</w:t>
            </w:r>
            <w:r w:rsidRPr="00516FCD">
              <w:t>и</w:t>
            </w:r>
            <w:r w:rsidRPr="00516FCD">
              <w:t>онном простра</w:t>
            </w:r>
            <w:r w:rsidRPr="00516FCD">
              <w:t>н</w:t>
            </w:r>
            <w:r w:rsidRPr="00516FCD">
              <w:t>стве, для дост</w:t>
            </w:r>
            <w:r w:rsidRPr="00516FCD">
              <w:t>и</w:t>
            </w:r>
            <w:r w:rsidRPr="00516FCD">
              <w:t>жения  личнос</w:t>
            </w:r>
            <w:r w:rsidRPr="00516FCD">
              <w:t>т</w:t>
            </w:r>
            <w:r w:rsidRPr="00516FCD">
              <w:t xml:space="preserve">ных, </w:t>
            </w:r>
            <w:proofErr w:type="spellStart"/>
            <w:r w:rsidRPr="00516FCD">
              <w:t>метапре</w:t>
            </w:r>
            <w:r w:rsidRPr="00516FCD">
              <w:t>д</w:t>
            </w:r>
            <w:r w:rsidRPr="00516FCD">
              <w:t>метных</w:t>
            </w:r>
            <w:proofErr w:type="spellEnd"/>
            <w:r w:rsidRPr="00516FCD">
              <w:t xml:space="preserve"> и пре</w:t>
            </w:r>
            <w:r w:rsidRPr="00516FCD">
              <w:t>д</w:t>
            </w:r>
            <w:r w:rsidRPr="00516FCD">
              <w:t>метных результ</w:t>
            </w:r>
            <w:r w:rsidRPr="00516FCD">
              <w:t>а</w:t>
            </w:r>
            <w:r w:rsidRPr="00516FCD">
              <w:t>тов обучения и обеспечения к</w:t>
            </w:r>
            <w:r w:rsidRPr="00516FCD">
              <w:t>а</w:t>
            </w:r>
            <w:r w:rsidRPr="00516FCD">
              <w:t>чества учебно-воспитательного процесса сре</w:t>
            </w:r>
            <w:r w:rsidRPr="00516FCD">
              <w:t>д</w:t>
            </w:r>
            <w:r w:rsidRPr="00516FCD">
              <w:t>ствами препод</w:t>
            </w:r>
            <w:r w:rsidRPr="00516FCD">
              <w:t>а</w:t>
            </w:r>
            <w:r w:rsidRPr="00516FCD">
              <w:t>ваемых учебных предметов.</w:t>
            </w:r>
          </w:p>
          <w:p w:rsidR="005B65DB" w:rsidRPr="00516FCD" w:rsidRDefault="005B65DB" w:rsidP="005B65DB">
            <w:pPr>
              <w:tabs>
                <w:tab w:val="left" w:pos="318"/>
              </w:tabs>
              <w:jc w:val="both"/>
            </w:pP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5B65DB" w:rsidRPr="00516FCD" w:rsidRDefault="005B65DB" w:rsidP="005B65DB">
            <w:pPr>
              <w:pStyle w:val="2"/>
              <w:spacing w:after="0" w:line="23" w:lineRule="atLeast"/>
              <w:ind w:left="0"/>
              <w:rPr>
                <w:sz w:val="20"/>
                <w:szCs w:val="20"/>
              </w:rPr>
            </w:pPr>
            <w:r w:rsidRPr="00516FCD">
              <w:rPr>
                <w:sz w:val="20"/>
                <w:szCs w:val="20"/>
              </w:rPr>
              <w:t>ОР.2-3-1</w:t>
            </w:r>
          </w:p>
          <w:p w:rsidR="005B65DB" w:rsidRPr="00516FCD" w:rsidRDefault="005B65DB" w:rsidP="005B65DB">
            <w:pPr>
              <w:pStyle w:val="2"/>
              <w:spacing w:after="0" w:line="23" w:lineRule="atLeast"/>
              <w:ind w:left="0"/>
              <w:rPr>
                <w:sz w:val="20"/>
                <w:szCs w:val="20"/>
              </w:rPr>
            </w:pPr>
          </w:p>
        </w:tc>
        <w:tc>
          <w:tcPr>
            <w:tcW w:w="2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B65DB" w:rsidRPr="00516FCD" w:rsidRDefault="005B65DB" w:rsidP="005B65DB">
            <w:pPr>
              <w:pStyle w:val="2"/>
              <w:spacing w:after="0" w:line="23" w:lineRule="atLeast"/>
              <w:ind w:left="0"/>
            </w:pPr>
            <w:r w:rsidRPr="00516FCD">
              <w:t>Демонстрирует владение совр</w:t>
            </w:r>
            <w:r w:rsidRPr="00516FCD">
              <w:t>е</w:t>
            </w:r>
            <w:r w:rsidRPr="00516FCD">
              <w:t>менными метод</w:t>
            </w:r>
            <w:r w:rsidRPr="00516FCD">
              <w:t>а</w:t>
            </w:r>
            <w:r w:rsidRPr="00516FCD">
              <w:t>ми математич</w:t>
            </w:r>
            <w:r w:rsidRPr="00516FCD">
              <w:t>е</w:t>
            </w:r>
            <w:r w:rsidRPr="00516FCD">
              <w:t>ского анализа для идентификации и распознавания математических моделей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B65DB" w:rsidRPr="00516FCD" w:rsidRDefault="005B65DB" w:rsidP="005B65DB">
            <w:pPr>
              <w:pStyle w:val="2"/>
              <w:spacing w:after="0" w:line="23" w:lineRule="atLeast"/>
              <w:ind w:left="0"/>
            </w:pPr>
            <w:r w:rsidRPr="00516FCD">
              <w:t>ОК-3</w:t>
            </w:r>
          </w:p>
        </w:tc>
        <w:tc>
          <w:tcPr>
            <w:tcW w:w="18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B65DB" w:rsidRPr="00516FCD" w:rsidRDefault="005B65DB" w:rsidP="005B65DB">
            <w:pPr>
              <w:pStyle w:val="2"/>
              <w:spacing w:after="0" w:line="23" w:lineRule="atLeast"/>
              <w:ind w:left="0"/>
            </w:pPr>
            <w:r w:rsidRPr="00516FCD">
              <w:t>Форма для оценки проек</w:t>
            </w:r>
            <w:r w:rsidRPr="00516FCD">
              <w:t>т</w:t>
            </w:r>
            <w:r w:rsidRPr="00516FCD">
              <w:t>ного задания</w:t>
            </w:r>
          </w:p>
        </w:tc>
      </w:tr>
      <w:tr w:rsidR="002328FD" w:rsidRPr="00516FCD" w:rsidTr="005B65DB">
        <w:trPr>
          <w:trHeight w:val="331"/>
        </w:trPr>
        <w:tc>
          <w:tcPr>
            <w:tcW w:w="85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28FD" w:rsidRPr="00516FCD" w:rsidRDefault="002328FD" w:rsidP="003409E2">
            <w:pPr>
              <w:pStyle w:val="2"/>
              <w:spacing w:after="0" w:line="23" w:lineRule="atLeast"/>
              <w:ind w:left="0"/>
            </w:pPr>
          </w:p>
        </w:tc>
        <w:tc>
          <w:tcPr>
            <w:tcW w:w="209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28FD" w:rsidRPr="00516FCD" w:rsidRDefault="002328FD" w:rsidP="003409E2">
            <w:pPr>
              <w:pStyle w:val="2"/>
              <w:spacing w:after="0" w:line="23" w:lineRule="atLeast"/>
              <w:ind w:left="0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28FD" w:rsidRPr="00516FCD" w:rsidRDefault="002A7D18" w:rsidP="0057519E">
            <w:pPr>
              <w:pStyle w:val="2"/>
              <w:spacing w:after="0" w:line="23" w:lineRule="atLeast"/>
              <w:ind w:left="0"/>
              <w:rPr>
                <w:sz w:val="20"/>
                <w:szCs w:val="20"/>
              </w:rPr>
            </w:pPr>
            <w:r w:rsidRPr="00516FCD">
              <w:rPr>
                <w:sz w:val="20"/>
                <w:szCs w:val="20"/>
              </w:rPr>
              <w:t>ОР.2-3-</w:t>
            </w:r>
            <w:r w:rsidR="002328FD" w:rsidRPr="00516FCD">
              <w:rPr>
                <w:sz w:val="20"/>
                <w:szCs w:val="20"/>
              </w:rPr>
              <w:t>2</w:t>
            </w:r>
          </w:p>
        </w:tc>
        <w:tc>
          <w:tcPr>
            <w:tcW w:w="2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28FD" w:rsidRPr="00516FCD" w:rsidRDefault="002328FD" w:rsidP="003409E2">
            <w:pPr>
              <w:pStyle w:val="2"/>
              <w:spacing w:after="0" w:line="23" w:lineRule="atLeast"/>
              <w:ind w:left="0"/>
            </w:pPr>
            <w:r w:rsidRPr="00516FCD">
              <w:t xml:space="preserve">Демонстрирует способности </w:t>
            </w:r>
            <w:r w:rsidRPr="00516FCD">
              <w:rPr>
                <w:bCs/>
              </w:rPr>
              <w:t>ос</w:t>
            </w:r>
            <w:r w:rsidRPr="00516FCD">
              <w:rPr>
                <w:bCs/>
              </w:rPr>
              <w:t>у</w:t>
            </w:r>
            <w:r w:rsidRPr="00516FCD">
              <w:rPr>
                <w:bCs/>
              </w:rPr>
              <w:t>ществлять выбор инструментал</w:t>
            </w:r>
            <w:r w:rsidRPr="00516FCD">
              <w:rPr>
                <w:bCs/>
              </w:rPr>
              <w:t>ь</w:t>
            </w:r>
            <w:r w:rsidRPr="00516FCD">
              <w:rPr>
                <w:bCs/>
              </w:rPr>
              <w:t>ных сре</w:t>
            </w:r>
            <w:proofErr w:type="gramStart"/>
            <w:r w:rsidRPr="00516FCD">
              <w:rPr>
                <w:bCs/>
              </w:rPr>
              <w:t>дств дл</w:t>
            </w:r>
            <w:proofErr w:type="gramEnd"/>
            <w:r w:rsidRPr="00516FCD">
              <w:rPr>
                <w:bCs/>
              </w:rPr>
              <w:t>я обработки данных в соответствии с поставленной з</w:t>
            </w:r>
            <w:r w:rsidRPr="00516FCD">
              <w:rPr>
                <w:bCs/>
              </w:rPr>
              <w:t>а</w:t>
            </w:r>
            <w:r w:rsidRPr="00516FCD">
              <w:rPr>
                <w:bCs/>
              </w:rPr>
              <w:t>дачей и построе</w:t>
            </w:r>
            <w:r w:rsidRPr="00516FCD">
              <w:rPr>
                <w:bCs/>
              </w:rPr>
              <w:t>н</w:t>
            </w:r>
            <w:r w:rsidRPr="00516FCD">
              <w:rPr>
                <w:bCs/>
              </w:rPr>
              <w:t>ной моделью; анализировать р</w:t>
            </w:r>
            <w:r w:rsidRPr="00516FCD">
              <w:rPr>
                <w:bCs/>
              </w:rPr>
              <w:t>е</w:t>
            </w:r>
            <w:r w:rsidRPr="00516FCD">
              <w:rPr>
                <w:bCs/>
              </w:rPr>
              <w:t>зультаты расчетов и обосновывать полученные р</w:t>
            </w:r>
            <w:r w:rsidRPr="00516FCD">
              <w:rPr>
                <w:bCs/>
              </w:rPr>
              <w:t>е</w:t>
            </w:r>
            <w:r w:rsidRPr="00516FCD">
              <w:rPr>
                <w:bCs/>
              </w:rPr>
              <w:t>зультаты.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328FD" w:rsidRPr="00516FCD" w:rsidRDefault="005B65DB" w:rsidP="005B65DB">
            <w:pPr>
              <w:pStyle w:val="2"/>
              <w:spacing w:after="0" w:line="23" w:lineRule="atLeast"/>
              <w:ind w:left="0"/>
            </w:pPr>
            <w:r w:rsidRPr="00516FCD">
              <w:t>ОК-3</w:t>
            </w:r>
          </w:p>
        </w:tc>
        <w:tc>
          <w:tcPr>
            <w:tcW w:w="18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328FD" w:rsidRPr="00516FCD" w:rsidRDefault="002328FD" w:rsidP="003409E2">
            <w:pPr>
              <w:pStyle w:val="2"/>
              <w:spacing w:after="0" w:line="23" w:lineRule="atLeast"/>
              <w:ind w:left="0"/>
            </w:pPr>
            <w:r w:rsidRPr="00516FCD">
              <w:t>Форма для оценки проек</w:t>
            </w:r>
            <w:r w:rsidRPr="00516FCD">
              <w:t>т</w:t>
            </w:r>
            <w:r w:rsidRPr="00516FCD">
              <w:t>ного задания</w:t>
            </w:r>
          </w:p>
        </w:tc>
      </w:tr>
    </w:tbl>
    <w:p w:rsidR="002328FD" w:rsidRPr="00516FCD" w:rsidRDefault="002328FD" w:rsidP="002328FD">
      <w:pPr>
        <w:pStyle w:val="2"/>
        <w:spacing w:after="0" w:line="23" w:lineRule="atLeast"/>
        <w:ind w:left="0" w:firstLine="709"/>
        <w:rPr>
          <w:b/>
          <w:bCs/>
        </w:rPr>
      </w:pPr>
      <w:r w:rsidRPr="00516FCD">
        <w:rPr>
          <w:b/>
          <w:bCs/>
        </w:rPr>
        <w:t>5. Содержание дисциплины</w:t>
      </w:r>
    </w:p>
    <w:p w:rsidR="002328FD" w:rsidRPr="00516FCD" w:rsidRDefault="002328FD" w:rsidP="002328FD">
      <w:pPr>
        <w:pStyle w:val="2"/>
        <w:spacing w:after="0" w:line="23" w:lineRule="atLeast"/>
        <w:ind w:left="0" w:firstLine="709"/>
        <w:rPr>
          <w:bCs/>
          <w:i/>
        </w:rPr>
      </w:pPr>
      <w:r w:rsidRPr="00516FCD">
        <w:rPr>
          <w:bCs/>
          <w:i/>
        </w:rPr>
        <w:t>5.1. Тематический 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394"/>
        <w:gridCol w:w="851"/>
        <w:gridCol w:w="851"/>
        <w:gridCol w:w="1418"/>
        <w:gridCol w:w="1237"/>
        <w:gridCol w:w="887"/>
      </w:tblGrid>
      <w:tr w:rsidR="002328FD" w:rsidRPr="00516FCD" w:rsidTr="005B65DB">
        <w:trPr>
          <w:trHeight w:val="203"/>
        </w:trPr>
        <w:tc>
          <w:tcPr>
            <w:tcW w:w="439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328FD" w:rsidRPr="00516FCD" w:rsidRDefault="002328FD" w:rsidP="002328FD">
            <w:pPr>
              <w:pStyle w:val="2"/>
              <w:spacing w:after="0" w:line="23" w:lineRule="atLeast"/>
              <w:ind w:left="0" w:firstLine="709"/>
            </w:pPr>
            <w:r w:rsidRPr="00516FCD">
              <w:t>Наименование темы</w:t>
            </w:r>
          </w:p>
        </w:tc>
        <w:tc>
          <w:tcPr>
            <w:tcW w:w="312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28FD" w:rsidRPr="00516FCD" w:rsidRDefault="002328FD" w:rsidP="009D0BCD">
            <w:pPr>
              <w:pStyle w:val="2"/>
              <w:spacing w:after="0" w:line="23" w:lineRule="atLeast"/>
              <w:ind w:left="0"/>
            </w:pPr>
            <w:r w:rsidRPr="00516FCD"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328FD" w:rsidRPr="00516FCD" w:rsidRDefault="002328FD" w:rsidP="009D0BCD">
            <w:pPr>
              <w:pStyle w:val="2"/>
              <w:spacing w:after="0" w:line="23" w:lineRule="atLeast"/>
              <w:ind w:left="0"/>
            </w:pPr>
            <w:r w:rsidRPr="00516FCD">
              <w:t>Самост</w:t>
            </w:r>
            <w:r w:rsidRPr="00516FCD">
              <w:t>о</w:t>
            </w:r>
            <w:r w:rsidRPr="00516FCD">
              <w:t>ятельная работа</w:t>
            </w:r>
          </w:p>
        </w:tc>
        <w:tc>
          <w:tcPr>
            <w:tcW w:w="88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328FD" w:rsidRPr="00516FCD" w:rsidRDefault="002328FD" w:rsidP="009D0BCD">
            <w:pPr>
              <w:pStyle w:val="2"/>
              <w:spacing w:after="0" w:line="23" w:lineRule="atLeast"/>
              <w:ind w:left="0"/>
            </w:pPr>
            <w:r w:rsidRPr="00516FCD">
              <w:t>Всего часов по ди</w:t>
            </w:r>
            <w:r w:rsidRPr="00516FCD">
              <w:t>с</w:t>
            </w:r>
            <w:r w:rsidRPr="00516FCD">
              <w:lastRenderedPageBreak/>
              <w:t>циплине</w:t>
            </w:r>
          </w:p>
        </w:tc>
      </w:tr>
      <w:tr w:rsidR="005B65DB" w:rsidRPr="00516FCD" w:rsidTr="005B65DB">
        <w:trPr>
          <w:trHeight w:val="533"/>
        </w:trPr>
        <w:tc>
          <w:tcPr>
            <w:tcW w:w="439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B65DB" w:rsidRPr="00516FCD" w:rsidRDefault="005B65DB" w:rsidP="002328FD">
            <w:pPr>
              <w:pStyle w:val="2"/>
              <w:spacing w:after="0" w:line="23" w:lineRule="atLeast"/>
              <w:ind w:left="0" w:firstLine="709"/>
            </w:pPr>
          </w:p>
        </w:tc>
        <w:tc>
          <w:tcPr>
            <w:tcW w:w="170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B65DB" w:rsidRPr="00516FCD" w:rsidRDefault="005B65DB" w:rsidP="009D0BCD">
            <w:pPr>
              <w:pStyle w:val="2"/>
              <w:spacing w:after="0" w:line="23" w:lineRule="atLeast"/>
              <w:ind w:left="0"/>
            </w:pPr>
            <w:r w:rsidRPr="00516FCD"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B65DB" w:rsidRPr="00516FCD" w:rsidRDefault="005B65DB" w:rsidP="005B65DB">
            <w:pPr>
              <w:tabs>
                <w:tab w:val="left" w:pos="814"/>
              </w:tabs>
              <w:jc w:val="center"/>
            </w:pPr>
            <w:proofErr w:type="gramStart"/>
            <w:r w:rsidRPr="00516FCD">
              <w:t xml:space="preserve">КСР (в </w:t>
            </w:r>
            <w:proofErr w:type="spellStart"/>
            <w:r w:rsidRPr="00516FCD">
              <w:t>т.ч</w:t>
            </w:r>
            <w:proofErr w:type="spellEnd"/>
            <w:r w:rsidRPr="00516FCD">
              <w:t xml:space="preserve">. </w:t>
            </w:r>
            <w:proofErr w:type="gramEnd"/>
          </w:p>
          <w:p w:rsidR="005B65DB" w:rsidRPr="00516FCD" w:rsidRDefault="005B65DB" w:rsidP="005B65DB">
            <w:pPr>
              <w:autoSpaceDE w:val="0"/>
              <w:autoSpaceDN w:val="0"/>
              <w:adjustRightInd w:val="0"/>
              <w:jc w:val="center"/>
            </w:pPr>
            <w:r w:rsidRPr="00516FCD"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B65DB" w:rsidRPr="00516FCD" w:rsidRDefault="005B65DB" w:rsidP="009D0BCD">
            <w:pPr>
              <w:pStyle w:val="2"/>
              <w:spacing w:after="0" w:line="23" w:lineRule="atLeast"/>
              <w:ind w:left="0"/>
            </w:pPr>
          </w:p>
        </w:tc>
        <w:tc>
          <w:tcPr>
            <w:tcW w:w="88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B65DB" w:rsidRPr="00516FCD" w:rsidRDefault="005B65DB" w:rsidP="009D0BCD">
            <w:pPr>
              <w:pStyle w:val="2"/>
              <w:spacing w:after="0" w:line="23" w:lineRule="atLeast"/>
              <w:ind w:left="0"/>
            </w:pPr>
          </w:p>
        </w:tc>
      </w:tr>
      <w:tr w:rsidR="002328FD" w:rsidRPr="00516FCD" w:rsidTr="005B65DB">
        <w:trPr>
          <w:trHeight w:val="1"/>
        </w:trPr>
        <w:tc>
          <w:tcPr>
            <w:tcW w:w="439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28FD" w:rsidRPr="00516FCD" w:rsidRDefault="002328FD" w:rsidP="002328FD">
            <w:pPr>
              <w:pStyle w:val="2"/>
              <w:spacing w:after="0" w:line="23" w:lineRule="atLeast"/>
              <w:ind w:left="0" w:firstLine="709"/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28FD" w:rsidRPr="00516FCD" w:rsidRDefault="002328FD" w:rsidP="009D0BCD">
            <w:pPr>
              <w:pStyle w:val="2"/>
              <w:spacing w:after="0" w:line="23" w:lineRule="atLeast"/>
              <w:ind w:left="0"/>
            </w:pPr>
            <w:r w:rsidRPr="00516FCD">
              <w:t>Ле</w:t>
            </w:r>
            <w:r w:rsidRPr="00516FCD">
              <w:t>к</w:t>
            </w:r>
            <w:r w:rsidRPr="00516FCD">
              <w:lastRenderedPageBreak/>
              <w:t>ции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28FD" w:rsidRPr="00516FCD" w:rsidRDefault="005B65DB" w:rsidP="009D0BCD">
            <w:pPr>
              <w:pStyle w:val="2"/>
              <w:spacing w:after="0" w:line="23" w:lineRule="atLeast"/>
              <w:ind w:left="0"/>
            </w:pPr>
            <w:proofErr w:type="spellStart"/>
            <w:r w:rsidRPr="00516FCD">
              <w:lastRenderedPageBreak/>
              <w:t>Пра</w:t>
            </w:r>
            <w:r w:rsidRPr="00516FCD">
              <w:t>к</w:t>
            </w:r>
            <w:r w:rsidRPr="00516FCD">
              <w:lastRenderedPageBreak/>
              <w:t>тич</w:t>
            </w:r>
            <w:proofErr w:type="spellEnd"/>
            <w:r w:rsidRPr="00516FCD">
              <w:t>.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328FD" w:rsidRPr="00516FCD" w:rsidRDefault="002328FD" w:rsidP="009D0BCD">
            <w:pPr>
              <w:pStyle w:val="2"/>
              <w:spacing w:after="0" w:line="23" w:lineRule="atLeast"/>
              <w:ind w:left="0"/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8FD" w:rsidRPr="00516FCD" w:rsidRDefault="002328FD" w:rsidP="009D0BCD">
            <w:pPr>
              <w:pStyle w:val="2"/>
              <w:spacing w:after="0" w:line="23" w:lineRule="atLeast"/>
              <w:ind w:left="0"/>
            </w:pPr>
          </w:p>
        </w:tc>
        <w:tc>
          <w:tcPr>
            <w:tcW w:w="88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8FD" w:rsidRPr="00516FCD" w:rsidRDefault="002328FD" w:rsidP="009D0BCD">
            <w:pPr>
              <w:pStyle w:val="2"/>
              <w:spacing w:after="0" w:line="23" w:lineRule="atLeast"/>
              <w:ind w:left="0"/>
            </w:pPr>
          </w:p>
        </w:tc>
      </w:tr>
      <w:tr w:rsidR="002328FD" w:rsidRPr="00516FCD" w:rsidTr="004552B2">
        <w:trPr>
          <w:trHeight w:val="1"/>
        </w:trPr>
        <w:tc>
          <w:tcPr>
            <w:tcW w:w="9638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28FD" w:rsidRPr="00516FCD" w:rsidRDefault="002328FD" w:rsidP="009D0BCD">
            <w:pPr>
              <w:pStyle w:val="2"/>
              <w:spacing w:after="0" w:line="23" w:lineRule="atLeast"/>
              <w:ind w:left="0"/>
              <w:rPr>
                <w:b/>
              </w:rPr>
            </w:pPr>
            <w:r w:rsidRPr="00516FCD">
              <w:rPr>
                <w:b/>
                <w:bCs/>
              </w:rPr>
              <w:lastRenderedPageBreak/>
              <w:t xml:space="preserve">Раздел 1. </w:t>
            </w:r>
            <w:r w:rsidRPr="00516FCD">
              <w:rPr>
                <w:b/>
              </w:rPr>
              <w:t>Математические модели в науке как средство работы с информацией. Функция как математическая модель</w:t>
            </w:r>
          </w:p>
        </w:tc>
      </w:tr>
      <w:tr w:rsidR="002328FD" w:rsidRPr="00516FCD" w:rsidTr="005B65DB">
        <w:trPr>
          <w:trHeight w:val="1"/>
        </w:trPr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28FD" w:rsidRPr="00516FCD" w:rsidRDefault="002328FD" w:rsidP="009D0BCD">
            <w:pPr>
              <w:pStyle w:val="2"/>
              <w:spacing w:after="0" w:line="23" w:lineRule="atLeast"/>
              <w:ind w:left="0"/>
            </w:pPr>
            <w:r w:rsidRPr="00516FCD">
              <w:t>Тема 1.1 Математическая модель и ее основные элементы. Функция как мат</w:t>
            </w:r>
            <w:r w:rsidRPr="00516FCD">
              <w:t>е</w:t>
            </w:r>
            <w:r w:rsidRPr="00516FCD">
              <w:t>матическая модель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28FD" w:rsidRPr="00516FCD" w:rsidRDefault="002328FD" w:rsidP="004552B2">
            <w:pPr>
              <w:pStyle w:val="2"/>
              <w:spacing w:after="0" w:line="23" w:lineRule="atLeast"/>
            </w:pPr>
            <w:r w:rsidRPr="00516FCD"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28FD" w:rsidRPr="00516FCD" w:rsidRDefault="002328FD" w:rsidP="004552B2">
            <w:pPr>
              <w:pStyle w:val="2"/>
              <w:spacing w:after="0" w:line="23" w:lineRule="atLeast"/>
            </w:pPr>
            <w:r w:rsidRPr="00516FCD"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328FD" w:rsidRPr="00516FCD" w:rsidRDefault="002328FD" w:rsidP="009D0BCD">
            <w:pPr>
              <w:pStyle w:val="2"/>
              <w:spacing w:after="0" w:line="23" w:lineRule="atLeast"/>
              <w:ind w:left="0"/>
              <w:jc w:val="center"/>
            </w:pPr>
            <w:r w:rsidRPr="00516FCD">
              <w:t>3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328FD" w:rsidRPr="00516FCD" w:rsidRDefault="002328FD" w:rsidP="009D0BCD">
            <w:pPr>
              <w:pStyle w:val="2"/>
              <w:spacing w:after="0" w:line="23" w:lineRule="atLeast"/>
              <w:ind w:left="0"/>
              <w:jc w:val="center"/>
            </w:pPr>
            <w:r w:rsidRPr="00516FCD">
              <w:t>9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328FD" w:rsidRPr="00516FCD" w:rsidRDefault="002328FD" w:rsidP="009D0BCD">
            <w:pPr>
              <w:pStyle w:val="2"/>
              <w:spacing w:after="0" w:line="23" w:lineRule="atLeast"/>
              <w:ind w:left="0"/>
              <w:jc w:val="center"/>
            </w:pPr>
            <w:r w:rsidRPr="00516FCD">
              <w:t>18</w:t>
            </w:r>
          </w:p>
        </w:tc>
      </w:tr>
      <w:tr w:rsidR="002328FD" w:rsidRPr="00516FCD" w:rsidTr="004552B2">
        <w:trPr>
          <w:trHeight w:val="1"/>
        </w:trPr>
        <w:tc>
          <w:tcPr>
            <w:tcW w:w="9638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28FD" w:rsidRPr="00516FCD" w:rsidRDefault="002328FD" w:rsidP="009D0BCD">
            <w:pPr>
              <w:pStyle w:val="2"/>
              <w:spacing w:after="0" w:line="23" w:lineRule="atLeast"/>
              <w:ind w:left="0"/>
              <w:jc w:val="center"/>
              <w:rPr>
                <w:b/>
              </w:rPr>
            </w:pPr>
            <w:r w:rsidRPr="00516FCD">
              <w:rPr>
                <w:b/>
                <w:bCs/>
              </w:rPr>
              <w:t>Раздел 2.</w:t>
            </w:r>
            <w:r w:rsidRPr="00516FCD">
              <w:rPr>
                <w:b/>
              </w:rPr>
              <w:t xml:space="preserve"> Использование логических законов при работе с информацией</w:t>
            </w:r>
          </w:p>
        </w:tc>
      </w:tr>
      <w:tr w:rsidR="002328FD" w:rsidRPr="00516FCD" w:rsidTr="005B65DB">
        <w:trPr>
          <w:trHeight w:val="1"/>
        </w:trPr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28FD" w:rsidRPr="00516FCD" w:rsidRDefault="002328FD" w:rsidP="009D0BCD">
            <w:pPr>
              <w:pStyle w:val="2"/>
              <w:spacing w:after="0" w:line="23" w:lineRule="atLeast"/>
              <w:ind w:left="0"/>
            </w:pPr>
            <w:r w:rsidRPr="00516FCD">
              <w:t>Тема 2.1 Логические операции и их свойства. Логические законы.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28FD" w:rsidRPr="00516FCD" w:rsidRDefault="002328FD" w:rsidP="004552B2">
            <w:pPr>
              <w:pStyle w:val="2"/>
              <w:spacing w:after="0" w:line="23" w:lineRule="atLeast"/>
            </w:pPr>
            <w:r w:rsidRPr="00516FCD"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28FD" w:rsidRPr="00516FCD" w:rsidRDefault="002328FD" w:rsidP="004552B2">
            <w:pPr>
              <w:pStyle w:val="2"/>
              <w:spacing w:after="0" w:line="23" w:lineRule="atLeast"/>
            </w:pPr>
            <w:r w:rsidRPr="00516FCD"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328FD" w:rsidRPr="00516FCD" w:rsidRDefault="002328FD" w:rsidP="009D0BCD">
            <w:pPr>
              <w:pStyle w:val="2"/>
              <w:spacing w:after="0" w:line="23" w:lineRule="atLeast"/>
              <w:ind w:left="0"/>
              <w:jc w:val="center"/>
            </w:pPr>
            <w:r w:rsidRPr="00516FCD">
              <w:t>3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328FD" w:rsidRPr="00516FCD" w:rsidRDefault="002328FD" w:rsidP="009D0BCD">
            <w:pPr>
              <w:pStyle w:val="2"/>
              <w:spacing w:after="0" w:line="23" w:lineRule="atLeast"/>
              <w:ind w:left="0"/>
              <w:jc w:val="center"/>
            </w:pPr>
            <w:r w:rsidRPr="00516FCD">
              <w:t>9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328FD" w:rsidRPr="00516FCD" w:rsidRDefault="002328FD" w:rsidP="009D0BCD">
            <w:pPr>
              <w:pStyle w:val="2"/>
              <w:spacing w:after="0" w:line="23" w:lineRule="atLeast"/>
              <w:ind w:left="0"/>
              <w:jc w:val="center"/>
            </w:pPr>
            <w:r w:rsidRPr="00516FCD">
              <w:t>18</w:t>
            </w:r>
          </w:p>
        </w:tc>
      </w:tr>
      <w:tr w:rsidR="002328FD" w:rsidRPr="00516FCD" w:rsidTr="004552B2">
        <w:trPr>
          <w:trHeight w:val="1"/>
        </w:trPr>
        <w:tc>
          <w:tcPr>
            <w:tcW w:w="9638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28FD" w:rsidRPr="00516FCD" w:rsidRDefault="002328FD" w:rsidP="009D0BCD">
            <w:pPr>
              <w:pStyle w:val="2"/>
              <w:spacing w:after="0" w:line="23" w:lineRule="atLeast"/>
              <w:ind w:left="0"/>
              <w:jc w:val="center"/>
              <w:rPr>
                <w:b/>
              </w:rPr>
            </w:pPr>
            <w:r w:rsidRPr="00516FCD">
              <w:rPr>
                <w:b/>
              </w:rPr>
              <w:t>Раздел 3. Методы решения комбинаторных задач как средство обработки и инте</w:t>
            </w:r>
            <w:r w:rsidRPr="00516FCD">
              <w:rPr>
                <w:b/>
              </w:rPr>
              <w:t>р</w:t>
            </w:r>
            <w:r w:rsidRPr="00516FCD">
              <w:rPr>
                <w:b/>
              </w:rPr>
              <w:t>претации информации</w:t>
            </w:r>
          </w:p>
        </w:tc>
      </w:tr>
      <w:tr w:rsidR="002328FD" w:rsidRPr="00516FCD" w:rsidTr="005B65DB">
        <w:trPr>
          <w:trHeight w:val="1"/>
        </w:trPr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28FD" w:rsidRPr="00516FCD" w:rsidRDefault="002328FD" w:rsidP="009D0BCD">
            <w:pPr>
              <w:pStyle w:val="2"/>
              <w:spacing w:after="0" w:line="23" w:lineRule="atLeast"/>
              <w:ind w:left="0"/>
            </w:pPr>
            <w:r w:rsidRPr="00516FCD">
              <w:t>Тема 3.1 Элементы комбинаторики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28FD" w:rsidRPr="00516FCD" w:rsidRDefault="002328FD" w:rsidP="004552B2">
            <w:pPr>
              <w:pStyle w:val="2"/>
              <w:spacing w:after="0" w:line="23" w:lineRule="atLeast"/>
            </w:pPr>
            <w:r w:rsidRPr="00516FCD"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28FD" w:rsidRPr="00516FCD" w:rsidRDefault="002328FD" w:rsidP="004552B2">
            <w:pPr>
              <w:pStyle w:val="2"/>
              <w:spacing w:after="0" w:line="23" w:lineRule="atLeast"/>
            </w:pPr>
            <w:r w:rsidRPr="00516FCD"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328FD" w:rsidRPr="00516FCD" w:rsidRDefault="002328FD" w:rsidP="009D0BCD">
            <w:pPr>
              <w:pStyle w:val="2"/>
              <w:spacing w:after="0" w:line="23" w:lineRule="atLeast"/>
              <w:ind w:left="0"/>
              <w:jc w:val="center"/>
            </w:pPr>
            <w:r w:rsidRPr="00516FCD">
              <w:t>3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328FD" w:rsidRPr="00516FCD" w:rsidRDefault="002328FD" w:rsidP="009D0BCD">
            <w:pPr>
              <w:pStyle w:val="2"/>
              <w:spacing w:after="0" w:line="23" w:lineRule="atLeast"/>
              <w:ind w:left="0"/>
              <w:jc w:val="center"/>
            </w:pPr>
            <w:r w:rsidRPr="00516FCD">
              <w:t>9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328FD" w:rsidRPr="00516FCD" w:rsidRDefault="002328FD" w:rsidP="009D0BCD">
            <w:pPr>
              <w:pStyle w:val="2"/>
              <w:spacing w:after="0" w:line="23" w:lineRule="atLeast"/>
              <w:ind w:left="0"/>
              <w:jc w:val="center"/>
            </w:pPr>
            <w:r w:rsidRPr="00516FCD">
              <w:t>18</w:t>
            </w:r>
          </w:p>
        </w:tc>
      </w:tr>
      <w:tr w:rsidR="002328FD" w:rsidRPr="00516FCD" w:rsidTr="004552B2">
        <w:trPr>
          <w:trHeight w:val="1"/>
        </w:trPr>
        <w:tc>
          <w:tcPr>
            <w:tcW w:w="9638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28FD" w:rsidRPr="00516FCD" w:rsidRDefault="002328FD" w:rsidP="009D0BCD">
            <w:pPr>
              <w:pStyle w:val="2"/>
              <w:spacing w:after="0" w:line="23" w:lineRule="atLeast"/>
              <w:ind w:left="0"/>
              <w:jc w:val="center"/>
              <w:rPr>
                <w:b/>
              </w:rPr>
            </w:pPr>
            <w:r w:rsidRPr="00516FCD">
              <w:rPr>
                <w:b/>
              </w:rPr>
              <w:t>Раздел 4 Элементы теории вероятностей</w:t>
            </w:r>
          </w:p>
        </w:tc>
      </w:tr>
      <w:tr w:rsidR="002328FD" w:rsidRPr="00516FCD" w:rsidTr="005B65DB">
        <w:trPr>
          <w:trHeight w:val="1"/>
        </w:trPr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28FD" w:rsidRPr="00516FCD" w:rsidRDefault="002328FD" w:rsidP="009D0BCD">
            <w:pPr>
              <w:pStyle w:val="2"/>
              <w:spacing w:after="0" w:line="23" w:lineRule="atLeast"/>
              <w:ind w:left="0"/>
            </w:pPr>
            <w:r w:rsidRPr="00516FCD">
              <w:t>Тема 4.1. Элементы теории вероятн</w:t>
            </w:r>
            <w:r w:rsidRPr="00516FCD">
              <w:t>о</w:t>
            </w:r>
            <w:r w:rsidRPr="00516FCD">
              <w:t>стей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28FD" w:rsidRPr="00516FCD" w:rsidRDefault="002328FD" w:rsidP="004552B2">
            <w:pPr>
              <w:pStyle w:val="2"/>
              <w:spacing w:after="0" w:line="23" w:lineRule="atLeast"/>
            </w:pPr>
            <w:r w:rsidRPr="00516FCD"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28FD" w:rsidRPr="00516FCD" w:rsidRDefault="002328FD" w:rsidP="009D0BCD">
            <w:pPr>
              <w:pStyle w:val="2"/>
              <w:spacing w:after="0" w:line="23" w:lineRule="atLeast"/>
              <w:ind w:left="0"/>
              <w:jc w:val="center"/>
            </w:pPr>
            <w:r w:rsidRPr="00516FCD"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328FD" w:rsidRPr="00516FCD" w:rsidRDefault="002328FD" w:rsidP="009D0BCD">
            <w:pPr>
              <w:pStyle w:val="2"/>
              <w:spacing w:after="0" w:line="23" w:lineRule="atLeast"/>
              <w:ind w:left="0"/>
              <w:jc w:val="center"/>
            </w:pPr>
            <w:r w:rsidRPr="00516FCD">
              <w:t>3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328FD" w:rsidRPr="00516FCD" w:rsidRDefault="002328FD" w:rsidP="009D0BCD">
            <w:pPr>
              <w:pStyle w:val="2"/>
              <w:spacing w:after="0" w:line="23" w:lineRule="atLeast"/>
              <w:ind w:left="0"/>
              <w:jc w:val="center"/>
            </w:pPr>
            <w:r w:rsidRPr="00516FCD">
              <w:t>9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328FD" w:rsidRPr="00516FCD" w:rsidRDefault="002328FD" w:rsidP="009D0BCD">
            <w:pPr>
              <w:pStyle w:val="2"/>
              <w:spacing w:after="0" w:line="23" w:lineRule="atLeast"/>
              <w:ind w:left="0"/>
              <w:jc w:val="center"/>
            </w:pPr>
            <w:r w:rsidRPr="00516FCD">
              <w:t>18</w:t>
            </w:r>
          </w:p>
        </w:tc>
      </w:tr>
      <w:tr w:rsidR="002328FD" w:rsidRPr="00516FCD" w:rsidTr="005B65DB">
        <w:trPr>
          <w:trHeight w:val="1"/>
        </w:trPr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28FD" w:rsidRPr="00516FCD" w:rsidRDefault="002328FD" w:rsidP="002328FD">
            <w:pPr>
              <w:pStyle w:val="2"/>
              <w:spacing w:after="0" w:line="23" w:lineRule="atLeast"/>
              <w:ind w:left="0" w:firstLine="709"/>
            </w:pPr>
            <w:r w:rsidRPr="00516FCD">
              <w:rPr>
                <w:bCs/>
              </w:rPr>
              <w:t>Итого: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28FD" w:rsidRPr="00516FCD" w:rsidRDefault="002328FD" w:rsidP="004552B2">
            <w:pPr>
              <w:pStyle w:val="2"/>
              <w:spacing w:after="0" w:line="23" w:lineRule="atLeast"/>
            </w:pPr>
            <w:r w:rsidRPr="00516FCD">
              <w:t>8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28FD" w:rsidRPr="00516FCD" w:rsidRDefault="002328FD" w:rsidP="009D0BCD">
            <w:pPr>
              <w:pStyle w:val="2"/>
              <w:spacing w:after="0" w:line="23" w:lineRule="atLeast"/>
              <w:ind w:left="0"/>
              <w:jc w:val="center"/>
            </w:pPr>
            <w:r w:rsidRPr="00516FCD">
              <w:t>16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328FD" w:rsidRPr="00516FCD" w:rsidRDefault="002328FD" w:rsidP="009D0BCD">
            <w:pPr>
              <w:pStyle w:val="2"/>
              <w:spacing w:after="0" w:line="23" w:lineRule="atLeast"/>
              <w:ind w:left="0"/>
              <w:jc w:val="center"/>
            </w:pPr>
            <w:r w:rsidRPr="00516FCD">
              <w:t>12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328FD" w:rsidRPr="00516FCD" w:rsidRDefault="002328FD" w:rsidP="009D0BCD">
            <w:pPr>
              <w:pStyle w:val="2"/>
              <w:spacing w:after="0" w:line="23" w:lineRule="atLeast"/>
              <w:ind w:left="0"/>
              <w:jc w:val="center"/>
            </w:pPr>
            <w:r w:rsidRPr="00516FCD">
              <w:t>36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328FD" w:rsidRPr="00516FCD" w:rsidRDefault="002328FD" w:rsidP="009D0BCD">
            <w:pPr>
              <w:pStyle w:val="2"/>
              <w:spacing w:after="0" w:line="23" w:lineRule="atLeast"/>
              <w:ind w:left="0"/>
              <w:jc w:val="center"/>
            </w:pPr>
            <w:r w:rsidRPr="00516FCD">
              <w:t>72</w:t>
            </w:r>
          </w:p>
        </w:tc>
      </w:tr>
    </w:tbl>
    <w:p w:rsidR="002328FD" w:rsidRPr="00516FCD" w:rsidRDefault="002328FD" w:rsidP="002328FD">
      <w:pPr>
        <w:pStyle w:val="2"/>
        <w:spacing w:after="0" w:line="23" w:lineRule="atLeast"/>
        <w:ind w:left="0" w:firstLine="709"/>
        <w:rPr>
          <w:bCs/>
          <w:i/>
        </w:rPr>
      </w:pPr>
      <w:r w:rsidRPr="00516FCD">
        <w:rPr>
          <w:bCs/>
          <w:i/>
        </w:rPr>
        <w:t>5.2. Методы обучения</w:t>
      </w:r>
    </w:p>
    <w:p w:rsidR="002328FD" w:rsidRPr="00516FCD" w:rsidRDefault="002328FD" w:rsidP="002328FD">
      <w:pPr>
        <w:pStyle w:val="2"/>
        <w:spacing w:after="0" w:line="23" w:lineRule="atLeast"/>
        <w:ind w:left="0" w:firstLine="709"/>
      </w:pPr>
      <w:r w:rsidRPr="00516FCD">
        <w:t xml:space="preserve">Формы обучения – очная, аудиторная и дистанционная через систему </w:t>
      </w:r>
      <w:r w:rsidRPr="00516FCD">
        <w:rPr>
          <w:lang w:val="en-US"/>
        </w:rPr>
        <w:t>Moodle</w:t>
      </w:r>
      <w:r w:rsidRPr="00516FCD">
        <w:t>; колле</w:t>
      </w:r>
      <w:r w:rsidRPr="00516FCD">
        <w:t>к</w:t>
      </w:r>
      <w:r w:rsidRPr="00516FCD">
        <w:t>тивная, групповая и индивидуальная.</w:t>
      </w:r>
    </w:p>
    <w:p w:rsidR="002328FD" w:rsidRPr="00516FCD" w:rsidRDefault="005B65DB" w:rsidP="005B65DB">
      <w:pPr>
        <w:pStyle w:val="2"/>
        <w:spacing w:after="0" w:line="23" w:lineRule="atLeast"/>
        <w:ind w:left="0" w:firstLine="709"/>
      </w:pPr>
      <w:r w:rsidRPr="00516FCD">
        <w:t xml:space="preserve">Методы: </w:t>
      </w:r>
      <w:r w:rsidR="002328FD" w:rsidRPr="00516FCD">
        <w:t>развивающего обучения;</w:t>
      </w:r>
      <w:r w:rsidRPr="00516FCD">
        <w:t xml:space="preserve"> </w:t>
      </w:r>
      <w:r w:rsidR="002328FD" w:rsidRPr="00516FCD">
        <w:t>проблемного обучения;</w:t>
      </w:r>
      <w:r w:rsidRPr="00516FCD">
        <w:t xml:space="preserve"> </w:t>
      </w:r>
      <w:r w:rsidR="002328FD" w:rsidRPr="00516FCD">
        <w:t>проектный;</w:t>
      </w:r>
      <w:r w:rsidRPr="00516FCD">
        <w:t xml:space="preserve"> </w:t>
      </w:r>
      <w:r w:rsidR="002328FD" w:rsidRPr="00516FCD">
        <w:rPr>
          <w:lang w:val="en-US"/>
        </w:rPr>
        <w:t>case</w:t>
      </w:r>
      <w:r w:rsidR="002328FD" w:rsidRPr="00516FCD">
        <w:t>-</w:t>
      </w:r>
      <w:r w:rsidR="002328FD" w:rsidRPr="00516FCD">
        <w:rPr>
          <w:lang w:val="en-US"/>
        </w:rPr>
        <w:t>study</w:t>
      </w:r>
      <w:r w:rsidR="002328FD" w:rsidRPr="00516FCD">
        <w:t>;</w:t>
      </w:r>
      <w:r w:rsidRPr="00516FCD">
        <w:t xml:space="preserve"> </w:t>
      </w:r>
      <w:r w:rsidR="002328FD" w:rsidRPr="00516FCD">
        <w:t>и</w:t>
      </w:r>
      <w:r w:rsidR="002328FD" w:rsidRPr="00516FCD">
        <w:t>с</w:t>
      </w:r>
      <w:r w:rsidR="002328FD" w:rsidRPr="00516FCD">
        <w:t>следовательский.</w:t>
      </w:r>
    </w:p>
    <w:p w:rsidR="002328FD" w:rsidRPr="00516FCD" w:rsidRDefault="002328FD" w:rsidP="002328FD">
      <w:pPr>
        <w:pStyle w:val="2"/>
        <w:spacing w:after="0" w:line="23" w:lineRule="atLeast"/>
        <w:ind w:left="0" w:firstLine="709"/>
        <w:rPr>
          <w:b/>
          <w:bCs/>
        </w:rPr>
      </w:pPr>
      <w:r w:rsidRPr="00516FCD">
        <w:rPr>
          <w:b/>
          <w:bCs/>
        </w:rPr>
        <w:t>6. Рейтинг-план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547"/>
        <w:gridCol w:w="1545"/>
        <w:gridCol w:w="1842"/>
        <w:gridCol w:w="1417"/>
        <w:gridCol w:w="1276"/>
        <w:gridCol w:w="850"/>
        <w:gridCol w:w="1169"/>
        <w:gridCol w:w="992"/>
      </w:tblGrid>
      <w:tr w:rsidR="002328FD" w:rsidRPr="00516FCD" w:rsidTr="002A7D18">
        <w:trPr>
          <w:trHeight w:val="600"/>
        </w:trPr>
        <w:tc>
          <w:tcPr>
            <w:tcW w:w="547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2328FD" w:rsidRPr="00516FCD" w:rsidRDefault="002328FD" w:rsidP="002328FD">
            <w:pPr>
              <w:pStyle w:val="2"/>
              <w:spacing w:after="0" w:line="23" w:lineRule="atLeast"/>
              <w:ind w:left="0" w:firstLine="709"/>
            </w:pPr>
            <w:r w:rsidRPr="00516FCD">
              <w:t xml:space="preserve">№ </w:t>
            </w:r>
            <w:proofErr w:type="gramStart"/>
            <w:r w:rsidRPr="00516FCD">
              <w:t>п</w:t>
            </w:r>
            <w:proofErr w:type="gramEnd"/>
            <w:r w:rsidRPr="00516FCD">
              <w:t>/п</w:t>
            </w:r>
          </w:p>
        </w:tc>
        <w:tc>
          <w:tcPr>
            <w:tcW w:w="154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328FD" w:rsidRPr="00516FCD" w:rsidRDefault="002328FD" w:rsidP="009D0BCD">
            <w:pPr>
              <w:pStyle w:val="2"/>
              <w:spacing w:after="0" w:line="23" w:lineRule="atLeast"/>
              <w:ind w:left="0"/>
            </w:pPr>
            <w:r w:rsidRPr="00516FCD">
              <w:t>Код ОР ди</w:t>
            </w:r>
            <w:r w:rsidRPr="00516FCD">
              <w:t>с</w:t>
            </w:r>
            <w:r w:rsidRPr="00516FCD">
              <w:t>циплины</w:t>
            </w:r>
          </w:p>
        </w:tc>
        <w:tc>
          <w:tcPr>
            <w:tcW w:w="184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28FD" w:rsidRPr="00516FCD" w:rsidRDefault="002328FD" w:rsidP="009D0BCD">
            <w:pPr>
              <w:pStyle w:val="2"/>
              <w:spacing w:after="0" w:line="23" w:lineRule="atLeast"/>
              <w:ind w:left="0"/>
            </w:pPr>
            <w:r w:rsidRPr="00516FCD">
              <w:t>Виды учебной деятельности</w:t>
            </w:r>
          </w:p>
          <w:p w:rsidR="002328FD" w:rsidRPr="00516FCD" w:rsidRDefault="002328FD" w:rsidP="009D0BCD">
            <w:pPr>
              <w:pStyle w:val="2"/>
              <w:spacing w:after="0" w:line="23" w:lineRule="atLeast"/>
              <w:ind w:left="0"/>
            </w:pPr>
            <w:r w:rsidRPr="00516FCD">
              <w:t>обучающегося</w:t>
            </w:r>
          </w:p>
        </w:tc>
        <w:tc>
          <w:tcPr>
            <w:tcW w:w="141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328FD" w:rsidRPr="00516FCD" w:rsidRDefault="002328FD" w:rsidP="009D0BCD">
            <w:pPr>
              <w:pStyle w:val="2"/>
              <w:spacing w:after="0" w:line="23" w:lineRule="atLeast"/>
              <w:ind w:left="0"/>
            </w:pPr>
            <w:r w:rsidRPr="00516FCD">
              <w:t>Средства оценивания</w:t>
            </w:r>
          </w:p>
        </w:tc>
        <w:tc>
          <w:tcPr>
            <w:tcW w:w="127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28FD" w:rsidRPr="00516FCD" w:rsidRDefault="002328FD" w:rsidP="009D0BCD">
            <w:pPr>
              <w:pStyle w:val="2"/>
              <w:spacing w:after="0" w:line="23" w:lineRule="atLeast"/>
              <w:ind w:left="0"/>
            </w:pPr>
            <w:r w:rsidRPr="00516FCD">
              <w:t>Балл за конкре</w:t>
            </w:r>
            <w:r w:rsidRPr="00516FCD">
              <w:t>т</w:t>
            </w:r>
            <w:r w:rsidRPr="00516FCD">
              <w:t>ное зад</w:t>
            </w:r>
            <w:r w:rsidRPr="00516FCD">
              <w:t>а</w:t>
            </w:r>
            <w:r w:rsidRPr="00516FCD">
              <w:t>ние</w:t>
            </w:r>
          </w:p>
          <w:p w:rsidR="002328FD" w:rsidRPr="00516FCD" w:rsidRDefault="002328FD" w:rsidP="009D0BCD">
            <w:pPr>
              <w:pStyle w:val="2"/>
              <w:spacing w:after="0" w:line="23" w:lineRule="atLeast"/>
              <w:ind w:left="0"/>
            </w:pPr>
            <w:r w:rsidRPr="00516FCD">
              <w:t>(</w:t>
            </w:r>
            <w:r w:rsidRPr="00516FCD">
              <w:rPr>
                <w:lang w:val="en-US"/>
              </w:rPr>
              <w:t>min</w:t>
            </w:r>
            <w:r w:rsidRPr="00516FCD">
              <w:t>-</w:t>
            </w:r>
            <w:r w:rsidRPr="00516FCD">
              <w:rPr>
                <w:lang w:val="en-US"/>
              </w:rPr>
              <w:t>max</w:t>
            </w:r>
            <w:r w:rsidRPr="00516FCD">
              <w:t>)</w:t>
            </w:r>
          </w:p>
        </w:tc>
        <w:tc>
          <w:tcPr>
            <w:tcW w:w="8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28FD" w:rsidRPr="00516FCD" w:rsidRDefault="002328FD" w:rsidP="009D0BCD">
            <w:pPr>
              <w:pStyle w:val="2"/>
              <w:spacing w:after="0" w:line="23" w:lineRule="atLeast"/>
              <w:ind w:left="0"/>
            </w:pPr>
            <w:r w:rsidRPr="00516FCD">
              <w:t>Число зад</w:t>
            </w:r>
            <w:r w:rsidRPr="00516FCD">
              <w:t>а</w:t>
            </w:r>
            <w:r w:rsidRPr="00516FCD">
              <w:t>ний за с</w:t>
            </w:r>
            <w:r w:rsidRPr="00516FCD">
              <w:t>е</w:t>
            </w:r>
            <w:r w:rsidRPr="00516FCD">
              <w:t>местр</w:t>
            </w:r>
          </w:p>
        </w:tc>
        <w:tc>
          <w:tcPr>
            <w:tcW w:w="2161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328FD" w:rsidRPr="00516FCD" w:rsidRDefault="002328FD" w:rsidP="009D0BCD">
            <w:pPr>
              <w:pStyle w:val="2"/>
              <w:spacing w:after="0" w:line="23" w:lineRule="atLeast"/>
              <w:ind w:left="0"/>
            </w:pPr>
            <w:r w:rsidRPr="00516FCD">
              <w:t>Баллы</w:t>
            </w:r>
          </w:p>
        </w:tc>
      </w:tr>
      <w:tr w:rsidR="002328FD" w:rsidRPr="00516FCD" w:rsidTr="002A7D18">
        <w:trPr>
          <w:trHeight w:val="1071"/>
        </w:trPr>
        <w:tc>
          <w:tcPr>
            <w:tcW w:w="547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328FD" w:rsidRPr="00516FCD" w:rsidRDefault="002328FD" w:rsidP="002328FD">
            <w:pPr>
              <w:pStyle w:val="2"/>
              <w:spacing w:after="0" w:line="23" w:lineRule="atLeast"/>
              <w:ind w:left="0" w:firstLine="709"/>
            </w:pPr>
          </w:p>
        </w:tc>
        <w:tc>
          <w:tcPr>
            <w:tcW w:w="154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328FD" w:rsidRPr="00516FCD" w:rsidRDefault="002328FD" w:rsidP="009D0BCD">
            <w:pPr>
              <w:pStyle w:val="2"/>
              <w:spacing w:after="0" w:line="23" w:lineRule="atLeast"/>
              <w:ind w:left="0"/>
            </w:pPr>
          </w:p>
        </w:tc>
        <w:tc>
          <w:tcPr>
            <w:tcW w:w="184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8FD" w:rsidRPr="00516FCD" w:rsidRDefault="002328FD" w:rsidP="009D0BCD">
            <w:pPr>
              <w:pStyle w:val="2"/>
              <w:spacing w:after="0" w:line="23" w:lineRule="atLeast"/>
              <w:ind w:left="0"/>
            </w:pPr>
          </w:p>
        </w:tc>
        <w:tc>
          <w:tcPr>
            <w:tcW w:w="141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328FD" w:rsidRPr="00516FCD" w:rsidRDefault="002328FD" w:rsidP="009D0BCD">
            <w:pPr>
              <w:pStyle w:val="2"/>
              <w:spacing w:after="0" w:line="23" w:lineRule="atLeast"/>
              <w:ind w:left="0"/>
            </w:pPr>
          </w:p>
        </w:tc>
        <w:tc>
          <w:tcPr>
            <w:tcW w:w="127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8FD" w:rsidRPr="00516FCD" w:rsidRDefault="002328FD" w:rsidP="009D0BCD">
            <w:pPr>
              <w:pStyle w:val="2"/>
              <w:spacing w:after="0" w:line="23" w:lineRule="atLeast"/>
              <w:ind w:left="0"/>
            </w:pPr>
          </w:p>
        </w:tc>
        <w:tc>
          <w:tcPr>
            <w:tcW w:w="8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8FD" w:rsidRPr="00516FCD" w:rsidRDefault="002328FD" w:rsidP="009D0BCD">
            <w:pPr>
              <w:pStyle w:val="2"/>
              <w:spacing w:after="0" w:line="23" w:lineRule="atLeast"/>
              <w:ind w:left="0"/>
            </w:pPr>
          </w:p>
        </w:tc>
        <w:tc>
          <w:tcPr>
            <w:tcW w:w="116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2328FD" w:rsidRPr="00516FCD" w:rsidRDefault="002328FD" w:rsidP="009D0BCD">
            <w:pPr>
              <w:pStyle w:val="2"/>
              <w:spacing w:after="0" w:line="23" w:lineRule="atLeast"/>
              <w:ind w:left="0"/>
            </w:pPr>
            <w:r w:rsidRPr="00516FCD">
              <w:t>Мин</w:t>
            </w:r>
            <w:r w:rsidRPr="00516FCD">
              <w:t>и</w:t>
            </w:r>
            <w:r w:rsidRPr="00516FCD">
              <w:t>мальный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2328FD" w:rsidRPr="00516FCD" w:rsidRDefault="002328FD" w:rsidP="009D0BCD">
            <w:pPr>
              <w:pStyle w:val="2"/>
              <w:spacing w:after="0" w:line="23" w:lineRule="atLeast"/>
              <w:ind w:left="0"/>
            </w:pPr>
            <w:r w:rsidRPr="00516FCD">
              <w:t>Ма</w:t>
            </w:r>
            <w:r w:rsidRPr="00516FCD">
              <w:t>к</w:t>
            </w:r>
            <w:r w:rsidRPr="00516FCD">
              <w:t>с</w:t>
            </w:r>
            <w:r w:rsidRPr="00516FCD">
              <w:t>и</w:t>
            </w:r>
            <w:r w:rsidRPr="00516FCD">
              <w:t>мал</w:t>
            </w:r>
            <w:r w:rsidRPr="00516FCD">
              <w:t>ь</w:t>
            </w:r>
            <w:r w:rsidRPr="00516FCD">
              <w:t>ный</w:t>
            </w:r>
          </w:p>
        </w:tc>
      </w:tr>
      <w:tr w:rsidR="00BC6E47" w:rsidRPr="00516FCD" w:rsidTr="002A7D18">
        <w:trPr>
          <w:trHeight w:val="300"/>
        </w:trPr>
        <w:tc>
          <w:tcPr>
            <w:tcW w:w="5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C6E47" w:rsidRPr="00516FCD" w:rsidRDefault="00BC6E47" w:rsidP="002328FD">
            <w:pPr>
              <w:pStyle w:val="2"/>
              <w:spacing w:after="0" w:line="23" w:lineRule="atLeast"/>
              <w:ind w:left="0" w:firstLine="709"/>
            </w:pPr>
            <w:r w:rsidRPr="00516FCD">
              <w:t>1</w:t>
            </w:r>
          </w:p>
        </w:tc>
        <w:tc>
          <w:tcPr>
            <w:tcW w:w="1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C6E47" w:rsidRPr="00516FCD" w:rsidRDefault="00BC6E47" w:rsidP="005B65DB">
            <w:pPr>
              <w:pStyle w:val="2"/>
              <w:spacing w:after="0" w:line="23" w:lineRule="atLeast"/>
              <w:ind w:left="0"/>
              <w:rPr>
                <w:sz w:val="20"/>
                <w:szCs w:val="20"/>
              </w:rPr>
            </w:pPr>
            <w:r w:rsidRPr="00516FCD">
              <w:rPr>
                <w:sz w:val="20"/>
                <w:szCs w:val="20"/>
              </w:rPr>
              <w:t>ОР.2-3-2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C6E47" w:rsidRPr="00516FCD" w:rsidRDefault="00BC6E47" w:rsidP="009D0BCD">
            <w:pPr>
              <w:pStyle w:val="2"/>
              <w:spacing w:after="0" w:line="23" w:lineRule="atLeast"/>
              <w:ind w:left="0"/>
            </w:pPr>
            <w:r w:rsidRPr="00516FCD">
              <w:t>Выполнение проектного з</w:t>
            </w:r>
            <w:r w:rsidRPr="00516FCD">
              <w:t>а</w:t>
            </w:r>
            <w:r w:rsidRPr="00516FCD">
              <w:t>дания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C6E47" w:rsidRPr="00516FCD" w:rsidRDefault="00BC6E47" w:rsidP="009D0BCD">
            <w:pPr>
              <w:pStyle w:val="2"/>
              <w:spacing w:after="0" w:line="23" w:lineRule="atLeast"/>
              <w:ind w:left="0"/>
            </w:pPr>
            <w:r w:rsidRPr="00516FCD">
              <w:t>Форма для оценки проектного задания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C6E47" w:rsidRPr="00516FCD" w:rsidRDefault="00BC6E47" w:rsidP="009D0BCD">
            <w:pPr>
              <w:pStyle w:val="2"/>
              <w:spacing w:after="0" w:line="23" w:lineRule="atLeast"/>
              <w:ind w:left="0"/>
              <w:jc w:val="center"/>
            </w:pPr>
            <w:r w:rsidRPr="00516FCD">
              <w:t>45-70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C6E47" w:rsidRPr="00516FCD" w:rsidRDefault="00BC6E47" w:rsidP="009D0BCD">
            <w:pPr>
              <w:pStyle w:val="2"/>
              <w:spacing w:after="0" w:line="23" w:lineRule="atLeast"/>
              <w:ind w:left="0"/>
              <w:jc w:val="center"/>
            </w:pPr>
            <w:r w:rsidRPr="00516FCD">
              <w:t>1</w:t>
            </w:r>
          </w:p>
        </w:tc>
        <w:tc>
          <w:tcPr>
            <w:tcW w:w="116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C6E47" w:rsidRPr="00516FCD" w:rsidRDefault="00BC6E47" w:rsidP="009D0BCD">
            <w:pPr>
              <w:pStyle w:val="2"/>
              <w:spacing w:after="0" w:line="23" w:lineRule="atLeast"/>
              <w:ind w:left="0"/>
              <w:jc w:val="center"/>
            </w:pPr>
            <w:r w:rsidRPr="00516FCD">
              <w:t>45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C6E47" w:rsidRPr="00516FCD" w:rsidRDefault="00BC6E47" w:rsidP="009D0BCD">
            <w:pPr>
              <w:pStyle w:val="2"/>
              <w:spacing w:after="0" w:line="23" w:lineRule="atLeast"/>
              <w:ind w:left="0"/>
              <w:jc w:val="center"/>
            </w:pPr>
            <w:r w:rsidRPr="00516FCD">
              <w:t>70</w:t>
            </w:r>
          </w:p>
        </w:tc>
      </w:tr>
      <w:tr w:rsidR="00BC6E47" w:rsidRPr="00516FCD" w:rsidTr="002A7D18">
        <w:trPr>
          <w:trHeight w:val="300"/>
        </w:trPr>
        <w:tc>
          <w:tcPr>
            <w:tcW w:w="5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C6E47" w:rsidRPr="00516FCD" w:rsidRDefault="00BC6E47" w:rsidP="002328FD">
            <w:pPr>
              <w:pStyle w:val="2"/>
              <w:spacing w:after="0" w:line="23" w:lineRule="atLeast"/>
              <w:ind w:left="0" w:firstLine="709"/>
            </w:pPr>
            <w:r w:rsidRPr="00516FCD">
              <w:t>2</w:t>
            </w:r>
          </w:p>
        </w:tc>
        <w:tc>
          <w:tcPr>
            <w:tcW w:w="1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C6E47" w:rsidRPr="00516FCD" w:rsidRDefault="00BC6E47" w:rsidP="005B65DB">
            <w:pPr>
              <w:pStyle w:val="2"/>
              <w:spacing w:after="0" w:line="23" w:lineRule="atLeast"/>
              <w:ind w:left="0"/>
              <w:rPr>
                <w:sz w:val="20"/>
                <w:szCs w:val="20"/>
              </w:rPr>
            </w:pPr>
            <w:r w:rsidRPr="00516FCD">
              <w:rPr>
                <w:sz w:val="20"/>
                <w:szCs w:val="20"/>
              </w:rPr>
              <w:t>ОР.2-3-1</w:t>
            </w:r>
          </w:p>
          <w:p w:rsidR="00BC6E47" w:rsidRPr="00516FCD" w:rsidRDefault="00BC6E47" w:rsidP="005B65DB">
            <w:pPr>
              <w:pStyle w:val="2"/>
              <w:spacing w:after="0" w:line="23" w:lineRule="atLeast"/>
              <w:ind w:left="0"/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C6E47" w:rsidRPr="00516FCD" w:rsidRDefault="00BC6E47" w:rsidP="009D0BCD">
            <w:pPr>
              <w:pStyle w:val="2"/>
              <w:spacing w:after="0" w:line="23" w:lineRule="atLeast"/>
              <w:ind w:left="0"/>
            </w:pPr>
            <w:r w:rsidRPr="00516FCD">
              <w:t>Отчет по пр</w:t>
            </w:r>
            <w:r w:rsidRPr="00516FCD">
              <w:t>о</w:t>
            </w:r>
            <w:r w:rsidRPr="00516FCD">
              <w:t>ектному зад</w:t>
            </w:r>
            <w:r w:rsidRPr="00516FCD">
              <w:t>а</w:t>
            </w:r>
            <w:r w:rsidRPr="00516FCD">
              <w:t>нию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C6E47" w:rsidRPr="00516FCD" w:rsidRDefault="00BC6E47" w:rsidP="009D0BCD">
            <w:pPr>
              <w:pStyle w:val="2"/>
              <w:spacing w:after="0" w:line="23" w:lineRule="atLeast"/>
              <w:ind w:left="0"/>
            </w:pPr>
            <w:r w:rsidRPr="00516FCD">
              <w:t>Форма для оценки проектного задания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C6E47" w:rsidRPr="00516FCD" w:rsidRDefault="00BC6E47" w:rsidP="009D0BCD">
            <w:pPr>
              <w:pStyle w:val="2"/>
              <w:spacing w:after="0" w:line="23" w:lineRule="atLeast"/>
              <w:ind w:left="0"/>
              <w:jc w:val="center"/>
            </w:pPr>
            <w:r w:rsidRPr="00516FCD">
              <w:t>10-30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C6E47" w:rsidRPr="00516FCD" w:rsidRDefault="00BC6E47" w:rsidP="009D0BCD">
            <w:pPr>
              <w:pStyle w:val="2"/>
              <w:spacing w:after="0" w:line="23" w:lineRule="atLeast"/>
              <w:ind w:left="0"/>
              <w:jc w:val="center"/>
            </w:pPr>
            <w:r w:rsidRPr="00516FCD">
              <w:t>1</w:t>
            </w:r>
          </w:p>
        </w:tc>
        <w:tc>
          <w:tcPr>
            <w:tcW w:w="116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C6E47" w:rsidRPr="00516FCD" w:rsidRDefault="00BC6E47" w:rsidP="009D0BCD">
            <w:pPr>
              <w:pStyle w:val="2"/>
              <w:spacing w:after="0" w:line="23" w:lineRule="atLeast"/>
              <w:ind w:left="0"/>
              <w:jc w:val="center"/>
            </w:pPr>
            <w:r w:rsidRPr="00516FCD">
              <w:t>10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C6E47" w:rsidRPr="00516FCD" w:rsidRDefault="00BC6E47" w:rsidP="009D0BCD">
            <w:pPr>
              <w:pStyle w:val="2"/>
              <w:spacing w:after="0" w:line="23" w:lineRule="atLeast"/>
              <w:ind w:left="0"/>
              <w:jc w:val="center"/>
            </w:pPr>
            <w:r w:rsidRPr="00516FCD">
              <w:t>30</w:t>
            </w:r>
          </w:p>
        </w:tc>
      </w:tr>
      <w:tr w:rsidR="002328FD" w:rsidRPr="00516FCD" w:rsidTr="002A7D18">
        <w:trPr>
          <w:trHeight w:val="300"/>
        </w:trPr>
        <w:tc>
          <w:tcPr>
            <w:tcW w:w="5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328FD" w:rsidRPr="00516FCD" w:rsidRDefault="002328FD" w:rsidP="002328FD">
            <w:pPr>
              <w:pStyle w:val="2"/>
              <w:spacing w:after="0" w:line="23" w:lineRule="atLeast"/>
              <w:ind w:left="0" w:firstLine="709"/>
            </w:pPr>
          </w:p>
        </w:tc>
        <w:tc>
          <w:tcPr>
            <w:tcW w:w="1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328FD" w:rsidRPr="00516FCD" w:rsidRDefault="002328FD" w:rsidP="009D0BCD">
            <w:pPr>
              <w:pStyle w:val="2"/>
              <w:spacing w:after="0" w:line="23" w:lineRule="atLeast"/>
              <w:ind w:left="0"/>
            </w:pP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8FD" w:rsidRPr="00516FCD" w:rsidRDefault="002328FD" w:rsidP="009D0BCD">
            <w:pPr>
              <w:pStyle w:val="2"/>
              <w:spacing w:after="0" w:line="23" w:lineRule="atLeast"/>
              <w:ind w:left="0"/>
            </w:pPr>
            <w:r w:rsidRPr="00516FCD">
              <w:t>Итого: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328FD" w:rsidRPr="00516FCD" w:rsidRDefault="002328FD" w:rsidP="009D0BCD">
            <w:pPr>
              <w:pStyle w:val="2"/>
              <w:spacing w:after="0" w:line="23" w:lineRule="atLeast"/>
              <w:ind w:left="0"/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8FD" w:rsidRPr="00516FCD" w:rsidRDefault="002328FD" w:rsidP="009D0BCD">
            <w:pPr>
              <w:pStyle w:val="2"/>
              <w:spacing w:after="0" w:line="23" w:lineRule="atLeast"/>
              <w:ind w:left="0"/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8FD" w:rsidRPr="00516FCD" w:rsidRDefault="002328FD" w:rsidP="009D0BCD">
            <w:pPr>
              <w:pStyle w:val="2"/>
              <w:spacing w:after="0" w:line="23" w:lineRule="atLeast"/>
              <w:ind w:left="0"/>
            </w:pPr>
          </w:p>
        </w:tc>
        <w:tc>
          <w:tcPr>
            <w:tcW w:w="116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328FD" w:rsidRPr="00516FCD" w:rsidRDefault="002328FD" w:rsidP="009D0BCD">
            <w:pPr>
              <w:pStyle w:val="2"/>
              <w:spacing w:after="0" w:line="23" w:lineRule="atLeast"/>
              <w:ind w:left="0"/>
            </w:pPr>
            <w:r w:rsidRPr="00516FCD">
              <w:t>55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328FD" w:rsidRPr="00516FCD" w:rsidRDefault="002328FD" w:rsidP="009D0BCD">
            <w:pPr>
              <w:pStyle w:val="2"/>
              <w:spacing w:after="0" w:line="23" w:lineRule="atLeast"/>
              <w:ind w:left="0"/>
            </w:pPr>
            <w:r w:rsidRPr="00516FCD">
              <w:t>100</w:t>
            </w:r>
          </w:p>
        </w:tc>
      </w:tr>
    </w:tbl>
    <w:p w:rsidR="001865CF" w:rsidRPr="00516FCD" w:rsidRDefault="001865CF" w:rsidP="001865CF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516FCD">
        <w:rPr>
          <w:b/>
          <w:bCs/>
        </w:rPr>
        <w:t>7. Учебно-методическое и информационное обеспечение</w:t>
      </w:r>
    </w:p>
    <w:p w:rsidR="00313FE6" w:rsidRPr="00516FCD" w:rsidRDefault="00313FE6" w:rsidP="002A7D18">
      <w:pPr>
        <w:pStyle w:val="2"/>
        <w:spacing w:after="0" w:line="23" w:lineRule="atLeast"/>
        <w:ind w:left="0" w:firstLine="709"/>
        <w:jc w:val="both"/>
        <w:rPr>
          <w:bCs/>
          <w:i/>
          <w:iCs/>
        </w:rPr>
      </w:pPr>
      <w:r w:rsidRPr="00516FCD">
        <w:rPr>
          <w:bCs/>
          <w:i/>
        </w:rPr>
        <w:t xml:space="preserve">7.1. </w:t>
      </w:r>
      <w:r w:rsidRPr="00516FCD">
        <w:rPr>
          <w:bCs/>
          <w:i/>
          <w:iCs/>
        </w:rPr>
        <w:t>Основная литература</w:t>
      </w:r>
    </w:p>
    <w:p w:rsidR="00313FE6" w:rsidRPr="00516FCD" w:rsidRDefault="00313FE6" w:rsidP="002A7D18">
      <w:pPr>
        <w:pStyle w:val="2"/>
        <w:numPr>
          <w:ilvl w:val="0"/>
          <w:numId w:val="21"/>
        </w:numPr>
        <w:spacing w:after="0" w:line="23" w:lineRule="atLeast"/>
        <w:ind w:left="0" w:firstLine="709"/>
        <w:jc w:val="both"/>
        <w:rPr>
          <w:bCs/>
          <w:iCs/>
        </w:rPr>
      </w:pPr>
      <w:proofErr w:type="spellStart"/>
      <w:r w:rsidRPr="00516FCD">
        <w:t>Балдин</w:t>
      </w:r>
      <w:proofErr w:type="spellEnd"/>
      <w:r w:rsidRPr="00516FCD">
        <w:t>, К.В. Теория вероятностей и математическая статистика</w:t>
      </w:r>
      <w:proofErr w:type="gramStart"/>
      <w:r w:rsidRPr="00516FCD">
        <w:t xml:space="preserve"> :</w:t>
      </w:r>
      <w:proofErr w:type="gramEnd"/>
      <w:r w:rsidRPr="00516FCD">
        <w:t xml:space="preserve"> учебник / К.В. </w:t>
      </w:r>
      <w:proofErr w:type="spellStart"/>
      <w:r w:rsidRPr="00516FCD">
        <w:t>Балдин</w:t>
      </w:r>
      <w:proofErr w:type="spellEnd"/>
      <w:r w:rsidRPr="00516FCD">
        <w:t>, В.Н. Башлыков, А.В. Рукосуев. - 2-е изд. - Москва : Издательско-торговая ко</w:t>
      </w:r>
      <w:r w:rsidRPr="00516FCD">
        <w:t>р</w:t>
      </w:r>
      <w:r w:rsidRPr="00516FCD">
        <w:t>порация «Дашков и К°», 2016. - 472 с.</w:t>
      </w:r>
      <w:proofErr w:type="gramStart"/>
      <w:r w:rsidRPr="00516FCD">
        <w:t xml:space="preserve"> :</w:t>
      </w:r>
      <w:proofErr w:type="gramEnd"/>
      <w:r w:rsidRPr="00516FCD">
        <w:t xml:space="preserve"> ил. - </w:t>
      </w:r>
      <w:proofErr w:type="spellStart"/>
      <w:r w:rsidRPr="00516FCD">
        <w:t>Библиогр</w:t>
      </w:r>
      <w:proofErr w:type="spellEnd"/>
      <w:r w:rsidRPr="00516FCD">
        <w:t>.: с. 433-434 - ISBN 978-5-394-02108-4</w:t>
      </w:r>
      <w:proofErr w:type="gramStart"/>
      <w:r w:rsidRPr="00516FCD">
        <w:t xml:space="preserve"> ;</w:t>
      </w:r>
      <w:proofErr w:type="gramEnd"/>
      <w:r w:rsidRPr="00516FCD">
        <w:t xml:space="preserve"> То же [Электронный ресурс]. - URL: </w:t>
      </w:r>
      <w:hyperlink r:id="rId29" w:history="1">
        <w:r w:rsidRPr="00516FCD">
          <w:rPr>
            <w:rStyle w:val="af0"/>
            <w:color w:val="auto"/>
          </w:rPr>
          <w:t>http://biblioclub.ru/index.php?page=book&amp;id=453249</w:t>
        </w:r>
      </w:hyperlink>
    </w:p>
    <w:p w:rsidR="00313FE6" w:rsidRPr="00516FCD" w:rsidRDefault="00313FE6" w:rsidP="002A7D18">
      <w:pPr>
        <w:pStyle w:val="a5"/>
        <w:numPr>
          <w:ilvl w:val="0"/>
          <w:numId w:val="21"/>
        </w:numPr>
        <w:spacing w:after="0" w:line="23" w:lineRule="atLeast"/>
        <w:ind w:left="0" w:firstLine="709"/>
        <w:jc w:val="both"/>
        <w:rPr>
          <w:rFonts w:ascii="Times New Roman" w:hAnsi="Times New Roman"/>
        </w:rPr>
      </w:pPr>
      <w:proofErr w:type="spellStart"/>
      <w:r w:rsidRPr="00516FCD">
        <w:rPr>
          <w:rFonts w:ascii="Times New Roman" w:hAnsi="Times New Roman"/>
        </w:rPr>
        <w:t>Грес</w:t>
      </w:r>
      <w:proofErr w:type="spellEnd"/>
      <w:r w:rsidRPr="00516FCD">
        <w:rPr>
          <w:rFonts w:ascii="Times New Roman" w:hAnsi="Times New Roman"/>
        </w:rPr>
        <w:t>, П.В. Математика для гуманитариев: Общий курс</w:t>
      </w:r>
      <w:proofErr w:type="gramStart"/>
      <w:r w:rsidRPr="00516FCD">
        <w:rPr>
          <w:rFonts w:ascii="Times New Roman" w:hAnsi="Times New Roman"/>
        </w:rPr>
        <w:t xml:space="preserve"> :</w:t>
      </w:r>
      <w:proofErr w:type="gramEnd"/>
      <w:r w:rsidRPr="00516FCD">
        <w:rPr>
          <w:rFonts w:ascii="Times New Roman" w:hAnsi="Times New Roman"/>
        </w:rPr>
        <w:t xml:space="preserve"> учебное пособие / П.В. </w:t>
      </w:r>
      <w:proofErr w:type="spellStart"/>
      <w:r w:rsidRPr="00516FCD">
        <w:rPr>
          <w:rFonts w:ascii="Times New Roman" w:hAnsi="Times New Roman"/>
        </w:rPr>
        <w:t>Грес</w:t>
      </w:r>
      <w:proofErr w:type="spellEnd"/>
      <w:r w:rsidRPr="00516FCD">
        <w:rPr>
          <w:rFonts w:ascii="Times New Roman" w:hAnsi="Times New Roman"/>
        </w:rPr>
        <w:t xml:space="preserve">. - 2-е изд., </w:t>
      </w:r>
      <w:proofErr w:type="spellStart"/>
      <w:r w:rsidRPr="00516FCD">
        <w:rPr>
          <w:rFonts w:ascii="Times New Roman" w:hAnsi="Times New Roman"/>
        </w:rPr>
        <w:t>перераб</w:t>
      </w:r>
      <w:proofErr w:type="spellEnd"/>
      <w:r w:rsidRPr="00516FCD">
        <w:rPr>
          <w:rFonts w:ascii="Times New Roman" w:hAnsi="Times New Roman"/>
        </w:rPr>
        <w:t>. и доп. - Москва : Логос, 2009. - 288 с. - (Новая университетская библиотека). - ISBN 978-5-98699-113-9</w:t>
      </w:r>
      <w:proofErr w:type="gramStart"/>
      <w:r w:rsidRPr="00516FCD">
        <w:rPr>
          <w:rFonts w:ascii="Times New Roman" w:hAnsi="Times New Roman"/>
        </w:rPr>
        <w:t xml:space="preserve"> ;</w:t>
      </w:r>
      <w:proofErr w:type="gramEnd"/>
      <w:r w:rsidRPr="00516FCD">
        <w:rPr>
          <w:rFonts w:ascii="Times New Roman" w:hAnsi="Times New Roman"/>
        </w:rPr>
        <w:t xml:space="preserve"> То же [Электронный ресурс]. - URL: </w:t>
      </w:r>
      <w:hyperlink r:id="rId30" w:history="1">
        <w:r w:rsidRPr="00516FCD">
          <w:rPr>
            <w:rStyle w:val="af0"/>
            <w:rFonts w:ascii="Times New Roman" w:hAnsi="Times New Roman"/>
            <w:color w:val="auto"/>
            <w:sz w:val="24"/>
            <w:szCs w:val="24"/>
          </w:rPr>
          <w:t>http://biblioclub.ru/index.php?page=book&amp;id=89783</w:t>
        </w:r>
      </w:hyperlink>
    </w:p>
    <w:p w:rsidR="00313FE6" w:rsidRPr="00516FCD" w:rsidRDefault="00313FE6" w:rsidP="002A7D18">
      <w:pPr>
        <w:pStyle w:val="2"/>
        <w:numPr>
          <w:ilvl w:val="0"/>
          <w:numId w:val="21"/>
        </w:numPr>
        <w:spacing w:after="0" w:line="23" w:lineRule="atLeast"/>
        <w:ind w:left="0" w:firstLine="709"/>
        <w:jc w:val="both"/>
      </w:pPr>
      <w:r w:rsidRPr="00516FCD">
        <w:t>Судоплатов, С.В. </w:t>
      </w:r>
      <w:r w:rsidRPr="00516FCD">
        <w:rPr>
          <w:b/>
          <w:bCs/>
        </w:rPr>
        <w:t>Математическая</w:t>
      </w:r>
      <w:r w:rsidRPr="00516FCD">
        <w:t> </w:t>
      </w:r>
      <w:r w:rsidRPr="00516FCD">
        <w:rPr>
          <w:b/>
          <w:bCs/>
        </w:rPr>
        <w:t>логика</w:t>
      </w:r>
      <w:r w:rsidRPr="00516FCD">
        <w:t> и теория алгоритмов</w:t>
      </w:r>
      <w:proofErr w:type="gramStart"/>
      <w:r w:rsidRPr="00516FCD">
        <w:t xml:space="preserve"> :</w:t>
      </w:r>
      <w:proofErr w:type="gramEnd"/>
      <w:r w:rsidRPr="00516FCD">
        <w:t xml:space="preserve"> учебник / С.В. Судоплатов, Е.В. </w:t>
      </w:r>
      <w:proofErr w:type="spellStart"/>
      <w:r w:rsidRPr="00516FCD">
        <w:t>Овчинникова</w:t>
      </w:r>
      <w:proofErr w:type="spellEnd"/>
      <w:r w:rsidRPr="00516FCD">
        <w:t>. - 3-е изд. - Новосибирск : НГТУ, 2012. - 254 с. - (Уче</w:t>
      </w:r>
      <w:r w:rsidRPr="00516FCD">
        <w:t>б</w:t>
      </w:r>
      <w:r w:rsidRPr="00516FCD">
        <w:t>ники НГТУ). - ISBN 978-5-7782-1838-3</w:t>
      </w:r>
      <w:proofErr w:type="gramStart"/>
      <w:r w:rsidRPr="00516FCD">
        <w:t xml:space="preserve"> ;</w:t>
      </w:r>
      <w:proofErr w:type="gramEnd"/>
      <w:r w:rsidRPr="00516FCD">
        <w:t xml:space="preserve"> То же [Электронный ресурс]. - URL: </w:t>
      </w:r>
      <w:hyperlink r:id="rId31" w:history="1">
        <w:r w:rsidRPr="00516FCD">
          <w:rPr>
            <w:rStyle w:val="af0"/>
            <w:color w:val="auto"/>
          </w:rPr>
          <w:t>http://biblioclub.ru/index.php?page=book&amp;id=135676</w:t>
        </w:r>
      </w:hyperlink>
    </w:p>
    <w:p w:rsidR="00313FE6" w:rsidRPr="00516FCD" w:rsidRDefault="00313FE6" w:rsidP="002A7D18">
      <w:pPr>
        <w:pStyle w:val="2"/>
        <w:spacing w:after="0" w:line="23" w:lineRule="atLeast"/>
        <w:ind w:left="0" w:firstLine="709"/>
        <w:jc w:val="both"/>
        <w:rPr>
          <w:bCs/>
          <w:i/>
        </w:rPr>
      </w:pPr>
      <w:r w:rsidRPr="00516FCD">
        <w:rPr>
          <w:bCs/>
          <w:i/>
        </w:rPr>
        <w:lastRenderedPageBreak/>
        <w:t>7.2. Дополнительная литература</w:t>
      </w:r>
    </w:p>
    <w:p w:rsidR="00313FE6" w:rsidRPr="00516FCD" w:rsidRDefault="00313FE6" w:rsidP="002A7D18">
      <w:pPr>
        <w:pStyle w:val="2"/>
        <w:numPr>
          <w:ilvl w:val="0"/>
          <w:numId w:val="22"/>
        </w:numPr>
        <w:spacing w:after="0" w:line="23" w:lineRule="atLeast"/>
        <w:ind w:left="0" w:firstLine="709"/>
        <w:jc w:val="both"/>
      </w:pPr>
      <w:proofErr w:type="spellStart"/>
      <w:r w:rsidRPr="00516FCD">
        <w:t>Балдин</w:t>
      </w:r>
      <w:proofErr w:type="spellEnd"/>
      <w:r w:rsidRPr="00516FCD">
        <w:t>, К.В. Высшая </w:t>
      </w:r>
      <w:r w:rsidRPr="00516FCD">
        <w:rPr>
          <w:b/>
          <w:bCs/>
        </w:rPr>
        <w:t>математик</w:t>
      </w:r>
      <w:r w:rsidRPr="00516FCD">
        <w:t>а : учебник / К.В. </w:t>
      </w:r>
      <w:proofErr w:type="spellStart"/>
      <w:r w:rsidRPr="00516FCD">
        <w:t>Балдин</w:t>
      </w:r>
      <w:proofErr w:type="spellEnd"/>
      <w:r w:rsidRPr="00516FCD">
        <w:t>, В.Н. Башлыков, А.В. </w:t>
      </w:r>
      <w:proofErr w:type="spellStart"/>
      <w:r w:rsidRPr="00516FCD">
        <w:t>Рокосуев</w:t>
      </w:r>
      <w:proofErr w:type="spellEnd"/>
      <w:r w:rsidRPr="00516FCD">
        <w:t xml:space="preserve"> ; под общ</w:t>
      </w:r>
      <w:proofErr w:type="gramStart"/>
      <w:r w:rsidRPr="00516FCD">
        <w:t>.</w:t>
      </w:r>
      <w:proofErr w:type="gramEnd"/>
      <w:r w:rsidRPr="00516FCD">
        <w:t xml:space="preserve"> </w:t>
      </w:r>
      <w:proofErr w:type="gramStart"/>
      <w:r w:rsidRPr="00516FCD">
        <w:t>р</w:t>
      </w:r>
      <w:proofErr w:type="gramEnd"/>
      <w:r w:rsidRPr="00516FCD">
        <w:t xml:space="preserve">ед. К.В. </w:t>
      </w:r>
      <w:proofErr w:type="spellStart"/>
      <w:r w:rsidRPr="00516FCD">
        <w:t>Балдина</w:t>
      </w:r>
      <w:proofErr w:type="spellEnd"/>
      <w:r w:rsidRPr="00516FCD">
        <w:t>. - 2-е изд., стер. - Москва</w:t>
      </w:r>
      <w:proofErr w:type="gramStart"/>
      <w:r w:rsidRPr="00516FCD">
        <w:t xml:space="preserve"> :</w:t>
      </w:r>
      <w:proofErr w:type="gramEnd"/>
      <w:r w:rsidRPr="00516FCD">
        <w:t xml:space="preserve"> Издательство «Фли</w:t>
      </w:r>
      <w:r w:rsidRPr="00516FCD">
        <w:t>н</w:t>
      </w:r>
      <w:r w:rsidRPr="00516FCD">
        <w:t>та», 2016. - 361 с. : табл., граф</w:t>
      </w:r>
      <w:proofErr w:type="gramStart"/>
      <w:r w:rsidRPr="00516FCD">
        <w:t xml:space="preserve">., </w:t>
      </w:r>
      <w:proofErr w:type="gramEnd"/>
      <w:r w:rsidRPr="00516FCD">
        <w:t xml:space="preserve">схем. - </w:t>
      </w:r>
      <w:proofErr w:type="spellStart"/>
      <w:r w:rsidRPr="00516FCD">
        <w:t>Библиогр</w:t>
      </w:r>
      <w:proofErr w:type="spellEnd"/>
      <w:r w:rsidRPr="00516FCD">
        <w:t>. в кн. - ISBN 978-5-9765-0299-4; То же [Электронный ресурс]. - URL: </w:t>
      </w:r>
      <w:hyperlink r:id="rId32" w:history="1">
        <w:r w:rsidRPr="00516FCD">
          <w:rPr>
            <w:rStyle w:val="af0"/>
            <w:color w:val="auto"/>
          </w:rPr>
          <w:t>http://biblioclub.ru/index.php?page=book&amp;id=79497</w:t>
        </w:r>
      </w:hyperlink>
    </w:p>
    <w:p w:rsidR="00313FE6" w:rsidRPr="00516FCD" w:rsidRDefault="00313FE6" w:rsidP="002A7D18">
      <w:pPr>
        <w:pStyle w:val="2"/>
        <w:numPr>
          <w:ilvl w:val="0"/>
          <w:numId w:val="22"/>
        </w:numPr>
        <w:spacing w:after="0" w:line="23" w:lineRule="atLeast"/>
        <w:ind w:left="0" w:firstLine="709"/>
        <w:jc w:val="both"/>
      </w:pPr>
      <w:proofErr w:type="spellStart"/>
      <w:r w:rsidRPr="00516FCD">
        <w:t>Кундышева</w:t>
      </w:r>
      <w:proofErr w:type="spellEnd"/>
      <w:r w:rsidRPr="00516FCD">
        <w:t>, Е.С. </w:t>
      </w:r>
      <w:r w:rsidRPr="00516FCD">
        <w:rPr>
          <w:b/>
          <w:bCs/>
        </w:rPr>
        <w:t>Математик</w:t>
      </w:r>
      <w:r w:rsidRPr="00516FCD">
        <w:t>а</w:t>
      </w:r>
      <w:proofErr w:type="gramStart"/>
      <w:r w:rsidRPr="00516FCD">
        <w:t xml:space="preserve"> :</w:t>
      </w:r>
      <w:proofErr w:type="gramEnd"/>
      <w:r w:rsidRPr="00516FCD">
        <w:t xml:space="preserve"> учебник / Е.С. </w:t>
      </w:r>
      <w:proofErr w:type="spellStart"/>
      <w:r w:rsidRPr="00516FCD">
        <w:t>Кундышева</w:t>
      </w:r>
      <w:proofErr w:type="spellEnd"/>
      <w:r w:rsidRPr="00516FCD">
        <w:t>. - 4-е изд. - Москва : Издательско-торговая корпорация «Дашков и К°», 2015. - 562 с. : табл., граф</w:t>
      </w:r>
      <w:proofErr w:type="gramStart"/>
      <w:r w:rsidRPr="00516FCD">
        <w:t xml:space="preserve">., </w:t>
      </w:r>
      <w:proofErr w:type="gramEnd"/>
      <w:r w:rsidRPr="00516FCD">
        <w:t xml:space="preserve">схем., ил. - </w:t>
      </w:r>
      <w:proofErr w:type="spellStart"/>
      <w:r w:rsidRPr="00516FCD">
        <w:t>Библиогр</w:t>
      </w:r>
      <w:proofErr w:type="spellEnd"/>
      <w:r w:rsidRPr="00516FCD">
        <w:t>.: с. 552-553 - ISBN 978-5-394-02261-6</w:t>
      </w:r>
      <w:proofErr w:type="gramStart"/>
      <w:r w:rsidRPr="00516FCD">
        <w:t xml:space="preserve"> ;</w:t>
      </w:r>
      <w:proofErr w:type="gramEnd"/>
      <w:r w:rsidRPr="00516FCD">
        <w:t xml:space="preserve"> То же [Электронный ресурс]. - URL: </w:t>
      </w:r>
      <w:hyperlink r:id="rId33" w:history="1">
        <w:r w:rsidRPr="00516FCD">
          <w:rPr>
            <w:rStyle w:val="af0"/>
            <w:color w:val="auto"/>
          </w:rPr>
          <w:t>http://biblioclub.ru/index.php?page=book&amp;id=452840</w:t>
        </w:r>
      </w:hyperlink>
      <w:r w:rsidRPr="00516FCD">
        <w:t xml:space="preserve"> </w:t>
      </w:r>
    </w:p>
    <w:p w:rsidR="00313FE6" w:rsidRPr="00516FCD" w:rsidRDefault="00313FE6" w:rsidP="002A7D18">
      <w:pPr>
        <w:pStyle w:val="2"/>
        <w:numPr>
          <w:ilvl w:val="0"/>
          <w:numId w:val="22"/>
        </w:numPr>
        <w:spacing w:after="0" w:line="23" w:lineRule="atLeast"/>
        <w:ind w:left="0" w:firstLine="709"/>
        <w:jc w:val="both"/>
        <w:rPr>
          <w:bCs/>
          <w:i/>
          <w:iCs/>
        </w:rPr>
      </w:pPr>
      <w:r w:rsidRPr="00516FCD">
        <w:t>Смирнова, Е.Н. Дополнительные главы </w:t>
      </w:r>
      <w:r w:rsidRPr="00516FCD">
        <w:rPr>
          <w:b/>
          <w:bCs/>
        </w:rPr>
        <w:t>математик</w:t>
      </w:r>
      <w:r w:rsidRPr="00516FCD">
        <w:t>и</w:t>
      </w:r>
      <w:proofErr w:type="gramStart"/>
      <w:r w:rsidRPr="00516FCD">
        <w:t xml:space="preserve"> :</w:t>
      </w:r>
      <w:proofErr w:type="gramEnd"/>
      <w:r w:rsidRPr="00516FCD">
        <w:t xml:space="preserve"> учебное пособие / Е.Н. Смирнова, В.Н. Максименко ; Министерство образования и науки Российской Федер</w:t>
      </w:r>
      <w:r w:rsidRPr="00516FCD">
        <w:t>а</w:t>
      </w:r>
      <w:r w:rsidRPr="00516FCD">
        <w:t>ции, Федеральное государственное бюджетное образовательное учреждение высшего обр</w:t>
      </w:r>
      <w:r w:rsidRPr="00516FCD">
        <w:t>а</w:t>
      </w:r>
      <w:r w:rsidRPr="00516FCD">
        <w:t>зования «Оренбургский государственный университет». - Оренбург</w:t>
      </w:r>
      <w:proofErr w:type="gramStart"/>
      <w:r w:rsidRPr="00516FCD">
        <w:t xml:space="preserve"> :</w:t>
      </w:r>
      <w:proofErr w:type="gramEnd"/>
      <w:r w:rsidRPr="00516FCD">
        <w:t xml:space="preserve"> ОГУ, 2017. - 172 с.</w:t>
      </w:r>
      <w:proofErr w:type="gramStart"/>
      <w:r w:rsidRPr="00516FCD">
        <w:t xml:space="preserve"> :</w:t>
      </w:r>
      <w:proofErr w:type="gramEnd"/>
      <w:r w:rsidRPr="00516FCD">
        <w:t xml:space="preserve"> ил. - </w:t>
      </w:r>
      <w:proofErr w:type="spellStart"/>
      <w:r w:rsidRPr="00516FCD">
        <w:t>Библиогр</w:t>
      </w:r>
      <w:proofErr w:type="spellEnd"/>
      <w:r w:rsidRPr="00516FCD">
        <w:t>. в кн. - ISBN 978-5-7410-1677-0; То же [Электронный ресурс]. - URL: </w:t>
      </w:r>
      <w:hyperlink r:id="rId34" w:history="1">
        <w:r w:rsidRPr="00516FCD">
          <w:rPr>
            <w:rStyle w:val="af0"/>
            <w:color w:val="auto"/>
          </w:rPr>
          <w:t>http://biblioclub.ru/index.php?page=book&amp;id=485395</w:t>
        </w:r>
      </w:hyperlink>
    </w:p>
    <w:p w:rsidR="00313FE6" w:rsidRPr="00516FCD" w:rsidRDefault="00313FE6" w:rsidP="002A7D18">
      <w:pPr>
        <w:pStyle w:val="2"/>
        <w:numPr>
          <w:ilvl w:val="0"/>
          <w:numId w:val="22"/>
        </w:numPr>
        <w:spacing w:after="0" w:line="23" w:lineRule="atLeast"/>
        <w:ind w:left="0" w:firstLine="709"/>
        <w:jc w:val="both"/>
      </w:pPr>
      <w:r w:rsidRPr="00516FCD">
        <w:t>Шапкин, А.С. Математические методы и модели исследования операций</w:t>
      </w:r>
      <w:proofErr w:type="gramStart"/>
      <w:r w:rsidRPr="00516FCD">
        <w:t xml:space="preserve"> :</w:t>
      </w:r>
      <w:proofErr w:type="gramEnd"/>
      <w:r w:rsidRPr="00516FCD">
        <w:t xml:space="preserve"> учебник / А.С. Шапкин, В.А. Шапкин. - 7-е изд. - Москва : Издательско-торговая корпорация «Дашков и К°», 2017. - 398 с. : табл., схем</w:t>
      </w:r>
      <w:proofErr w:type="gramStart"/>
      <w:r w:rsidRPr="00516FCD">
        <w:t xml:space="preserve">., </w:t>
      </w:r>
      <w:proofErr w:type="gramEnd"/>
      <w:r w:rsidRPr="00516FCD">
        <w:t xml:space="preserve">граф. - </w:t>
      </w:r>
      <w:proofErr w:type="spellStart"/>
      <w:r w:rsidRPr="00516FCD">
        <w:t>Библиогр</w:t>
      </w:r>
      <w:proofErr w:type="spellEnd"/>
      <w:r w:rsidRPr="00516FCD">
        <w:t>. в кн. - ISBN 978-5-394-02736-9</w:t>
      </w:r>
      <w:proofErr w:type="gramStart"/>
      <w:r w:rsidRPr="00516FCD">
        <w:t xml:space="preserve"> ;</w:t>
      </w:r>
      <w:proofErr w:type="gramEnd"/>
      <w:r w:rsidRPr="00516FCD">
        <w:t xml:space="preserve"> То же [Электронный ресурс]. - URL: </w:t>
      </w:r>
      <w:hyperlink r:id="rId35" w:history="1">
        <w:r w:rsidRPr="00516FCD">
          <w:rPr>
            <w:rStyle w:val="af0"/>
            <w:color w:val="auto"/>
          </w:rPr>
          <w:t>http://biblioclub.ru/index.php?page=book&amp;id=452649</w:t>
        </w:r>
      </w:hyperlink>
    </w:p>
    <w:p w:rsidR="002328FD" w:rsidRPr="00516FCD" w:rsidRDefault="002328FD" w:rsidP="002A7D18">
      <w:pPr>
        <w:pStyle w:val="2"/>
        <w:spacing w:after="0" w:line="23" w:lineRule="atLeast"/>
        <w:ind w:left="0" w:firstLine="709"/>
        <w:jc w:val="both"/>
        <w:rPr>
          <w:bCs/>
          <w:i/>
          <w:iCs/>
        </w:rPr>
      </w:pPr>
      <w:r w:rsidRPr="00516FCD">
        <w:rPr>
          <w:bCs/>
          <w:i/>
          <w:iCs/>
        </w:rPr>
        <w:t xml:space="preserve">7.3. Перечень учебно-методического обеспечения для самостоятельной работы </w:t>
      </w:r>
      <w:proofErr w:type="gramStart"/>
      <w:r w:rsidRPr="00516FCD">
        <w:rPr>
          <w:bCs/>
          <w:i/>
          <w:iCs/>
        </w:rPr>
        <w:t>об</w:t>
      </w:r>
      <w:r w:rsidRPr="00516FCD">
        <w:rPr>
          <w:bCs/>
          <w:i/>
          <w:iCs/>
        </w:rPr>
        <w:t>у</w:t>
      </w:r>
      <w:r w:rsidRPr="00516FCD">
        <w:rPr>
          <w:bCs/>
          <w:i/>
          <w:iCs/>
        </w:rPr>
        <w:t>чающихся</w:t>
      </w:r>
      <w:proofErr w:type="gramEnd"/>
      <w:r w:rsidRPr="00516FCD">
        <w:rPr>
          <w:bCs/>
          <w:i/>
          <w:iCs/>
        </w:rPr>
        <w:t xml:space="preserve"> по дисциплине</w:t>
      </w:r>
    </w:p>
    <w:p w:rsidR="002328FD" w:rsidRPr="00516FCD" w:rsidRDefault="002328FD" w:rsidP="002A7D18">
      <w:pPr>
        <w:pStyle w:val="2"/>
        <w:numPr>
          <w:ilvl w:val="0"/>
          <w:numId w:val="11"/>
        </w:numPr>
        <w:spacing w:after="0" w:line="23" w:lineRule="atLeast"/>
        <w:ind w:left="0" w:firstLine="709"/>
        <w:jc w:val="both"/>
        <w:rPr>
          <w:bCs/>
          <w:i/>
          <w:iCs/>
        </w:rPr>
      </w:pPr>
      <w:r w:rsidRPr="00516FCD">
        <w:rPr>
          <w:bCs/>
        </w:rPr>
        <w:t xml:space="preserve">Елизарова, Е.Ю. </w:t>
      </w:r>
      <w:r w:rsidRPr="00516FCD">
        <w:t>Компьютерная математика [Текст]</w:t>
      </w:r>
      <w:proofErr w:type="gramStart"/>
      <w:r w:rsidRPr="00516FCD">
        <w:t>:У</w:t>
      </w:r>
      <w:proofErr w:type="gramEnd"/>
      <w:r w:rsidRPr="00516FCD">
        <w:t>чеб.-</w:t>
      </w:r>
      <w:proofErr w:type="spellStart"/>
      <w:r w:rsidRPr="00516FCD">
        <w:t>метод.пособие</w:t>
      </w:r>
      <w:proofErr w:type="spellEnd"/>
      <w:r w:rsidRPr="00516FCD">
        <w:t xml:space="preserve">.- </w:t>
      </w:r>
      <w:proofErr w:type="spellStart"/>
      <w:r w:rsidRPr="00516FCD">
        <w:t>Н.Новгород</w:t>
      </w:r>
      <w:proofErr w:type="spellEnd"/>
      <w:proofErr w:type="gramStart"/>
      <w:r w:rsidRPr="00516FCD">
        <w:t xml:space="preserve"> :</w:t>
      </w:r>
      <w:proofErr w:type="gramEnd"/>
      <w:r w:rsidRPr="00516FCD">
        <w:t xml:space="preserve"> НГПУ, 2013. - 80 с. </w:t>
      </w:r>
    </w:p>
    <w:p w:rsidR="002328FD" w:rsidRPr="00516FCD" w:rsidRDefault="002328FD" w:rsidP="002A7D18">
      <w:pPr>
        <w:pStyle w:val="2"/>
        <w:numPr>
          <w:ilvl w:val="0"/>
          <w:numId w:val="11"/>
        </w:numPr>
        <w:spacing w:after="0" w:line="23" w:lineRule="atLeast"/>
        <w:ind w:left="0" w:firstLine="709"/>
        <w:jc w:val="both"/>
        <w:rPr>
          <w:bCs/>
          <w:i/>
          <w:iCs/>
        </w:rPr>
      </w:pPr>
      <w:r w:rsidRPr="00516FCD">
        <w:t xml:space="preserve">Данилов В.И. Математика и информатика. Задания для практических занятий и самостоятельной работы: Учебно-методическое пособие. – </w:t>
      </w:r>
      <w:proofErr w:type="spellStart"/>
      <w:r w:rsidRPr="00516FCD">
        <w:t>Н.Новгород</w:t>
      </w:r>
      <w:proofErr w:type="spellEnd"/>
      <w:r w:rsidRPr="00516FCD">
        <w:t>: ВГИПУ, 2008. - 84 с.</w:t>
      </w:r>
    </w:p>
    <w:p w:rsidR="002328FD" w:rsidRPr="00516FCD" w:rsidRDefault="002328FD" w:rsidP="002A7D18">
      <w:pPr>
        <w:pStyle w:val="2"/>
        <w:spacing w:after="0" w:line="23" w:lineRule="atLeast"/>
        <w:ind w:left="0" w:firstLine="709"/>
        <w:jc w:val="both"/>
        <w:rPr>
          <w:bCs/>
          <w:i/>
          <w:iCs/>
        </w:rPr>
      </w:pPr>
      <w:r w:rsidRPr="00516FCD">
        <w:rPr>
          <w:bCs/>
          <w:i/>
          <w:iCs/>
        </w:rPr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62"/>
        <w:gridCol w:w="3509"/>
      </w:tblGrid>
      <w:tr w:rsidR="00EA2453" w:rsidRPr="00F25C6E" w:rsidTr="00CB6EDE">
        <w:tc>
          <w:tcPr>
            <w:tcW w:w="6062" w:type="dxa"/>
            <w:shd w:val="clear" w:color="auto" w:fill="auto"/>
            <w:vAlign w:val="bottom"/>
          </w:tcPr>
          <w:p w:rsidR="00EA2453" w:rsidRPr="00F25C6E" w:rsidRDefault="00EA2453" w:rsidP="00EA2453">
            <w:pPr>
              <w:pStyle w:val="2"/>
              <w:spacing w:after="0" w:line="23" w:lineRule="atLeast"/>
              <w:ind w:left="0"/>
              <w:rPr>
                <w:bCs/>
                <w:i/>
                <w:iCs/>
              </w:rPr>
            </w:pPr>
            <w:proofErr w:type="gramStart"/>
            <w:r w:rsidRPr="00F25C6E">
              <w:rPr>
                <w:bCs/>
                <w:i/>
                <w:iCs/>
              </w:rPr>
              <w:t>О</w:t>
            </w:r>
            <w:hyperlink r:id="rId36" w:tgtFrame="_blank" w:history="1">
              <w:r w:rsidRPr="00F25C6E">
                <w:rPr>
                  <w:rStyle w:val="af0"/>
                  <w:bCs/>
                  <w:i/>
                  <w:iCs/>
                  <w:color w:val="auto"/>
                  <w:u w:val="none"/>
                </w:rPr>
                <w:t>бразовательный</w:t>
              </w:r>
              <w:proofErr w:type="gramEnd"/>
              <w:r w:rsidRPr="00F25C6E">
                <w:rPr>
                  <w:rStyle w:val="af0"/>
                  <w:bCs/>
                  <w:i/>
                  <w:iCs/>
                  <w:color w:val="auto"/>
                  <w:u w:val="none"/>
                </w:rPr>
                <w:t xml:space="preserve"> математический сайт Exponenta.ru</w:t>
              </w:r>
            </w:hyperlink>
          </w:p>
        </w:tc>
        <w:tc>
          <w:tcPr>
            <w:tcW w:w="3509" w:type="dxa"/>
            <w:shd w:val="clear" w:color="auto" w:fill="auto"/>
            <w:vAlign w:val="bottom"/>
          </w:tcPr>
          <w:p w:rsidR="00EA2453" w:rsidRPr="00F25C6E" w:rsidRDefault="00EA2453" w:rsidP="00EA2453">
            <w:pPr>
              <w:pStyle w:val="2"/>
              <w:spacing w:after="0" w:line="23" w:lineRule="atLeast"/>
              <w:ind w:left="0"/>
              <w:rPr>
                <w:bCs/>
                <w:i/>
                <w:iCs/>
              </w:rPr>
            </w:pPr>
            <w:r w:rsidRPr="00F25C6E">
              <w:rPr>
                <w:bCs/>
                <w:i/>
                <w:iCs/>
              </w:rPr>
              <w:t>http://www.exponenta.ru</w:t>
            </w:r>
          </w:p>
        </w:tc>
      </w:tr>
      <w:tr w:rsidR="00EA2453" w:rsidRPr="00F25C6E" w:rsidTr="00CB6EDE">
        <w:tc>
          <w:tcPr>
            <w:tcW w:w="6062" w:type="dxa"/>
            <w:shd w:val="clear" w:color="auto" w:fill="auto"/>
            <w:vAlign w:val="bottom"/>
          </w:tcPr>
          <w:p w:rsidR="00EA2453" w:rsidRPr="00F25C6E" w:rsidRDefault="00214B57" w:rsidP="00EA2453">
            <w:pPr>
              <w:pStyle w:val="2"/>
              <w:spacing w:after="0" w:line="23" w:lineRule="atLeast"/>
              <w:ind w:left="0"/>
              <w:rPr>
                <w:bCs/>
                <w:i/>
                <w:iCs/>
              </w:rPr>
            </w:pPr>
            <w:hyperlink r:id="rId37" w:tgtFrame="_blank" w:history="1">
              <w:r w:rsidR="00EA2453" w:rsidRPr="00F25C6E">
                <w:rPr>
                  <w:rStyle w:val="af0"/>
                  <w:bCs/>
                  <w:i/>
                  <w:iCs/>
                  <w:color w:val="auto"/>
                  <w:u w:val="none"/>
                </w:rPr>
                <w:t xml:space="preserve">Общероссийский математический портал </w:t>
              </w:r>
              <w:proofErr w:type="spellStart"/>
              <w:r w:rsidR="00EA2453" w:rsidRPr="00F25C6E">
                <w:rPr>
                  <w:rStyle w:val="af0"/>
                  <w:bCs/>
                  <w:i/>
                  <w:iCs/>
                  <w:color w:val="auto"/>
                  <w:u w:val="none"/>
                </w:rPr>
                <w:t>Math_Net.Ru</w:t>
              </w:r>
              <w:proofErr w:type="spellEnd"/>
            </w:hyperlink>
          </w:p>
        </w:tc>
        <w:tc>
          <w:tcPr>
            <w:tcW w:w="3509" w:type="dxa"/>
            <w:shd w:val="clear" w:color="auto" w:fill="auto"/>
            <w:vAlign w:val="bottom"/>
          </w:tcPr>
          <w:p w:rsidR="00EA2453" w:rsidRPr="00F25C6E" w:rsidRDefault="00EA2453" w:rsidP="00EA2453">
            <w:pPr>
              <w:pStyle w:val="2"/>
              <w:spacing w:after="0" w:line="23" w:lineRule="atLeast"/>
              <w:ind w:left="0"/>
              <w:rPr>
                <w:bCs/>
                <w:i/>
                <w:iCs/>
              </w:rPr>
            </w:pPr>
            <w:r w:rsidRPr="00F25C6E">
              <w:rPr>
                <w:bCs/>
                <w:i/>
                <w:iCs/>
              </w:rPr>
              <w:t>http://www.mathnet.ru</w:t>
            </w:r>
          </w:p>
        </w:tc>
      </w:tr>
      <w:tr w:rsidR="00EA2453" w:rsidRPr="00F25C6E" w:rsidTr="00CB6EDE">
        <w:tc>
          <w:tcPr>
            <w:tcW w:w="6062" w:type="dxa"/>
            <w:shd w:val="clear" w:color="auto" w:fill="auto"/>
            <w:vAlign w:val="bottom"/>
          </w:tcPr>
          <w:p w:rsidR="00EA2453" w:rsidRPr="00F25C6E" w:rsidRDefault="00214B57" w:rsidP="00EA2453">
            <w:pPr>
              <w:pStyle w:val="2"/>
              <w:spacing w:after="0" w:line="23" w:lineRule="atLeast"/>
              <w:ind w:left="0"/>
              <w:rPr>
                <w:bCs/>
                <w:i/>
                <w:iCs/>
              </w:rPr>
            </w:pPr>
            <w:hyperlink r:id="rId38" w:tgtFrame="_blank" w:history="1">
              <w:r w:rsidR="00EA2453" w:rsidRPr="00F25C6E">
                <w:rPr>
                  <w:rStyle w:val="af0"/>
                  <w:bCs/>
                  <w:i/>
                  <w:iCs/>
                  <w:color w:val="auto"/>
                  <w:u w:val="none"/>
                </w:rPr>
                <w:t>Виртуальная школа юного математика</w:t>
              </w:r>
            </w:hyperlink>
          </w:p>
        </w:tc>
        <w:tc>
          <w:tcPr>
            <w:tcW w:w="3509" w:type="dxa"/>
            <w:shd w:val="clear" w:color="auto" w:fill="auto"/>
            <w:vAlign w:val="bottom"/>
          </w:tcPr>
          <w:p w:rsidR="00EA2453" w:rsidRPr="00F25C6E" w:rsidRDefault="00EA2453" w:rsidP="00EA2453">
            <w:pPr>
              <w:pStyle w:val="2"/>
              <w:spacing w:after="0" w:line="23" w:lineRule="atLeast"/>
              <w:ind w:left="0"/>
              <w:rPr>
                <w:bCs/>
                <w:i/>
                <w:iCs/>
              </w:rPr>
            </w:pPr>
            <w:r w:rsidRPr="00F25C6E">
              <w:rPr>
                <w:bCs/>
                <w:i/>
                <w:iCs/>
              </w:rPr>
              <w:t>http://mathematics.ru/</w:t>
            </w:r>
          </w:p>
        </w:tc>
      </w:tr>
    </w:tbl>
    <w:p w:rsidR="002328FD" w:rsidRPr="00F25C6E" w:rsidRDefault="002328FD" w:rsidP="002328FD">
      <w:pPr>
        <w:pStyle w:val="2"/>
        <w:spacing w:after="0" w:line="23" w:lineRule="atLeast"/>
        <w:ind w:left="0" w:firstLine="709"/>
        <w:rPr>
          <w:b/>
          <w:bCs/>
        </w:rPr>
      </w:pPr>
      <w:r w:rsidRPr="00F25C6E">
        <w:rPr>
          <w:b/>
          <w:bCs/>
        </w:rPr>
        <w:t>8. Фонды оценочных средств</w:t>
      </w:r>
    </w:p>
    <w:p w:rsidR="002328FD" w:rsidRPr="00516FCD" w:rsidRDefault="002328FD" w:rsidP="002328FD">
      <w:pPr>
        <w:pStyle w:val="2"/>
        <w:spacing w:after="0" w:line="23" w:lineRule="atLeast"/>
        <w:ind w:left="0" w:firstLine="709"/>
      </w:pPr>
      <w:r w:rsidRPr="00516FCD">
        <w:t>Фонд оценочных сре</w:t>
      </w:r>
      <w:proofErr w:type="gramStart"/>
      <w:r w:rsidRPr="00516FCD">
        <w:t>дств пр</w:t>
      </w:r>
      <w:proofErr w:type="gramEnd"/>
      <w:r w:rsidRPr="00516FCD">
        <w:t>едставлен в Приложении 1.</w:t>
      </w:r>
    </w:p>
    <w:p w:rsidR="002328FD" w:rsidRPr="00516FCD" w:rsidRDefault="002328FD" w:rsidP="002328FD">
      <w:pPr>
        <w:pStyle w:val="2"/>
        <w:spacing w:after="0" w:line="23" w:lineRule="atLeast"/>
        <w:ind w:left="0" w:firstLine="709"/>
        <w:rPr>
          <w:b/>
          <w:bCs/>
        </w:rPr>
      </w:pPr>
      <w:r w:rsidRPr="00516FCD">
        <w:rPr>
          <w:b/>
          <w:bCs/>
        </w:rPr>
        <w:t>9.Материально-техническое обеспечение образовательного процесса по дисц</w:t>
      </w:r>
      <w:r w:rsidRPr="00516FCD">
        <w:rPr>
          <w:b/>
          <w:bCs/>
        </w:rPr>
        <w:t>и</w:t>
      </w:r>
      <w:r w:rsidRPr="00516FCD">
        <w:rPr>
          <w:b/>
          <w:bCs/>
        </w:rPr>
        <w:t>плине</w:t>
      </w:r>
    </w:p>
    <w:p w:rsidR="002328FD" w:rsidRPr="00516FCD" w:rsidRDefault="002328FD" w:rsidP="002328FD">
      <w:pPr>
        <w:pStyle w:val="2"/>
        <w:spacing w:after="0" w:line="23" w:lineRule="atLeast"/>
        <w:ind w:left="0" w:firstLine="709"/>
        <w:rPr>
          <w:bCs/>
          <w:i/>
        </w:rPr>
      </w:pPr>
      <w:r w:rsidRPr="00516FCD">
        <w:rPr>
          <w:bCs/>
          <w:i/>
        </w:rPr>
        <w:t>9.1. Описание материально-технической базы</w:t>
      </w:r>
    </w:p>
    <w:p w:rsidR="002328FD" w:rsidRPr="00516FCD" w:rsidRDefault="002328FD" w:rsidP="002328FD">
      <w:pPr>
        <w:pStyle w:val="2"/>
        <w:spacing w:after="0" w:line="23" w:lineRule="atLeast"/>
        <w:ind w:left="0" w:firstLine="709"/>
        <w:rPr>
          <w:bCs/>
          <w:i/>
        </w:rPr>
      </w:pPr>
      <w:r w:rsidRPr="00516FCD">
        <w:rPr>
          <w:bCs/>
        </w:rPr>
        <w:t>Реализация дисциплины  требует наличия учебной аудитории.</w:t>
      </w:r>
    </w:p>
    <w:p w:rsidR="002328FD" w:rsidRPr="00516FCD" w:rsidRDefault="002328FD" w:rsidP="002328FD">
      <w:pPr>
        <w:pStyle w:val="2"/>
        <w:spacing w:after="0" w:line="23" w:lineRule="atLeast"/>
        <w:ind w:left="0" w:firstLine="709"/>
        <w:rPr>
          <w:bCs/>
        </w:rPr>
      </w:pPr>
      <w:r w:rsidRPr="00516FCD">
        <w:rPr>
          <w:bCs/>
        </w:rPr>
        <w:t>Оборудование учебного кабинета: тесты, методические пособия, справочники, разд</w:t>
      </w:r>
      <w:r w:rsidRPr="00516FCD">
        <w:rPr>
          <w:bCs/>
        </w:rPr>
        <w:t>а</w:t>
      </w:r>
      <w:r w:rsidRPr="00516FCD">
        <w:rPr>
          <w:bCs/>
        </w:rPr>
        <w:t>точный учебно-методический материал.</w:t>
      </w:r>
    </w:p>
    <w:p w:rsidR="002328FD" w:rsidRPr="00516FCD" w:rsidRDefault="002328FD" w:rsidP="002328FD">
      <w:pPr>
        <w:pStyle w:val="2"/>
        <w:spacing w:after="0" w:line="23" w:lineRule="atLeast"/>
        <w:ind w:left="0" w:firstLine="709"/>
        <w:rPr>
          <w:bCs/>
        </w:rPr>
      </w:pPr>
      <w:r w:rsidRPr="00516FCD">
        <w:rPr>
          <w:bCs/>
        </w:rPr>
        <w:t>Технические средства обучения: мультимедийное оборудование.</w:t>
      </w:r>
    </w:p>
    <w:p w:rsidR="002328FD" w:rsidRPr="00516FCD" w:rsidRDefault="002328FD" w:rsidP="002328FD">
      <w:pPr>
        <w:pStyle w:val="2"/>
        <w:spacing w:after="0" w:line="23" w:lineRule="atLeast"/>
        <w:ind w:left="0" w:firstLine="709"/>
        <w:rPr>
          <w:bCs/>
          <w:i/>
        </w:rPr>
      </w:pPr>
      <w:r w:rsidRPr="00516FCD">
        <w:rPr>
          <w:bCs/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2328FD" w:rsidRPr="00516FCD" w:rsidRDefault="002328FD" w:rsidP="00BC6E47">
      <w:pPr>
        <w:pStyle w:val="2"/>
        <w:spacing w:after="0" w:line="23" w:lineRule="atLeast"/>
        <w:ind w:left="0" w:firstLine="709"/>
        <w:jc w:val="both"/>
      </w:pPr>
      <w:r w:rsidRPr="00516FCD">
        <w:t>При изучении студентами дисциплины «Математические методы обработки инфо</w:t>
      </w:r>
      <w:r w:rsidRPr="00516FCD">
        <w:t>р</w:t>
      </w:r>
      <w:r w:rsidRPr="00516FCD">
        <w:t>мации» исп</w:t>
      </w:r>
      <w:r w:rsidR="002A7D18" w:rsidRPr="00516FCD">
        <w:t>ользуются</w:t>
      </w:r>
      <w:r w:rsidRPr="00516FCD">
        <w:t xml:space="preserve"> информационно-коммуникативные образовательные технологии  (м</w:t>
      </w:r>
      <w:r w:rsidRPr="00516FCD">
        <w:t>о</w:t>
      </w:r>
      <w:r w:rsidRPr="00516FCD">
        <w:t>делирование изучаемых явлений, презентация  учебных материалов) и элементы технологий проектного обучения.</w:t>
      </w:r>
    </w:p>
    <w:p w:rsidR="002328FD" w:rsidRPr="00516FCD" w:rsidRDefault="002328FD" w:rsidP="002A7D18">
      <w:pPr>
        <w:pStyle w:val="2"/>
        <w:spacing w:after="0" w:line="23" w:lineRule="atLeast"/>
        <w:ind w:left="0" w:firstLine="709"/>
        <w:jc w:val="both"/>
      </w:pPr>
      <w:proofErr w:type="gramStart"/>
      <w:r w:rsidRPr="00516FCD">
        <w:t>Для выполнения практических работ необходимы пакет прикладных программ</w:t>
      </w:r>
      <w:r w:rsidR="002A7D18" w:rsidRPr="00516FCD">
        <w:t>:</w:t>
      </w:r>
      <w:proofErr w:type="gramEnd"/>
      <w:r w:rsidR="002A7D18" w:rsidRPr="00516FCD">
        <w:t xml:space="preserve"> </w:t>
      </w:r>
      <w:proofErr w:type="spellStart"/>
      <w:r w:rsidRPr="00516FCD">
        <w:t>MicrosoftOffice</w:t>
      </w:r>
      <w:proofErr w:type="spellEnd"/>
      <w:r w:rsidRPr="00516FCD">
        <w:t xml:space="preserve"> и программы </w:t>
      </w:r>
      <w:proofErr w:type="gramStart"/>
      <w:r w:rsidRPr="00516FCD">
        <w:t>С</w:t>
      </w:r>
      <w:proofErr w:type="spellStart"/>
      <w:proofErr w:type="gramEnd"/>
      <w:r w:rsidRPr="00516FCD">
        <w:rPr>
          <w:lang w:val="en-US"/>
        </w:rPr>
        <w:t>amstasia</w:t>
      </w:r>
      <w:proofErr w:type="spellEnd"/>
      <w:r w:rsidRPr="00516FCD">
        <w:t xml:space="preserve">, </w:t>
      </w:r>
      <w:r w:rsidRPr="00516FCD">
        <w:rPr>
          <w:lang w:val="en-US"/>
        </w:rPr>
        <w:t>MP</w:t>
      </w:r>
      <w:r w:rsidRPr="00516FCD">
        <w:t xml:space="preserve">4, электронная образовательная среда </w:t>
      </w:r>
      <w:r w:rsidRPr="00516FCD">
        <w:rPr>
          <w:lang w:val="en-US"/>
        </w:rPr>
        <w:t>Moodle</w:t>
      </w:r>
      <w:r w:rsidRPr="00516FCD">
        <w:t>.</w:t>
      </w:r>
    </w:p>
    <w:p w:rsidR="00EA2453" w:rsidRPr="00516FCD" w:rsidRDefault="00EA2453" w:rsidP="00EA2453">
      <w:pPr>
        <w:pStyle w:val="2"/>
        <w:spacing w:after="0" w:line="23" w:lineRule="atLeast"/>
        <w:ind w:left="0" w:firstLine="709"/>
      </w:pPr>
      <w:r w:rsidRPr="00516FCD">
        <w:t>Информационно-справочные системы: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4"/>
        <w:gridCol w:w="6620"/>
      </w:tblGrid>
      <w:tr w:rsidR="00EA2453" w:rsidRPr="00516FCD" w:rsidTr="00CB6EDE">
        <w:tc>
          <w:tcPr>
            <w:tcW w:w="2834" w:type="dxa"/>
          </w:tcPr>
          <w:p w:rsidR="00EA2453" w:rsidRPr="00516FCD" w:rsidRDefault="00EA2453" w:rsidP="00CB6EDE">
            <w:pPr>
              <w:spacing w:line="276" w:lineRule="auto"/>
              <w:jc w:val="both"/>
              <w:rPr>
                <w:lang w:val="en-US"/>
              </w:rPr>
            </w:pPr>
            <w:r w:rsidRPr="00516FCD">
              <w:rPr>
                <w:lang w:val="en-US"/>
              </w:rPr>
              <w:t>www.biblioclub.ru</w:t>
            </w:r>
          </w:p>
        </w:tc>
        <w:tc>
          <w:tcPr>
            <w:tcW w:w="6620" w:type="dxa"/>
          </w:tcPr>
          <w:p w:rsidR="00EA2453" w:rsidRPr="00516FCD" w:rsidRDefault="00EA2453" w:rsidP="00CB6EDE">
            <w:pPr>
              <w:spacing w:line="276" w:lineRule="auto"/>
              <w:jc w:val="both"/>
            </w:pPr>
            <w:r w:rsidRPr="00516FCD">
              <w:t>ЭБС «Университетская библиотека онлайн»</w:t>
            </w:r>
          </w:p>
        </w:tc>
      </w:tr>
      <w:tr w:rsidR="00EA2453" w:rsidRPr="00516FCD" w:rsidTr="00CB6EDE">
        <w:tc>
          <w:tcPr>
            <w:tcW w:w="2834" w:type="dxa"/>
          </w:tcPr>
          <w:p w:rsidR="00EA2453" w:rsidRPr="00516FCD" w:rsidRDefault="00EA2453" w:rsidP="00CB6EDE">
            <w:pPr>
              <w:spacing w:line="276" w:lineRule="auto"/>
              <w:jc w:val="both"/>
              <w:rPr>
                <w:lang w:val="en-US"/>
              </w:rPr>
            </w:pPr>
            <w:r w:rsidRPr="00516FCD">
              <w:rPr>
                <w:lang w:val="en-US"/>
              </w:rPr>
              <w:t>www.elibrary.ru</w:t>
            </w:r>
          </w:p>
        </w:tc>
        <w:tc>
          <w:tcPr>
            <w:tcW w:w="6620" w:type="dxa"/>
          </w:tcPr>
          <w:p w:rsidR="00EA2453" w:rsidRPr="00516FCD" w:rsidRDefault="00EA2453" w:rsidP="00CB6EDE">
            <w:pPr>
              <w:spacing w:line="276" w:lineRule="auto"/>
              <w:jc w:val="both"/>
            </w:pPr>
            <w:r w:rsidRPr="00516FCD">
              <w:t>Научная электронная библиотека</w:t>
            </w:r>
          </w:p>
        </w:tc>
      </w:tr>
      <w:tr w:rsidR="00EA2453" w:rsidRPr="00516FCD" w:rsidTr="00CB6EDE">
        <w:tc>
          <w:tcPr>
            <w:tcW w:w="2834" w:type="dxa"/>
          </w:tcPr>
          <w:p w:rsidR="00EA2453" w:rsidRPr="00516FCD" w:rsidRDefault="00EA2453" w:rsidP="00CB6EDE">
            <w:pPr>
              <w:spacing w:line="276" w:lineRule="auto"/>
              <w:jc w:val="both"/>
              <w:rPr>
                <w:lang w:val="en-US"/>
              </w:rPr>
            </w:pPr>
            <w:r w:rsidRPr="00516FCD">
              <w:rPr>
                <w:lang w:val="en-US"/>
              </w:rPr>
              <w:t>www.ebiblioteka.ru</w:t>
            </w:r>
          </w:p>
        </w:tc>
        <w:tc>
          <w:tcPr>
            <w:tcW w:w="6620" w:type="dxa"/>
          </w:tcPr>
          <w:p w:rsidR="00EA2453" w:rsidRPr="00516FCD" w:rsidRDefault="00EA2453" w:rsidP="00CB6EDE">
            <w:pPr>
              <w:spacing w:line="276" w:lineRule="auto"/>
              <w:jc w:val="both"/>
            </w:pPr>
            <w:r w:rsidRPr="00516FCD">
              <w:t xml:space="preserve">Универсальные базы данных изданий </w:t>
            </w:r>
          </w:p>
        </w:tc>
      </w:tr>
    </w:tbl>
    <w:p w:rsidR="00681A15" w:rsidRPr="00516FCD" w:rsidRDefault="00681A15" w:rsidP="002A7D18">
      <w:pPr>
        <w:pStyle w:val="2"/>
        <w:spacing w:after="0" w:line="240" w:lineRule="auto"/>
        <w:ind w:left="0"/>
        <w:jc w:val="center"/>
        <w:rPr>
          <w:b/>
          <w:caps/>
        </w:rPr>
      </w:pPr>
      <w:r w:rsidRPr="00516FCD">
        <w:rPr>
          <w:b/>
          <w:caps/>
        </w:rPr>
        <w:lastRenderedPageBreak/>
        <w:t>5.4. ПРОГРАММА ДИСЦИПЛИНЫ</w:t>
      </w:r>
    </w:p>
    <w:p w:rsidR="00681A15" w:rsidRPr="00516FCD" w:rsidRDefault="00681A15" w:rsidP="002A7D18">
      <w:pPr>
        <w:autoSpaceDE w:val="0"/>
        <w:autoSpaceDN w:val="0"/>
        <w:adjustRightInd w:val="0"/>
        <w:ind w:firstLine="709"/>
        <w:jc w:val="center"/>
        <w:rPr>
          <w:b/>
        </w:rPr>
      </w:pPr>
      <w:r w:rsidRPr="00516FCD">
        <w:rPr>
          <w:b/>
        </w:rPr>
        <w:t xml:space="preserve">«ОСНОВЫ НАУЧНО-ИССЛЕДОВАТЕЛЬСКОЙ ДЕЯТЕЛЬНОСТИ» </w:t>
      </w:r>
    </w:p>
    <w:p w:rsidR="00681A15" w:rsidRPr="00516FCD" w:rsidRDefault="00681A15" w:rsidP="002A7D18">
      <w:pPr>
        <w:tabs>
          <w:tab w:val="left" w:pos="720"/>
        </w:tabs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516FCD">
        <w:rPr>
          <w:b/>
          <w:bCs/>
        </w:rPr>
        <w:t>1. Пояснительная записка</w:t>
      </w:r>
    </w:p>
    <w:p w:rsidR="00681A15" w:rsidRPr="00516FCD" w:rsidRDefault="00681A15" w:rsidP="002A7D18">
      <w:pPr>
        <w:autoSpaceDE w:val="0"/>
        <w:autoSpaceDN w:val="0"/>
        <w:adjustRightInd w:val="0"/>
        <w:ind w:firstLine="709"/>
        <w:jc w:val="both"/>
      </w:pPr>
      <w:r w:rsidRPr="00516FCD">
        <w:t xml:space="preserve">Учебная дисциплина «Основы научно-исследовательской деятельности» </w:t>
      </w:r>
      <w:proofErr w:type="gramStart"/>
      <w:r w:rsidRPr="00516FCD">
        <w:t>ориентир</w:t>
      </w:r>
      <w:r w:rsidRPr="00516FCD">
        <w:t>о</w:t>
      </w:r>
      <w:r w:rsidRPr="00516FCD">
        <w:t>ван</w:t>
      </w:r>
      <w:proofErr w:type="gramEnd"/>
      <w:r w:rsidRPr="00516FCD">
        <w:t xml:space="preserve"> на получение знаний по основным аспектам, теоретическим положениям, технологиям, операциям, практическим методам и приемам проведения научных исследований, овладение навыками выбора темы научного исследования, научного поиска, анализа, экспериментир</w:t>
      </w:r>
      <w:r w:rsidRPr="00516FCD">
        <w:t>о</w:t>
      </w:r>
      <w:r w:rsidRPr="00516FCD">
        <w:t>вания с использованием информационных технологий на базе современных достижений от</w:t>
      </w:r>
      <w:r w:rsidRPr="00516FCD">
        <w:t>е</w:t>
      </w:r>
      <w:r w:rsidRPr="00516FCD">
        <w:t>чественных и зарубежных ученых.</w:t>
      </w:r>
    </w:p>
    <w:p w:rsidR="00681A15" w:rsidRPr="00516FCD" w:rsidRDefault="00681A15" w:rsidP="002A7D18">
      <w:pPr>
        <w:tabs>
          <w:tab w:val="left" w:pos="720"/>
        </w:tabs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516FCD">
        <w:rPr>
          <w:b/>
          <w:bCs/>
        </w:rPr>
        <w:t>2. Место в структуре модуля</w:t>
      </w:r>
    </w:p>
    <w:p w:rsidR="00681A15" w:rsidRPr="00516FCD" w:rsidRDefault="00681A15" w:rsidP="002A7D18">
      <w:pPr>
        <w:autoSpaceDE w:val="0"/>
        <w:autoSpaceDN w:val="0"/>
        <w:adjustRightInd w:val="0"/>
        <w:ind w:firstLine="709"/>
        <w:jc w:val="both"/>
      </w:pPr>
      <w:r w:rsidRPr="00516FCD">
        <w:t>Учебная дисциплина «Основы научно-исследовательской деятельности» относится к циклу дисциплин Модуля «Основы научных знаний» и разработана в соответствии с Фед</w:t>
      </w:r>
      <w:r w:rsidRPr="00516FCD">
        <w:t>е</w:t>
      </w:r>
      <w:r w:rsidRPr="00516FCD">
        <w:t>ральным государственным образовательным стандартом высшего образования по подгото</w:t>
      </w:r>
      <w:r w:rsidRPr="00516FCD">
        <w:t>в</w:t>
      </w:r>
      <w:r w:rsidRPr="00516FCD">
        <w:t>ки бакалавра по направлени</w:t>
      </w:r>
      <w:r w:rsidR="002A7D18" w:rsidRPr="00516FCD">
        <w:t>ю</w:t>
      </w:r>
      <w:r w:rsidRPr="00516FCD">
        <w:t xml:space="preserve"> подготовки 44.03.05 «Педагогическое образование (с двумя профилями подготовки)». Уровень высшего образования: </w:t>
      </w:r>
      <w:proofErr w:type="spellStart"/>
      <w:r w:rsidRPr="00516FCD">
        <w:t>бакалавриат</w:t>
      </w:r>
      <w:proofErr w:type="spellEnd"/>
      <w:r w:rsidRPr="00516FCD">
        <w:t>.</w:t>
      </w:r>
    </w:p>
    <w:p w:rsidR="00681A15" w:rsidRPr="00516FCD" w:rsidRDefault="00681A15" w:rsidP="002A7D18">
      <w:pPr>
        <w:autoSpaceDE w:val="0"/>
        <w:autoSpaceDN w:val="0"/>
        <w:adjustRightInd w:val="0"/>
        <w:ind w:firstLine="709"/>
        <w:jc w:val="both"/>
      </w:pPr>
      <w:r w:rsidRPr="00516FCD">
        <w:t>Учебная дисциплина «Основы научных исследований» предназначена для системат</w:t>
      </w:r>
      <w:r w:rsidRPr="00516FCD">
        <w:t>и</w:t>
      </w:r>
      <w:r w:rsidRPr="00516FCD">
        <w:t>зации знаний, имеющихся у студентов по основам научных исследований, приобретения навыков поиска и работы с различными информационными источниками, работы с офисн</w:t>
      </w:r>
      <w:r w:rsidRPr="00516FCD">
        <w:t>ы</w:t>
      </w:r>
      <w:r w:rsidRPr="00516FCD">
        <w:t>ми программами и знания возможностей применения ПК в научно-исследовательской де</w:t>
      </w:r>
      <w:r w:rsidRPr="00516FCD">
        <w:t>я</w:t>
      </w:r>
      <w:r w:rsidRPr="00516FCD">
        <w:t>тельности.</w:t>
      </w:r>
    </w:p>
    <w:p w:rsidR="00681A15" w:rsidRPr="00516FCD" w:rsidRDefault="00681A15" w:rsidP="002A7D18">
      <w:pPr>
        <w:autoSpaceDE w:val="0"/>
        <w:autoSpaceDN w:val="0"/>
        <w:adjustRightInd w:val="0"/>
        <w:ind w:firstLine="709"/>
        <w:jc w:val="both"/>
      </w:pPr>
      <w:r w:rsidRPr="00516FCD">
        <w:t>Учебные дисциплины, на которых базируется данная учебная дисциплина: студенты используют знания, умения и виды деятельности, сформированные в процессе изучения сл</w:t>
      </w:r>
      <w:r w:rsidRPr="00516FCD">
        <w:t>е</w:t>
      </w:r>
      <w:r w:rsidRPr="00516FCD">
        <w:t>дующих учебных дисциплин: «Информатика», «Информационные и коммуникационные технологии».</w:t>
      </w:r>
    </w:p>
    <w:p w:rsidR="00681A15" w:rsidRPr="00516FCD" w:rsidRDefault="00681A15" w:rsidP="002A7D18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516FCD">
        <w:rPr>
          <w:b/>
          <w:bCs/>
        </w:rPr>
        <w:t>3. Цели и задачи</w:t>
      </w:r>
    </w:p>
    <w:p w:rsidR="00681A15" w:rsidRPr="00516FCD" w:rsidRDefault="00681A15" w:rsidP="002A7D18">
      <w:pPr>
        <w:autoSpaceDE w:val="0"/>
        <w:autoSpaceDN w:val="0"/>
        <w:adjustRightInd w:val="0"/>
        <w:ind w:firstLine="709"/>
        <w:jc w:val="both"/>
      </w:pPr>
      <w:r w:rsidRPr="00516FCD">
        <w:rPr>
          <w:i/>
          <w:iCs/>
        </w:rPr>
        <w:t>Цели</w:t>
      </w:r>
      <w:r w:rsidR="00000D45" w:rsidRPr="00516FCD">
        <w:rPr>
          <w:i/>
          <w:iCs/>
        </w:rPr>
        <w:t xml:space="preserve"> </w:t>
      </w:r>
      <w:r w:rsidRPr="00516FCD">
        <w:rPr>
          <w:i/>
          <w:iCs/>
        </w:rPr>
        <w:t>дисциплины:</w:t>
      </w:r>
      <w:r w:rsidRPr="00516FCD">
        <w:t xml:space="preserve"> Подготовить студентов к научно-исследовательской работе в пр</w:t>
      </w:r>
      <w:r w:rsidRPr="00516FCD">
        <w:t>о</w:t>
      </w:r>
      <w:r w:rsidRPr="00516FCD">
        <w:t>цессе обучения в вузе и будущей профессиональной деятельности. Формирование педагога-исследователя, педагога-творца, педагога, обладающего самостоятельным и критическим мышлением. Сформировать и закрепить основные понятия научного исследования, пре</w:t>
      </w:r>
      <w:r w:rsidRPr="00516FCD">
        <w:t>д</w:t>
      </w:r>
      <w:r w:rsidRPr="00516FCD">
        <w:t>ставления о методах и логике научного познания, поиска знаний, обработке научной инфо</w:t>
      </w:r>
      <w:r w:rsidRPr="00516FCD">
        <w:t>р</w:t>
      </w:r>
      <w:r w:rsidRPr="00516FCD">
        <w:t>мации и оформлении результатов исследования.</w:t>
      </w:r>
    </w:p>
    <w:p w:rsidR="00681A15" w:rsidRPr="00516FCD" w:rsidRDefault="00681A15" w:rsidP="002A7D18">
      <w:pPr>
        <w:autoSpaceDE w:val="0"/>
        <w:autoSpaceDN w:val="0"/>
        <w:adjustRightInd w:val="0"/>
        <w:ind w:firstLine="709"/>
        <w:jc w:val="both"/>
        <w:rPr>
          <w:i/>
          <w:iCs/>
        </w:rPr>
      </w:pPr>
      <w:r w:rsidRPr="00516FCD">
        <w:rPr>
          <w:i/>
          <w:iCs/>
        </w:rPr>
        <w:t>Задачи дисциплины:</w:t>
      </w:r>
    </w:p>
    <w:p w:rsidR="00681A15" w:rsidRPr="00516FCD" w:rsidRDefault="00681A15" w:rsidP="002A7D18">
      <w:pPr>
        <w:autoSpaceDE w:val="0"/>
        <w:autoSpaceDN w:val="0"/>
        <w:adjustRightInd w:val="0"/>
        <w:ind w:firstLine="709"/>
        <w:jc w:val="both"/>
      </w:pPr>
      <w:r w:rsidRPr="00516FCD">
        <w:t>- знакомство с принципами и правилами организации научно-исследовательской де</w:t>
      </w:r>
      <w:r w:rsidRPr="00516FCD">
        <w:t>я</w:t>
      </w:r>
      <w:r w:rsidRPr="00516FCD">
        <w:t>тельности;</w:t>
      </w:r>
    </w:p>
    <w:p w:rsidR="00681A15" w:rsidRPr="00516FCD" w:rsidRDefault="00681A15" w:rsidP="002A7D18">
      <w:pPr>
        <w:autoSpaceDE w:val="0"/>
        <w:autoSpaceDN w:val="0"/>
        <w:adjustRightInd w:val="0"/>
        <w:ind w:firstLine="709"/>
        <w:jc w:val="both"/>
      </w:pPr>
      <w:r w:rsidRPr="00516FCD">
        <w:t>- формирование навыков поиска и работы с различными информационными источн</w:t>
      </w:r>
      <w:r w:rsidRPr="00516FCD">
        <w:t>и</w:t>
      </w:r>
      <w:r w:rsidRPr="00516FCD">
        <w:t>ками;</w:t>
      </w:r>
    </w:p>
    <w:p w:rsidR="00681A15" w:rsidRPr="00516FCD" w:rsidRDefault="00681A15" w:rsidP="002A7D18">
      <w:pPr>
        <w:autoSpaceDE w:val="0"/>
        <w:autoSpaceDN w:val="0"/>
        <w:adjustRightInd w:val="0"/>
        <w:ind w:firstLine="709"/>
        <w:jc w:val="both"/>
      </w:pPr>
      <w:r w:rsidRPr="00516FCD">
        <w:t>- развитие навыков использования современных информационно-коммуникационных технологий для реализации научных исследований;</w:t>
      </w:r>
    </w:p>
    <w:p w:rsidR="00681A15" w:rsidRPr="00516FCD" w:rsidRDefault="00681A15" w:rsidP="002A7D18">
      <w:pPr>
        <w:autoSpaceDE w:val="0"/>
        <w:autoSpaceDN w:val="0"/>
        <w:adjustRightInd w:val="0"/>
        <w:ind w:firstLine="709"/>
        <w:jc w:val="both"/>
      </w:pPr>
      <w:r w:rsidRPr="00516FCD">
        <w:t>- формирование навыков презентации результатов своего труда</w:t>
      </w:r>
    </w:p>
    <w:p w:rsidR="00681A15" w:rsidRPr="00516FCD" w:rsidRDefault="00681A15" w:rsidP="002A7D18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516FCD">
        <w:rPr>
          <w:b/>
          <w:bCs/>
        </w:rPr>
        <w:t>4. Образовательные результаты</w:t>
      </w:r>
      <w:r w:rsidR="00495097" w:rsidRPr="00516FCD">
        <w:rPr>
          <w:b/>
          <w:bCs/>
        </w:rPr>
        <w:t xml:space="preserve"> </w:t>
      </w:r>
    </w:p>
    <w:tbl>
      <w:tblPr>
        <w:tblW w:w="4893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851"/>
        <w:gridCol w:w="2093"/>
        <w:gridCol w:w="1132"/>
        <w:gridCol w:w="2728"/>
        <w:gridCol w:w="1277"/>
        <w:gridCol w:w="1561"/>
      </w:tblGrid>
      <w:tr w:rsidR="0097718B" w:rsidRPr="00516FCD" w:rsidTr="00681A15">
        <w:trPr>
          <w:trHeight w:val="385"/>
        </w:trPr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1A15" w:rsidRPr="00516FCD" w:rsidRDefault="00681A15" w:rsidP="002A7D18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 w:rsidRPr="00516FCD">
              <w:rPr>
                <w:rFonts w:ascii="Times New Roman CYR" w:hAnsi="Times New Roman CYR" w:cs="Times New Roman CYR"/>
              </w:rPr>
              <w:t>Код ОР мод</w:t>
            </w:r>
            <w:r w:rsidRPr="00516FCD">
              <w:rPr>
                <w:rFonts w:ascii="Times New Roman CYR" w:hAnsi="Times New Roman CYR" w:cs="Times New Roman CYR"/>
              </w:rPr>
              <w:t>у</w:t>
            </w:r>
            <w:r w:rsidRPr="00516FCD">
              <w:rPr>
                <w:rFonts w:ascii="Times New Roman CYR" w:hAnsi="Times New Roman CYR" w:cs="Times New Roman CYR"/>
              </w:rPr>
              <w:t>ля</w:t>
            </w:r>
          </w:p>
        </w:tc>
        <w:tc>
          <w:tcPr>
            <w:tcW w:w="2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1A15" w:rsidRPr="00516FCD" w:rsidRDefault="00681A15" w:rsidP="002A7D18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 w:rsidRPr="00516FCD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1A15" w:rsidRPr="00516FCD" w:rsidRDefault="00681A15" w:rsidP="002A7D1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516FCD">
              <w:rPr>
                <w:rFonts w:ascii="Times New Roman CYR" w:hAnsi="Times New Roman CYR" w:cs="Times New Roman CYR"/>
              </w:rPr>
              <w:t>Код ОР дисц</w:t>
            </w:r>
            <w:r w:rsidRPr="00516FCD">
              <w:rPr>
                <w:rFonts w:ascii="Times New Roman CYR" w:hAnsi="Times New Roman CYR" w:cs="Times New Roman CYR"/>
              </w:rPr>
              <w:t>и</w:t>
            </w:r>
            <w:r w:rsidRPr="00516FCD">
              <w:rPr>
                <w:rFonts w:ascii="Times New Roman CYR" w:hAnsi="Times New Roman CYR" w:cs="Times New Roman CYR"/>
              </w:rPr>
              <w:t>плины</w:t>
            </w:r>
          </w:p>
        </w:tc>
        <w:tc>
          <w:tcPr>
            <w:tcW w:w="27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1A15" w:rsidRPr="00516FCD" w:rsidRDefault="00681A15" w:rsidP="002A7D18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 w:rsidRPr="00516FCD">
              <w:rPr>
                <w:rFonts w:ascii="Times New Roman CYR" w:hAnsi="Times New Roman CYR" w:cs="Times New Roman CYR"/>
              </w:rPr>
              <w:t>Образовательные р</w:t>
            </w:r>
            <w:r w:rsidRPr="00516FCD">
              <w:rPr>
                <w:rFonts w:ascii="Times New Roman CYR" w:hAnsi="Times New Roman CYR" w:cs="Times New Roman CYR"/>
              </w:rPr>
              <w:t>е</w:t>
            </w:r>
            <w:r w:rsidRPr="00516FCD">
              <w:rPr>
                <w:rFonts w:ascii="Times New Roman CYR" w:hAnsi="Times New Roman CYR" w:cs="Times New Roman CYR"/>
              </w:rPr>
              <w:t>зультаты дисциплины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1A15" w:rsidRPr="00516FCD" w:rsidRDefault="00681A15" w:rsidP="002A7D1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516FCD">
              <w:rPr>
                <w:rFonts w:ascii="Times New Roman CYR" w:hAnsi="Times New Roman CYR" w:cs="Times New Roman CYR"/>
              </w:rPr>
              <w:t>Код ко</w:t>
            </w:r>
            <w:r w:rsidRPr="00516FCD">
              <w:rPr>
                <w:rFonts w:ascii="Times New Roman CYR" w:hAnsi="Times New Roman CYR" w:cs="Times New Roman CYR"/>
              </w:rPr>
              <w:t>м</w:t>
            </w:r>
            <w:r w:rsidRPr="00516FCD">
              <w:rPr>
                <w:rFonts w:ascii="Times New Roman CYR" w:hAnsi="Times New Roman CYR" w:cs="Times New Roman CYR"/>
              </w:rPr>
              <w:t>петенций ОПОП</w:t>
            </w:r>
          </w:p>
        </w:tc>
        <w:tc>
          <w:tcPr>
            <w:tcW w:w="1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1A15" w:rsidRPr="00516FCD" w:rsidRDefault="00681A15" w:rsidP="002A7D18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 w:rsidRPr="00516FCD">
              <w:rPr>
                <w:rFonts w:ascii="Times New Roman CYR" w:hAnsi="Times New Roman CYR" w:cs="Times New Roman CYR"/>
              </w:rPr>
              <w:t>Средства оценивания ОР</w:t>
            </w:r>
          </w:p>
        </w:tc>
      </w:tr>
      <w:tr w:rsidR="0097718B" w:rsidRPr="00516FCD" w:rsidTr="00681A15">
        <w:trPr>
          <w:trHeight w:val="331"/>
        </w:trPr>
        <w:tc>
          <w:tcPr>
            <w:tcW w:w="85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81A15" w:rsidRPr="00516FCD" w:rsidRDefault="00681A15" w:rsidP="002A7D18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516FCD">
              <w:rPr>
                <w:i/>
              </w:rPr>
              <w:t>ОР.3</w:t>
            </w:r>
          </w:p>
        </w:tc>
        <w:tc>
          <w:tcPr>
            <w:tcW w:w="209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81A15" w:rsidRPr="00516FCD" w:rsidRDefault="00681A15" w:rsidP="002A7D18">
            <w:pPr>
              <w:suppressAutoHyphens/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516FCD">
              <w:t xml:space="preserve">Демонстрирует умения осуществлять самоорганизацию и самообразование в условиях современного </w:t>
            </w:r>
            <w:r w:rsidRPr="00516FCD">
              <w:lastRenderedPageBreak/>
              <w:t>мира.</w:t>
            </w:r>
          </w:p>
        </w:tc>
        <w:tc>
          <w:tcPr>
            <w:tcW w:w="1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1A15" w:rsidRPr="00516FCD" w:rsidRDefault="00681A15" w:rsidP="002A7D18">
            <w:pPr>
              <w:suppressAutoHyphens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16FCD">
              <w:rPr>
                <w:sz w:val="20"/>
                <w:szCs w:val="20"/>
              </w:rPr>
              <w:lastRenderedPageBreak/>
              <w:t>ОР.3</w:t>
            </w:r>
            <w:r w:rsidR="00BC6E47" w:rsidRPr="00516FCD">
              <w:rPr>
                <w:sz w:val="20"/>
                <w:szCs w:val="20"/>
              </w:rPr>
              <w:t>-</w:t>
            </w:r>
            <w:r w:rsidRPr="00516FCD">
              <w:rPr>
                <w:sz w:val="20"/>
                <w:szCs w:val="20"/>
              </w:rPr>
              <w:t>4</w:t>
            </w:r>
            <w:r w:rsidR="00BC6E47" w:rsidRPr="00516FCD">
              <w:rPr>
                <w:sz w:val="20"/>
                <w:szCs w:val="20"/>
              </w:rPr>
              <w:t>-</w:t>
            </w:r>
            <w:r w:rsidRPr="00516FCD">
              <w:rPr>
                <w:sz w:val="20"/>
                <w:szCs w:val="20"/>
              </w:rPr>
              <w:t>1</w:t>
            </w:r>
          </w:p>
        </w:tc>
        <w:tc>
          <w:tcPr>
            <w:tcW w:w="27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A15" w:rsidRPr="00516FCD" w:rsidRDefault="00681A15" w:rsidP="002A7D18">
            <w:pPr>
              <w:suppressAutoHyphens/>
              <w:autoSpaceDE w:val="0"/>
              <w:autoSpaceDN w:val="0"/>
              <w:adjustRightInd w:val="0"/>
            </w:pPr>
            <w:r w:rsidRPr="00516FCD">
              <w:t xml:space="preserve">Демонстрирует знание содержания и особенностей процессов самоорганизации и самообразования, дает обоснование соответствия выбранных технологий </w:t>
            </w:r>
            <w:r w:rsidRPr="00516FCD">
              <w:lastRenderedPageBreak/>
              <w:t>реализации процессов целям профессионального роста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81A15" w:rsidRPr="00516FCD" w:rsidRDefault="00681A15" w:rsidP="002A7D18">
            <w:pPr>
              <w:suppressAutoHyphens/>
              <w:autoSpaceDE w:val="0"/>
              <w:autoSpaceDN w:val="0"/>
              <w:adjustRightInd w:val="0"/>
            </w:pPr>
            <w:r w:rsidRPr="00516FCD">
              <w:lastRenderedPageBreak/>
              <w:t xml:space="preserve">ОК-6 </w:t>
            </w:r>
          </w:p>
        </w:tc>
        <w:tc>
          <w:tcPr>
            <w:tcW w:w="1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81A15" w:rsidRPr="00516FCD" w:rsidRDefault="00681A15" w:rsidP="002A7D18">
            <w:r w:rsidRPr="00516FCD">
              <w:t>Форм</w:t>
            </w:r>
            <w:r w:rsidR="00974156" w:rsidRPr="00516FCD">
              <w:t>а</w:t>
            </w:r>
            <w:r w:rsidRPr="00516FCD">
              <w:t xml:space="preserve"> для оценки ко</w:t>
            </w:r>
            <w:r w:rsidRPr="00516FCD">
              <w:t>н</w:t>
            </w:r>
            <w:r w:rsidRPr="00516FCD">
              <w:t>текстной з</w:t>
            </w:r>
            <w:r w:rsidRPr="00516FCD">
              <w:t>а</w:t>
            </w:r>
            <w:r w:rsidRPr="00516FCD">
              <w:t>дачи</w:t>
            </w:r>
          </w:p>
        </w:tc>
      </w:tr>
      <w:tr w:rsidR="0097718B" w:rsidRPr="00516FCD" w:rsidTr="00681A15">
        <w:trPr>
          <w:trHeight w:val="331"/>
        </w:trPr>
        <w:tc>
          <w:tcPr>
            <w:tcW w:w="85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A15" w:rsidRPr="00516FCD" w:rsidRDefault="00681A15" w:rsidP="002A7D18">
            <w:pPr>
              <w:autoSpaceDE w:val="0"/>
              <w:autoSpaceDN w:val="0"/>
              <w:adjustRightInd w:val="0"/>
              <w:rPr>
                <w:i/>
              </w:rPr>
            </w:pPr>
          </w:p>
        </w:tc>
        <w:tc>
          <w:tcPr>
            <w:tcW w:w="209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A15" w:rsidRPr="00516FCD" w:rsidRDefault="00681A15" w:rsidP="002A7D18">
            <w:pPr>
              <w:suppressAutoHyphens/>
              <w:autoSpaceDE w:val="0"/>
              <w:autoSpaceDN w:val="0"/>
              <w:adjustRightInd w:val="0"/>
            </w:pPr>
          </w:p>
        </w:tc>
        <w:tc>
          <w:tcPr>
            <w:tcW w:w="1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1A15" w:rsidRPr="00516FCD" w:rsidRDefault="00BC6E47" w:rsidP="002A7D18">
            <w:pPr>
              <w:suppressAutoHyphens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16FCD">
              <w:rPr>
                <w:sz w:val="20"/>
                <w:szCs w:val="20"/>
              </w:rPr>
              <w:t>ОР.3-4-</w:t>
            </w:r>
            <w:r w:rsidR="00681A15" w:rsidRPr="00516FCD">
              <w:rPr>
                <w:sz w:val="20"/>
                <w:szCs w:val="20"/>
              </w:rPr>
              <w:t>2</w:t>
            </w:r>
          </w:p>
        </w:tc>
        <w:tc>
          <w:tcPr>
            <w:tcW w:w="27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A15" w:rsidRPr="00516FCD" w:rsidRDefault="00681A15" w:rsidP="002A7D18">
            <w:pPr>
              <w:suppressAutoHyphens/>
              <w:autoSpaceDE w:val="0"/>
              <w:autoSpaceDN w:val="0"/>
              <w:adjustRightInd w:val="0"/>
            </w:pPr>
            <w:r w:rsidRPr="00516FCD">
              <w:t>Владеет системой отбора содержания обучения в соответствии с намеченными целями самообразования, при выборе методов и приемов учитывает условия и личностные возможности овладения этим содержанием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D0BCD" w:rsidRPr="00516FCD" w:rsidRDefault="00681A15" w:rsidP="002A7D18">
            <w:r w:rsidRPr="00516FCD">
              <w:t>ОК-6</w:t>
            </w:r>
          </w:p>
          <w:p w:rsidR="00681A15" w:rsidRPr="00516FCD" w:rsidRDefault="00681A15" w:rsidP="002A7D18">
            <w:r w:rsidRPr="00516FCD">
              <w:t xml:space="preserve"> </w:t>
            </w:r>
          </w:p>
        </w:tc>
        <w:tc>
          <w:tcPr>
            <w:tcW w:w="1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81A15" w:rsidRPr="00516FCD" w:rsidRDefault="00681A15" w:rsidP="002A7D18">
            <w:r w:rsidRPr="00516FCD">
              <w:t>Форм</w:t>
            </w:r>
            <w:r w:rsidR="00974156" w:rsidRPr="00516FCD">
              <w:t>а</w:t>
            </w:r>
            <w:r w:rsidRPr="00516FCD">
              <w:t xml:space="preserve"> для оценки пр</w:t>
            </w:r>
            <w:r w:rsidRPr="00516FCD">
              <w:t>о</w:t>
            </w:r>
            <w:r w:rsidRPr="00516FCD">
              <w:t>ектного з</w:t>
            </w:r>
            <w:r w:rsidRPr="00516FCD">
              <w:t>а</w:t>
            </w:r>
            <w:r w:rsidRPr="00516FCD">
              <w:t>дания</w:t>
            </w:r>
          </w:p>
        </w:tc>
      </w:tr>
      <w:tr w:rsidR="0097718B" w:rsidRPr="00516FCD" w:rsidTr="00681A15">
        <w:trPr>
          <w:trHeight w:val="331"/>
        </w:trPr>
        <w:tc>
          <w:tcPr>
            <w:tcW w:w="85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81A15" w:rsidRPr="00516FCD" w:rsidRDefault="00681A15" w:rsidP="002A7D18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516FCD">
              <w:rPr>
                <w:i/>
              </w:rPr>
              <w:t>ОР.4</w:t>
            </w:r>
          </w:p>
        </w:tc>
        <w:tc>
          <w:tcPr>
            <w:tcW w:w="209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81A15" w:rsidRPr="00516FCD" w:rsidRDefault="00681A15" w:rsidP="002A7D18">
            <w:pPr>
              <w:suppressAutoHyphens/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516FCD">
              <w:t>Демонстрирует умения решать учебно-исследовательские и научно-исследовательские задачи в области образования</w:t>
            </w:r>
          </w:p>
        </w:tc>
        <w:tc>
          <w:tcPr>
            <w:tcW w:w="1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1A15" w:rsidRPr="00516FCD" w:rsidRDefault="00681A15" w:rsidP="002A7D18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  <w:r w:rsidRPr="00516FCD">
              <w:rPr>
                <w:sz w:val="20"/>
                <w:szCs w:val="20"/>
              </w:rPr>
              <w:t>ОР.4</w:t>
            </w:r>
            <w:r w:rsidR="00BC6E47" w:rsidRPr="00516FCD">
              <w:rPr>
                <w:sz w:val="20"/>
                <w:szCs w:val="20"/>
              </w:rPr>
              <w:t>-4-</w:t>
            </w:r>
            <w:r w:rsidRPr="00516FCD">
              <w:rPr>
                <w:sz w:val="20"/>
                <w:szCs w:val="20"/>
              </w:rPr>
              <w:t>1</w:t>
            </w:r>
          </w:p>
        </w:tc>
        <w:tc>
          <w:tcPr>
            <w:tcW w:w="27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A15" w:rsidRPr="00516FCD" w:rsidRDefault="00681A15" w:rsidP="002A7D18">
            <w:pPr>
              <w:autoSpaceDE w:val="0"/>
              <w:autoSpaceDN w:val="0"/>
              <w:adjustRightInd w:val="0"/>
              <w:rPr>
                <w:rFonts w:ascii="Calibri" w:hAnsi="Calibri" w:cs="Calibri"/>
                <w:highlight w:val="yellow"/>
              </w:rPr>
            </w:pPr>
            <w:r w:rsidRPr="00516FCD">
              <w:t>Демонстрирует знания методологического а</w:t>
            </w:r>
            <w:r w:rsidRPr="00516FCD">
              <w:t>п</w:t>
            </w:r>
            <w:r w:rsidRPr="00516FCD">
              <w:t>парата по решению учебно-исследовательских и научно-исследовательских з</w:t>
            </w:r>
            <w:r w:rsidRPr="00516FCD">
              <w:t>а</w:t>
            </w:r>
            <w:r w:rsidRPr="00516FCD">
              <w:t>дач в области образов</w:t>
            </w:r>
            <w:r w:rsidRPr="00516FCD">
              <w:t>а</w:t>
            </w:r>
            <w:r w:rsidRPr="00516FCD">
              <w:t>ния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81A15" w:rsidRPr="00516FCD" w:rsidRDefault="005B65DB" w:rsidP="002A7D18">
            <w:r w:rsidRPr="00516FCD">
              <w:t>ПК-12</w:t>
            </w:r>
            <w:r w:rsidR="00681A15" w:rsidRPr="00516FCD">
              <w:t xml:space="preserve"> </w:t>
            </w:r>
          </w:p>
        </w:tc>
        <w:tc>
          <w:tcPr>
            <w:tcW w:w="1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81A15" w:rsidRPr="00516FCD" w:rsidRDefault="00681A15" w:rsidP="002A7D18">
            <w:pPr>
              <w:jc w:val="both"/>
            </w:pPr>
            <w:r w:rsidRPr="00516FCD">
              <w:t>Форм</w:t>
            </w:r>
            <w:r w:rsidR="00974156" w:rsidRPr="00516FCD">
              <w:t>а</w:t>
            </w:r>
            <w:r w:rsidRPr="00516FCD">
              <w:t xml:space="preserve"> для оценки ко</w:t>
            </w:r>
            <w:r w:rsidRPr="00516FCD">
              <w:t>н</w:t>
            </w:r>
            <w:r w:rsidRPr="00516FCD">
              <w:t>текстной з</w:t>
            </w:r>
            <w:r w:rsidRPr="00516FCD">
              <w:t>а</w:t>
            </w:r>
            <w:r w:rsidR="00C8337D" w:rsidRPr="00516FCD">
              <w:t>дачи</w:t>
            </w:r>
          </w:p>
        </w:tc>
      </w:tr>
      <w:tr w:rsidR="0097718B" w:rsidRPr="00516FCD" w:rsidTr="00681A15">
        <w:trPr>
          <w:trHeight w:val="331"/>
        </w:trPr>
        <w:tc>
          <w:tcPr>
            <w:tcW w:w="851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681A15" w:rsidRPr="00516FCD" w:rsidRDefault="00681A15" w:rsidP="002A7D18">
            <w:pPr>
              <w:autoSpaceDE w:val="0"/>
              <w:autoSpaceDN w:val="0"/>
              <w:adjustRightInd w:val="0"/>
              <w:rPr>
                <w:i/>
              </w:rPr>
            </w:pPr>
          </w:p>
        </w:tc>
        <w:tc>
          <w:tcPr>
            <w:tcW w:w="2093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681A15" w:rsidRPr="00516FCD" w:rsidRDefault="00681A15" w:rsidP="002A7D18">
            <w:pPr>
              <w:suppressAutoHyphens/>
              <w:autoSpaceDE w:val="0"/>
              <w:autoSpaceDN w:val="0"/>
              <w:adjustRightInd w:val="0"/>
            </w:pPr>
          </w:p>
        </w:tc>
        <w:tc>
          <w:tcPr>
            <w:tcW w:w="1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1A15" w:rsidRPr="00516FCD" w:rsidRDefault="00BC6E47" w:rsidP="002A7D18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  <w:r w:rsidRPr="00516FCD">
              <w:rPr>
                <w:sz w:val="20"/>
                <w:szCs w:val="20"/>
              </w:rPr>
              <w:t>ОР.4-4-</w:t>
            </w:r>
            <w:r w:rsidR="00681A15" w:rsidRPr="00516FCD">
              <w:rPr>
                <w:sz w:val="20"/>
                <w:szCs w:val="20"/>
              </w:rPr>
              <w:t>2</w:t>
            </w:r>
          </w:p>
        </w:tc>
        <w:tc>
          <w:tcPr>
            <w:tcW w:w="27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A15" w:rsidRPr="00516FCD" w:rsidRDefault="00681A15" w:rsidP="002A7D18">
            <w:pPr>
              <w:suppressAutoHyphens/>
              <w:autoSpaceDE w:val="0"/>
              <w:autoSpaceDN w:val="0"/>
              <w:adjustRightInd w:val="0"/>
            </w:pPr>
            <w:r w:rsidRPr="00516FCD">
              <w:t>Демонстрирует  владение методами и приемами проведения научных исследований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D0BCD" w:rsidRPr="00516FCD" w:rsidRDefault="009D0BCD" w:rsidP="002A7D18">
            <w:r w:rsidRPr="00516FCD">
              <w:t>ПК</w:t>
            </w:r>
            <w:r w:rsidR="00B02CB6" w:rsidRPr="00516FCD">
              <w:t>-11</w:t>
            </w:r>
          </w:p>
          <w:p w:rsidR="00681A15" w:rsidRPr="00516FCD" w:rsidRDefault="00681A15" w:rsidP="002A7D18"/>
        </w:tc>
        <w:tc>
          <w:tcPr>
            <w:tcW w:w="1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81A15" w:rsidRPr="00516FCD" w:rsidRDefault="00C8337D" w:rsidP="002A7D18">
            <w:pPr>
              <w:autoSpaceDE w:val="0"/>
              <w:autoSpaceDN w:val="0"/>
              <w:adjustRightInd w:val="0"/>
            </w:pPr>
            <w:r w:rsidRPr="00516FCD">
              <w:t>Форм</w:t>
            </w:r>
            <w:r w:rsidR="00974156" w:rsidRPr="00516FCD">
              <w:t>а</w:t>
            </w:r>
            <w:r w:rsidRPr="00516FCD">
              <w:t xml:space="preserve"> для оценки п</w:t>
            </w:r>
            <w:r w:rsidR="00681A15" w:rsidRPr="00516FCD">
              <w:t>р</w:t>
            </w:r>
            <w:r w:rsidR="00681A15" w:rsidRPr="00516FCD">
              <w:t>о</w:t>
            </w:r>
            <w:r w:rsidR="00681A15" w:rsidRPr="00516FCD">
              <w:t>ектно</w:t>
            </w:r>
            <w:r w:rsidRPr="00516FCD">
              <w:t>го</w:t>
            </w:r>
            <w:r w:rsidR="00681A15" w:rsidRPr="00516FCD">
              <w:t xml:space="preserve"> з</w:t>
            </w:r>
            <w:r w:rsidR="00681A15" w:rsidRPr="00516FCD">
              <w:t>а</w:t>
            </w:r>
            <w:r w:rsidR="00681A15" w:rsidRPr="00516FCD">
              <w:t>да</w:t>
            </w:r>
            <w:r w:rsidRPr="00516FCD">
              <w:t>ния</w:t>
            </w:r>
          </w:p>
        </w:tc>
      </w:tr>
      <w:tr w:rsidR="00681A15" w:rsidRPr="00516FCD" w:rsidTr="00681A15">
        <w:trPr>
          <w:trHeight w:val="331"/>
        </w:trPr>
        <w:tc>
          <w:tcPr>
            <w:tcW w:w="85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A15" w:rsidRPr="00516FCD" w:rsidRDefault="00681A15" w:rsidP="002A7D18">
            <w:pPr>
              <w:autoSpaceDE w:val="0"/>
              <w:autoSpaceDN w:val="0"/>
              <w:adjustRightInd w:val="0"/>
              <w:rPr>
                <w:i/>
              </w:rPr>
            </w:pPr>
          </w:p>
        </w:tc>
        <w:tc>
          <w:tcPr>
            <w:tcW w:w="209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A15" w:rsidRPr="00516FCD" w:rsidRDefault="00681A15" w:rsidP="002A7D18">
            <w:pPr>
              <w:suppressAutoHyphens/>
              <w:autoSpaceDE w:val="0"/>
              <w:autoSpaceDN w:val="0"/>
              <w:adjustRightInd w:val="0"/>
            </w:pPr>
          </w:p>
        </w:tc>
        <w:tc>
          <w:tcPr>
            <w:tcW w:w="1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1A15" w:rsidRPr="00516FCD" w:rsidRDefault="00BC6E47" w:rsidP="002A7D18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  <w:r w:rsidRPr="00516FCD">
              <w:rPr>
                <w:sz w:val="20"/>
                <w:szCs w:val="20"/>
              </w:rPr>
              <w:t>ОР.4-4-</w:t>
            </w:r>
            <w:r w:rsidR="00681A15" w:rsidRPr="00516FCD">
              <w:rPr>
                <w:sz w:val="20"/>
                <w:szCs w:val="20"/>
              </w:rPr>
              <w:t>3</w:t>
            </w:r>
          </w:p>
        </w:tc>
        <w:tc>
          <w:tcPr>
            <w:tcW w:w="27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A15" w:rsidRPr="00516FCD" w:rsidRDefault="00681A15" w:rsidP="002A7D18">
            <w:pPr>
              <w:autoSpaceDE w:val="0"/>
              <w:autoSpaceDN w:val="0"/>
              <w:adjustRightInd w:val="0"/>
            </w:pPr>
            <w:r w:rsidRPr="00516FCD">
              <w:t>Демонстрирует умения использования совр</w:t>
            </w:r>
            <w:r w:rsidRPr="00516FCD">
              <w:t>е</w:t>
            </w:r>
            <w:r w:rsidRPr="00516FCD">
              <w:t>менных информацио</w:t>
            </w:r>
            <w:r w:rsidRPr="00516FCD">
              <w:t>н</w:t>
            </w:r>
            <w:r w:rsidRPr="00516FCD">
              <w:t>но-коммуникационных технологий для реал</w:t>
            </w:r>
            <w:r w:rsidRPr="00516FCD">
              <w:t>и</w:t>
            </w:r>
            <w:r w:rsidRPr="00516FCD">
              <w:t>зации научно-исследовательских р</w:t>
            </w:r>
            <w:r w:rsidRPr="00516FCD">
              <w:t>а</w:t>
            </w:r>
            <w:r w:rsidRPr="00516FCD">
              <w:t>бот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81A15" w:rsidRPr="00516FCD" w:rsidRDefault="009D0BCD" w:rsidP="002A7D18">
            <w:r w:rsidRPr="00516FCD">
              <w:t>ПК-11</w:t>
            </w:r>
            <w:r w:rsidR="00681A15" w:rsidRPr="00516FCD">
              <w:t xml:space="preserve"> </w:t>
            </w:r>
          </w:p>
        </w:tc>
        <w:tc>
          <w:tcPr>
            <w:tcW w:w="1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81A15" w:rsidRPr="00516FCD" w:rsidRDefault="00C8337D" w:rsidP="002A7D18">
            <w:pPr>
              <w:autoSpaceDE w:val="0"/>
              <w:autoSpaceDN w:val="0"/>
              <w:adjustRightInd w:val="0"/>
            </w:pPr>
            <w:r w:rsidRPr="00516FCD">
              <w:t>Форм</w:t>
            </w:r>
            <w:r w:rsidR="00974156" w:rsidRPr="00516FCD">
              <w:t>а</w:t>
            </w:r>
            <w:r w:rsidRPr="00516FCD">
              <w:t xml:space="preserve"> для оценки к</w:t>
            </w:r>
            <w:r w:rsidR="00681A15" w:rsidRPr="00516FCD">
              <w:t>о</w:t>
            </w:r>
            <w:r w:rsidR="00681A15" w:rsidRPr="00516FCD">
              <w:t>н</w:t>
            </w:r>
            <w:r w:rsidRPr="00516FCD">
              <w:t>трольной</w:t>
            </w:r>
            <w:r w:rsidR="00681A15" w:rsidRPr="00516FCD">
              <w:t xml:space="preserve"> рабо</w:t>
            </w:r>
            <w:r w:rsidRPr="00516FCD">
              <w:t>ты</w:t>
            </w:r>
          </w:p>
        </w:tc>
      </w:tr>
    </w:tbl>
    <w:p w:rsidR="00681A15" w:rsidRPr="00516FCD" w:rsidRDefault="00681A15" w:rsidP="002A7D18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516FCD">
        <w:rPr>
          <w:b/>
          <w:bCs/>
        </w:rPr>
        <w:t>5. Содержание дисциплины</w:t>
      </w:r>
    </w:p>
    <w:p w:rsidR="00681A15" w:rsidRPr="00516FCD" w:rsidRDefault="00681A15" w:rsidP="002A7D18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516FCD">
        <w:rPr>
          <w:bCs/>
          <w:i/>
        </w:rPr>
        <w:t>5.1. Тематический 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394"/>
        <w:gridCol w:w="849"/>
        <w:gridCol w:w="848"/>
        <w:gridCol w:w="1413"/>
        <w:gridCol w:w="1233"/>
        <w:gridCol w:w="901"/>
      </w:tblGrid>
      <w:tr w:rsidR="0097718B" w:rsidRPr="00516FCD" w:rsidTr="005B65DB">
        <w:trPr>
          <w:trHeight w:val="203"/>
        </w:trPr>
        <w:tc>
          <w:tcPr>
            <w:tcW w:w="439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81A15" w:rsidRPr="00516FCD" w:rsidRDefault="00681A15" w:rsidP="002A7D18">
            <w:pPr>
              <w:autoSpaceDE w:val="0"/>
              <w:autoSpaceDN w:val="0"/>
              <w:adjustRightInd w:val="0"/>
              <w:jc w:val="center"/>
            </w:pPr>
            <w:r w:rsidRPr="00516FCD">
              <w:t>Наименование темы</w:t>
            </w:r>
          </w:p>
        </w:tc>
        <w:tc>
          <w:tcPr>
            <w:tcW w:w="311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1A15" w:rsidRPr="00516FCD" w:rsidRDefault="00681A15" w:rsidP="002A7D18">
            <w:pPr>
              <w:autoSpaceDE w:val="0"/>
              <w:autoSpaceDN w:val="0"/>
              <w:adjustRightInd w:val="0"/>
              <w:jc w:val="center"/>
            </w:pPr>
            <w:r w:rsidRPr="00516FCD">
              <w:t>Контактная работа</w:t>
            </w:r>
          </w:p>
        </w:tc>
        <w:tc>
          <w:tcPr>
            <w:tcW w:w="123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81A15" w:rsidRPr="00516FCD" w:rsidRDefault="00681A15" w:rsidP="002A7D18">
            <w:pPr>
              <w:autoSpaceDE w:val="0"/>
              <w:autoSpaceDN w:val="0"/>
              <w:adjustRightInd w:val="0"/>
              <w:jc w:val="center"/>
            </w:pPr>
            <w:r w:rsidRPr="00516FCD">
              <w:t>Самост</w:t>
            </w:r>
            <w:r w:rsidRPr="00516FCD">
              <w:t>о</w:t>
            </w:r>
            <w:r w:rsidRPr="00516FCD">
              <w:t>ятельная работа</w:t>
            </w:r>
          </w:p>
        </w:tc>
        <w:tc>
          <w:tcPr>
            <w:tcW w:w="9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81A15" w:rsidRPr="00516FCD" w:rsidRDefault="00681A15" w:rsidP="002A7D18">
            <w:pPr>
              <w:autoSpaceDE w:val="0"/>
              <w:autoSpaceDN w:val="0"/>
              <w:adjustRightInd w:val="0"/>
              <w:jc w:val="center"/>
            </w:pPr>
            <w:r w:rsidRPr="00516FCD">
              <w:t>Всего часов по ди</w:t>
            </w:r>
            <w:r w:rsidRPr="00516FCD">
              <w:t>с</w:t>
            </w:r>
            <w:r w:rsidRPr="00516FCD">
              <w:t>циплине</w:t>
            </w:r>
          </w:p>
        </w:tc>
      </w:tr>
      <w:tr w:rsidR="005B65DB" w:rsidRPr="00516FCD" w:rsidTr="005B65DB">
        <w:trPr>
          <w:trHeight w:val="533"/>
        </w:trPr>
        <w:tc>
          <w:tcPr>
            <w:tcW w:w="439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B65DB" w:rsidRPr="00516FCD" w:rsidRDefault="005B65DB" w:rsidP="002A7D1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69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B65DB" w:rsidRPr="00516FCD" w:rsidRDefault="005B65DB" w:rsidP="002A7D18">
            <w:pPr>
              <w:autoSpaceDE w:val="0"/>
              <w:autoSpaceDN w:val="0"/>
              <w:adjustRightInd w:val="0"/>
              <w:jc w:val="center"/>
            </w:pPr>
            <w:r w:rsidRPr="00516FCD">
              <w:t>Аудиторная работа</w:t>
            </w:r>
          </w:p>
        </w:tc>
        <w:tc>
          <w:tcPr>
            <w:tcW w:w="141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B65DB" w:rsidRPr="00F25C6E" w:rsidRDefault="005B65DB" w:rsidP="005B65DB">
            <w:pPr>
              <w:tabs>
                <w:tab w:val="left" w:pos="814"/>
              </w:tabs>
              <w:jc w:val="center"/>
            </w:pPr>
            <w:proofErr w:type="gramStart"/>
            <w:r w:rsidRPr="00F25C6E">
              <w:t xml:space="preserve">КСР (в </w:t>
            </w:r>
            <w:proofErr w:type="spellStart"/>
            <w:r w:rsidRPr="00F25C6E">
              <w:t>т.ч</w:t>
            </w:r>
            <w:proofErr w:type="spellEnd"/>
            <w:r w:rsidRPr="00F25C6E">
              <w:t xml:space="preserve">. </w:t>
            </w:r>
            <w:proofErr w:type="gramEnd"/>
          </w:p>
          <w:p w:rsidR="005B65DB" w:rsidRPr="00F25C6E" w:rsidRDefault="005B65DB" w:rsidP="005B65DB">
            <w:pPr>
              <w:autoSpaceDE w:val="0"/>
              <w:autoSpaceDN w:val="0"/>
              <w:adjustRightInd w:val="0"/>
              <w:jc w:val="center"/>
            </w:pPr>
            <w:r w:rsidRPr="00F25C6E">
              <w:t>в ЭИОС)</w:t>
            </w:r>
          </w:p>
        </w:tc>
        <w:tc>
          <w:tcPr>
            <w:tcW w:w="123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B65DB" w:rsidRPr="00516FCD" w:rsidRDefault="005B65DB" w:rsidP="002A7D1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0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B65DB" w:rsidRPr="00516FCD" w:rsidRDefault="005B65DB" w:rsidP="002A7D18">
            <w:pPr>
              <w:autoSpaceDE w:val="0"/>
              <w:autoSpaceDN w:val="0"/>
              <w:adjustRightInd w:val="0"/>
              <w:jc w:val="center"/>
            </w:pPr>
          </w:p>
        </w:tc>
      </w:tr>
      <w:tr w:rsidR="0097718B" w:rsidRPr="00516FCD" w:rsidTr="005B65DB">
        <w:trPr>
          <w:trHeight w:val="1"/>
        </w:trPr>
        <w:tc>
          <w:tcPr>
            <w:tcW w:w="439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A15" w:rsidRPr="00516FCD" w:rsidRDefault="00681A15" w:rsidP="002A7D18">
            <w:pPr>
              <w:autoSpaceDE w:val="0"/>
              <w:autoSpaceDN w:val="0"/>
              <w:adjustRightInd w:val="0"/>
            </w:pP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1A15" w:rsidRPr="00516FCD" w:rsidRDefault="00681A15" w:rsidP="002A7D18">
            <w:pPr>
              <w:autoSpaceDE w:val="0"/>
              <w:autoSpaceDN w:val="0"/>
              <w:adjustRightInd w:val="0"/>
              <w:jc w:val="center"/>
            </w:pPr>
            <w:r w:rsidRPr="00516FCD">
              <w:t>Ле</w:t>
            </w:r>
            <w:r w:rsidRPr="00516FCD">
              <w:t>к</w:t>
            </w:r>
            <w:r w:rsidRPr="00516FCD">
              <w:t>ции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1A15" w:rsidRPr="00516FCD" w:rsidRDefault="005B65DB" w:rsidP="002A7D18">
            <w:pPr>
              <w:autoSpaceDE w:val="0"/>
              <w:autoSpaceDN w:val="0"/>
              <w:adjustRightInd w:val="0"/>
              <w:jc w:val="center"/>
            </w:pPr>
            <w:proofErr w:type="spellStart"/>
            <w:r w:rsidRPr="00516FCD">
              <w:t>Пра</w:t>
            </w:r>
            <w:r w:rsidRPr="00516FCD">
              <w:t>к</w:t>
            </w:r>
            <w:r w:rsidRPr="00516FCD">
              <w:t>тич</w:t>
            </w:r>
            <w:proofErr w:type="spellEnd"/>
            <w:r w:rsidRPr="00516FCD">
              <w:t>.</w:t>
            </w:r>
          </w:p>
        </w:tc>
        <w:tc>
          <w:tcPr>
            <w:tcW w:w="141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1A15" w:rsidRPr="00F25C6E" w:rsidRDefault="00681A15" w:rsidP="002A7D18">
            <w:pPr>
              <w:autoSpaceDE w:val="0"/>
              <w:autoSpaceDN w:val="0"/>
              <w:adjustRightInd w:val="0"/>
            </w:pPr>
          </w:p>
        </w:tc>
        <w:tc>
          <w:tcPr>
            <w:tcW w:w="123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516FCD" w:rsidRDefault="00681A15" w:rsidP="002A7D18">
            <w:pPr>
              <w:autoSpaceDE w:val="0"/>
              <w:autoSpaceDN w:val="0"/>
              <w:adjustRightInd w:val="0"/>
            </w:pPr>
          </w:p>
        </w:tc>
        <w:tc>
          <w:tcPr>
            <w:tcW w:w="9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516FCD" w:rsidRDefault="00681A15" w:rsidP="002A7D18">
            <w:pPr>
              <w:autoSpaceDE w:val="0"/>
              <w:autoSpaceDN w:val="0"/>
              <w:adjustRightInd w:val="0"/>
            </w:pPr>
          </w:p>
        </w:tc>
      </w:tr>
      <w:tr w:rsidR="00FD593D" w:rsidRPr="00516FCD" w:rsidTr="005B65DB">
        <w:trPr>
          <w:trHeight w:val="1"/>
        </w:trPr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593D" w:rsidRPr="00516FCD" w:rsidRDefault="00FD593D" w:rsidP="002A7D18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516FCD">
              <w:rPr>
                <w:b/>
                <w:bCs/>
              </w:rPr>
              <w:t xml:space="preserve">Раздел 1. </w:t>
            </w:r>
            <w:r w:rsidRPr="00516FCD">
              <w:rPr>
                <w:b/>
              </w:rPr>
              <w:t>Методология и методика научного исследования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D593D" w:rsidRPr="00030DC6" w:rsidRDefault="00FD593D" w:rsidP="00FD593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D593D" w:rsidRPr="00030DC6" w:rsidRDefault="00FD593D" w:rsidP="00FD593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030DC6">
              <w:rPr>
                <w:b/>
              </w:rPr>
              <w:t>2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D593D" w:rsidRPr="00030DC6" w:rsidRDefault="00FD593D" w:rsidP="00FD593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D593D" w:rsidRPr="00516FCD" w:rsidRDefault="00FD593D" w:rsidP="00FD593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16FCD">
              <w:rPr>
                <w:b/>
              </w:rPr>
              <w:t>10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D593D" w:rsidRPr="00516FCD" w:rsidRDefault="00FD593D" w:rsidP="00FD593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16FCD">
              <w:rPr>
                <w:b/>
              </w:rPr>
              <w:t>20</w:t>
            </w:r>
          </w:p>
        </w:tc>
      </w:tr>
      <w:tr w:rsidR="00FD593D" w:rsidRPr="00516FCD" w:rsidTr="005B65DB">
        <w:trPr>
          <w:trHeight w:val="1"/>
        </w:trPr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593D" w:rsidRPr="00516FCD" w:rsidRDefault="00FD593D" w:rsidP="002A7D18">
            <w:pPr>
              <w:autoSpaceDE w:val="0"/>
              <w:autoSpaceDN w:val="0"/>
              <w:adjustRightInd w:val="0"/>
            </w:pPr>
            <w:r w:rsidRPr="00516FCD">
              <w:t>Тема 1.1 Организация науки в Росси</w:t>
            </w:r>
            <w:r w:rsidRPr="00516FCD">
              <w:t>й</w:t>
            </w:r>
            <w:r w:rsidRPr="00516FCD">
              <w:t>ской Федерации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D593D" w:rsidRPr="00030DC6" w:rsidRDefault="00FD593D" w:rsidP="00FD593D">
            <w:pPr>
              <w:autoSpaceDE w:val="0"/>
              <w:autoSpaceDN w:val="0"/>
              <w:adjustRightInd w:val="0"/>
              <w:jc w:val="center"/>
            </w:pPr>
            <w:r w:rsidRPr="00030DC6">
              <w:t>2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D593D" w:rsidRPr="00030DC6" w:rsidRDefault="00FD593D" w:rsidP="00FD593D">
            <w:pPr>
              <w:autoSpaceDE w:val="0"/>
              <w:autoSpaceDN w:val="0"/>
              <w:adjustRightInd w:val="0"/>
              <w:jc w:val="center"/>
            </w:pPr>
            <w:r w:rsidRPr="00030DC6">
              <w:t>-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D593D" w:rsidRPr="00030DC6" w:rsidRDefault="00FD593D" w:rsidP="00FD593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D593D" w:rsidRPr="00516FCD" w:rsidRDefault="00FD593D" w:rsidP="00FD593D">
            <w:pPr>
              <w:autoSpaceDE w:val="0"/>
              <w:autoSpaceDN w:val="0"/>
              <w:adjustRightInd w:val="0"/>
              <w:jc w:val="center"/>
            </w:pPr>
            <w:r w:rsidRPr="00516FCD">
              <w:t>2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D593D" w:rsidRPr="00516FCD" w:rsidRDefault="00FD593D" w:rsidP="00FD593D">
            <w:pPr>
              <w:autoSpaceDE w:val="0"/>
              <w:autoSpaceDN w:val="0"/>
              <w:adjustRightInd w:val="0"/>
              <w:jc w:val="center"/>
            </w:pPr>
            <w:r w:rsidRPr="00516FCD">
              <w:t>4</w:t>
            </w:r>
          </w:p>
        </w:tc>
      </w:tr>
      <w:tr w:rsidR="00FD593D" w:rsidRPr="00516FCD" w:rsidTr="005B65DB">
        <w:trPr>
          <w:trHeight w:val="1"/>
        </w:trPr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593D" w:rsidRPr="00516FCD" w:rsidRDefault="00FD593D" w:rsidP="002A7D18">
            <w:pPr>
              <w:autoSpaceDE w:val="0"/>
              <w:autoSpaceDN w:val="0"/>
              <w:adjustRightInd w:val="0"/>
              <w:rPr>
                <w:bCs/>
              </w:rPr>
            </w:pPr>
            <w:r w:rsidRPr="00516FCD">
              <w:rPr>
                <w:bCs/>
              </w:rPr>
              <w:t xml:space="preserve">Тема 1.2 </w:t>
            </w:r>
            <w:r w:rsidRPr="00516FCD">
              <w:t>Методология проведения научного исследования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D593D" w:rsidRPr="00030DC6" w:rsidRDefault="00FD593D" w:rsidP="00FD593D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D593D" w:rsidRPr="00030DC6" w:rsidRDefault="00FD593D" w:rsidP="00FD593D">
            <w:pPr>
              <w:autoSpaceDE w:val="0"/>
              <w:autoSpaceDN w:val="0"/>
              <w:adjustRightInd w:val="0"/>
              <w:jc w:val="center"/>
            </w:pPr>
            <w:r w:rsidRPr="00030DC6">
              <w:t>-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D593D" w:rsidRPr="00030DC6" w:rsidRDefault="00FD593D" w:rsidP="00FD593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D593D" w:rsidRPr="00516FCD" w:rsidRDefault="00FD593D" w:rsidP="00FD593D">
            <w:pPr>
              <w:autoSpaceDE w:val="0"/>
              <w:autoSpaceDN w:val="0"/>
              <w:adjustRightInd w:val="0"/>
              <w:jc w:val="center"/>
            </w:pPr>
            <w:r w:rsidRPr="00516FCD">
              <w:t>2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D593D" w:rsidRPr="00516FCD" w:rsidRDefault="00FD593D" w:rsidP="00FD593D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</w:tr>
      <w:tr w:rsidR="00FD593D" w:rsidRPr="00516FCD" w:rsidTr="005B65DB">
        <w:trPr>
          <w:trHeight w:val="1"/>
        </w:trPr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593D" w:rsidRPr="00516FCD" w:rsidRDefault="00FD593D" w:rsidP="002A7D18">
            <w:pPr>
              <w:autoSpaceDE w:val="0"/>
              <w:autoSpaceDN w:val="0"/>
              <w:adjustRightInd w:val="0"/>
              <w:rPr>
                <w:bCs/>
              </w:rPr>
            </w:pPr>
            <w:r w:rsidRPr="00516FCD">
              <w:rPr>
                <w:bCs/>
              </w:rPr>
              <w:t>Тема 1.3 О</w:t>
            </w:r>
            <w:r w:rsidRPr="00516FCD">
              <w:t>сновные методы поиска и</w:t>
            </w:r>
            <w:r w:rsidRPr="00516FCD">
              <w:t>н</w:t>
            </w:r>
            <w:r w:rsidRPr="00516FCD">
              <w:t xml:space="preserve">формации для научного исследования </w:t>
            </w:r>
            <w:r w:rsidRPr="00516FCD">
              <w:lastRenderedPageBreak/>
              <w:t>(нормативные документы, базы данных отечественной и зарубежной период</w:t>
            </w:r>
            <w:r w:rsidRPr="00516FCD">
              <w:t>и</w:t>
            </w:r>
            <w:r w:rsidRPr="00516FCD">
              <w:t>ки)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D593D" w:rsidRPr="00030DC6" w:rsidRDefault="00FD593D" w:rsidP="00FD593D">
            <w:pPr>
              <w:autoSpaceDE w:val="0"/>
              <w:autoSpaceDN w:val="0"/>
              <w:adjustRightInd w:val="0"/>
              <w:jc w:val="center"/>
            </w:pPr>
            <w:r>
              <w:lastRenderedPageBreak/>
              <w:t>1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D593D" w:rsidRPr="00030DC6" w:rsidRDefault="00FD593D" w:rsidP="00FD593D">
            <w:pPr>
              <w:autoSpaceDE w:val="0"/>
              <w:autoSpaceDN w:val="0"/>
              <w:adjustRightInd w:val="0"/>
              <w:jc w:val="center"/>
            </w:pPr>
            <w:r w:rsidRPr="00030DC6">
              <w:t>2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D593D" w:rsidRPr="00030DC6" w:rsidRDefault="00FD593D" w:rsidP="00FD593D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D593D" w:rsidRPr="00516FCD" w:rsidRDefault="00FD593D" w:rsidP="00FD593D">
            <w:pPr>
              <w:autoSpaceDE w:val="0"/>
              <w:autoSpaceDN w:val="0"/>
              <w:adjustRightInd w:val="0"/>
              <w:jc w:val="center"/>
            </w:pPr>
            <w:r w:rsidRPr="00516FCD">
              <w:t>6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D593D" w:rsidRPr="00516FCD" w:rsidRDefault="00FD593D" w:rsidP="00FD593D">
            <w:pPr>
              <w:autoSpaceDE w:val="0"/>
              <w:autoSpaceDN w:val="0"/>
              <w:adjustRightInd w:val="0"/>
              <w:jc w:val="center"/>
            </w:pPr>
            <w:r>
              <w:t>13</w:t>
            </w:r>
          </w:p>
        </w:tc>
      </w:tr>
      <w:tr w:rsidR="00FD593D" w:rsidRPr="00516FCD" w:rsidTr="005B65DB">
        <w:trPr>
          <w:trHeight w:val="1"/>
        </w:trPr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593D" w:rsidRPr="00516FCD" w:rsidRDefault="00FD593D" w:rsidP="002A7D18">
            <w:pPr>
              <w:autoSpaceDE w:val="0"/>
              <w:autoSpaceDN w:val="0"/>
              <w:adjustRightInd w:val="0"/>
              <w:rPr>
                <w:b/>
              </w:rPr>
            </w:pPr>
            <w:r w:rsidRPr="00516FCD">
              <w:rPr>
                <w:b/>
                <w:bCs/>
              </w:rPr>
              <w:lastRenderedPageBreak/>
              <w:t>Раздел 2. И</w:t>
            </w:r>
            <w:r w:rsidRPr="00516FCD">
              <w:rPr>
                <w:b/>
              </w:rPr>
              <w:t>нформационно-коммуникационные технологии для реализации научных исследований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D593D" w:rsidRPr="00030DC6" w:rsidRDefault="00FD593D" w:rsidP="00FD593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D593D" w:rsidRPr="00030DC6" w:rsidRDefault="00FD593D" w:rsidP="00FD593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D593D" w:rsidRPr="00030DC6" w:rsidRDefault="00FD593D" w:rsidP="00FD593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D593D" w:rsidRPr="00516FCD" w:rsidRDefault="00FD593D" w:rsidP="00FD593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16FCD">
              <w:rPr>
                <w:b/>
              </w:rPr>
              <w:t>26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D593D" w:rsidRPr="00516FCD" w:rsidRDefault="00FD593D" w:rsidP="00FD593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16FCD">
              <w:rPr>
                <w:b/>
              </w:rPr>
              <w:t>52</w:t>
            </w:r>
          </w:p>
        </w:tc>
      </w:tr>
      <w:tr w:rsidR="00FD593D" w:rsidRPr="00516FCD" w:rsidTr="005B65DB">
        <w:trPr>
          <w:trHeight w:val="1"/>
        </w:trPr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593D" w:rsidRPr="00516FCD" w:rsidRDefault="00FD593D" w:rsidP="002A7D18">
            <w:pPr>
              <w:autoSpaceDE w:val="0"/>
              <w:autoSpaceDN w:val="0"/>
              <w:adjustRightInd w:val="0"/>
            </w:pPr>
            <w:r w:rsidRPr="00516FCD">
              <w:t>Тема 2.1 Оформление документов, имеющих сложную структуру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D593D" w:rsidRPr="00030DC6" w:rsidRDefault="00FD593D" w:rsidP="00FD593D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D593D" w:rsidRPr="00030DC6" w:rsidRDefault="00FD593D" w:rsidP="00FD593D">
            <w:pPr>
              <w:autoSpaceDE w:val="0"/>
              <w:autoSpaceDN w:val="0"/>
              <w:adjustRightInd w:val="0"/>
              <w:jc w:val="center"/>
            </w:pPr>
            <w:r w:rsidRPr="00030DC6">
              <w:t>4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D593D" w:rsidRPr="00030DC6" w:rsidRDefault="00FD593D" w:rsidP="00FD593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D593D" w:rsidRPr="00516FCD" w:rsidRDefault="00FD593D" w:rsidP="00FD593D">
            <w:pPr>
              <w:autoSpaceDE w:val="0"/>
              <w:autoSpaceDN w:val="0"/>
              <w:adjustRightInd w:val="0"/>
              <w:jc w:val="center"/>
            </w:pPr>
            <w:r w:rsidRPr="00516FCD">
              <w:t>6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D593D" w:rsidRPr="00516FCD" w:rsidRDefault="00FD593D" w:rsidP="00FD593D">
            <w:pPr>
              <w:autoSpaceDE w:val="0"/>
              <w:autoSpaceDN w:val="0"/>
              <w:adjustRightInd w:val="0"/>
              <w:jc w:val="center"/>
            </w:pPr>
            <w:r w:rsidRPr="00516FCD">
              <w:t>12</w:t>
            </w:r>
          </w:p>
        </w:tc>
      </w:tr>
      <w:tr w:rsidR="00FD593D" w:rsidRPr="00516FCD" w:rsidTr="005B65DB">
        <w:trPr>
          <w:trHeight w:val="1"/>
        </w:trPr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593D" w:rsidRPr="00516FCD" w:rsidRDefault="00FD593D" w:rsidP="002A7D18">
            <w:pPr>
              <w:autoSpaceDE w:val="0"/>
              <w:autoSpaceDN w:val="0"/>
              <w:adjustRightInd w:val="0"/>
            </w:pPr>
            <w:r w:rsidRPr="00516FCD">
              <w:t xml:space="preserve">Тема 2.2 Анализ и обработка числовых данных средствами </w:t>
            </w:r>
            <w:proofErr w:type="spellStart"/>
            <w:r w:rsidRPr="00516FCD">
              <w:rPr>
                <w:lang w:val="en-US"/>
              </w:rPr>
              <w:t>MSExcel</w:t>
            </w:r>
            <w:proofErr w:type="spellEnd"/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D593D" w:rsidRPr="00030DC6" w:rsidRDefault="00FD593D" w:rsidP="00FD593D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D593D" w:rsidRPr="00030DC6" w:rsidRDefault="00FD593D" w:rsidP="00FD593D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D593D" w:rsidRPr="00030DC6" w:rsidRDefault="00FD593D" w:rsidP="00FD593D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D593D" w:rsidRPr="00516FCD" w:rsidRDefault="00FD593D" w:rsidP="00FD593D">
            <w:pPr>
              <w:autoSpaceDE w:val="0"/>
              <w:autoSpaceDN w:val="0"/>
              <w:adjustRightInd w:val="0"/>
              <w:jc w:val="center"/>
            </w:pPr>
            <w:r w:rsidRPr="00516FCD">
              <w:t>1</w:t>
            </w:r>
            <w:r>
              <w:t>1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D593D" w:rsidRPr="00516FCD" w:rsidRDefault="00FD593D" w:rsidP="00FD593D">
            <w:pPr>
              <w:autoSpaceDE w:val="0"/>
              <w:autoSpaceDN w:val="0"/>
              <w:adjustRightInd w:val="0"/>
              <w:jc w:val="center"/>
            </w:pPr>
            <w:r>
              <w:t>22</w:t>
            </w:r>
          </w:p>
        </w:tc>
      </w:tr>
      <w:tr w:rsidR="00FD593D" w:rsidRPr="00516FCD" w:rsidTr="005B65DB">
        <w:trPr>
          <w:trHeight w:val="1"/>
        </w:trPr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593D" w:rsidRPr="00516FCD" w:rsidRDefault="00FD593D" w:rsidP="002A7D18">
            <w:pPr>
              <w:autoSpaceDE w:val="0"/>
              <w:autoSpaceDN w:val="0"/>
              <w:adjustRightInd w:val="0"/>
            </w:pPr>
            <w:r w:rsidRPr="00516FCD">
              <w:t>Тема 2.3 Современные способы презе</w:t>
            </w:r>
            <w:r w:rsidRPr="00516FCD">
              <w:t>н</w:t>
            </w:r>
            <w:r w:rsidRPr="00516FCD">
              <w:t>тации результатов научно-исследовательской работы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D593D" w:rsidRPr="00030DC6" w:rsidRDefault="00FD593D" w:rsidP="00FD593D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D593D" w:rsidRPr="00030DC6" w:rsidRDefault="00FD593D" w:rsidP="00FD593D">
            <w:pPr>
              <w:autoSpaceDE w:val="0"/>
              <w:autoSpaceDN w:val="0"/>
              <w:adjustRightInd w:val="0"/>
              <w:jc w:val="center"/>
            </w:pPr>
            <w:r w:rsidRPr="00030DC6">
              <w:t>4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D593D" w:rsidRPr="00030DC6" w:rsidRDefault="00FD593D" w:rsidP="00FD593D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D593D" w:rsidRPr="00516FCD" w:rsidRDefault="00FD593D" w:rsidP="00FD593D">
            <w:pPr>
              <w:autoSpaceDE w:val="0"/>
              <w:autoSpaceDN w:val="0"/>
              <w:adjustRightInd w:val="0"/>
              <w:jc w:val="center"/>
            </w:pPr>
            <w:r>
              <w:t>9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D593D" w:rsidRPr="00516FCD" w:rsidRDefault="00FD593D" w:rsidP="00FD593D">
            <w:pPr>
              <w:autoSpaceDE w:val="0"/>
              <w:autoSpaceDN w:val="0"/>
              <w:adjustRightInd w:val="0"/>
              <w:jc w:val="center"/>
            </w:pPr>
            <w:r>
              <w:t>18</w:t>
            </w:r>
          </w:p>
        </w:tc>
      </w:tr>
      <w:tr w:rsidR="00FD593D" w:rsidRPr="00516FCD" w:rsidTr="005B65DB">
        <w:trPr>
          <w:trHeight w:val="1"/>
        </w:trPr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593D" w:rsidRPr="00516FCD" w:rsidRDefault="00FD593D" w:rsidP="002A7D18">
            <w:pPr>
              <w:autoSpaceDE w:val="0"/>
              <w:autoSpaceDN w:val="0"/>
              <w:adjustRightInd w:val="0"/>
              <w:jc w:val="right"/>
            </w:pPr>
            <w:r w:rsidRPr="00516FCD">
              <w:rPr>
                <w:bCs/>
              </w:rPr>
              <w:t>Итого: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D593D" w:rsidRPr="00030DC6" w:rsidRDefault="00FD593D" w:rsidP="00FD593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030DC6">
              <w:rPr>
                <w:b/>
              </w:rPr>
              <w:t>8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D593D" w:rsidRPr="00030DC6" w:rsidRDefault="00FD593D" w:rsidP="00FD593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030DC6">
              <w:rPr>
                <w:b/>
              </w:rPr>
              <w:t>16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D593D" w:rsidRPr="00030DC6" w:rsidRDefault="00FD593D" w:rsidP="00FD593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030DC6">
              <w:rPr>
                <w:b/>
              </w:rPr>
              <w:t>12</w:t>
            </w: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D593D" w:rsidRPr="00030DC6" w:rsidRDefault="00FD593D" w:rsidP="00FD593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030DC6">
              <w:rPr>
                <w:b/>
              </w:rPr>
              <w:t>36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D593D" w:rsidRPr="00030DC6" w:rsidRDefault="00FD593D" w:rsidP="00FD593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030DC6">
              <w:rPr>
                <w:b/>
              </w:rPr>
              <w:t>72</w:t>
            </w:r>
          </w:p>
        </w:tc>
      </w:tr>
    </w:tbl>
    <w:p w:rsidR="00681A15" w:rsidRPr="00516FCD" w:rsidRDefault="00681A15" w:rsidP="002A7D18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516FCD">
        <w:rPr>
          <w:bCs/>
          <w:i/>
        </w:rPr>
        <w:t>5.2. Методы обучения</w:t>
      </w:r>
    </w:p>
    <w:p w:rsidR="00681A15" w:rsidRPr="00516FCD" w:rsidRDefault="00681A15" w:rsidP="002A7D18">
      <w:r w:rsidRPr="00516FCD">
        <w:t>Проблемный, исследовательский, частично-поисковый, проектный.</w:t>
      </w:r>
    </w:p>
    <w:p w:rsidR="00681A15" w:rsidRPr="00516FCD" w:rsidRDefault="00681A15" w:rsidP="002A7D18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516FCD">
        <w:rPr>
          <w:b/>
          <w:bCs/>
        </w:rPr>
        <w:t>6. Рейтинг-план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542"/>
        <w:gridCol w:w="1410"/>
        <w:gridCol w:w="1874"/>
        <w:gridCol w:w="1391"/>
        <w:gridCol w:w="1301"/>
        <w:gridCol w:w="1134"/>
        <w:gridCol w:w="993"/>
        <w:gridCol w:w="993"/>
      </w:tblGrid>
      <w:tr w:rsidR="0097718B" w:rsidRPr="00516FCD" w:rsidTr="00681A15">
        <w:trPr>
          <w:trHeight w:val="600"/>
        </w:trPr>
        <w:tc>
          <w:tcPr>
            <w:tcW w:w="542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681A15" w:rsidRPr="00516FCD" w:rsidRDefault="00681A15" w:rsidP="002A7D18">
            <w:pPr>
              <w:autoSpaceDE w:val="0"/>
              <w:autoSpaceDN w:val="0"/>
              <w:adjustRightInd w:val="0"/>
              <w:jc w:val="center"/>
            </w:pPr>
            <w:r w:rsidRPr="00516FCD">
              <w:t xml:space="preserve">№ </w:t>
            </w:r>
            <w:proofErr w:type="gramStart"/>
            <w:r w:rsidRPr="00516FCD">
              <w:t>п</w:t>
            </w:r>
            <w:proofErr w:type="gramEnd"/>
            <w:r w:rsidRPr="00516FCD">
              <w:t>/п</w:t>
            </w:r>
          </w:p>
        </w:tc>
        <w:tc>
          <w:tcPr>
            <w:tcW w:w="141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81A15" w:rsidRPr="00516FCD" w:rsidRDefault="00681A15" w:rsidP="002A7D18">
            <w:pPr>
              <w:autoSpaceDE w:val="0"/>
              <w:autoSpaceDN w:val="0"/>
              <w:adjustRightInd w:val="0"/>
              <w:jc w:val="center"/>
            </w:pPr>
            <w:r w:rsidRPr="00516FCD">
              <w:t>Код ОР дисципл</w:t>
            </w:r>
            <w:r w:rsidRPr="00516FCD">
              <w:t>и</w:t>
            </w:r>
            <w:r w:rsidRPr="00516FCD">
              <w:t>ны</w:t>
            </w:r>
          </w:p>
        </w:tc>
        <w:tc>
          <w:tcPr>
            <w:tcW w:w="187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1A15" w:rsidRPr="00516FCD" w:rsidRDefault="00681A15" w:rsidP="002A7D18">
            <w:pPr>
              <w:autoSpaceDE w:val="0"/>
              <w:autoSpaceDN w:val="0"/>
              <w:adjustRightInd w:val="0"/>
              <w:jc w:val="center"/>
            </w:pPr>
            <w:r w:rsidRPr="00516FCD">
              <w:t>Виды учебной деятельности</w:t>
            </w:r>
          </w:p>
          <w:p w:rsidR="00681A15" w:rsidRPr="00516FCD" w:rsidRDefault="00681A15" w:rsidP="002A7D18">
            <w:pPr>
              <w:autoSpaceDE w:val="0"/>
              <w:autoSpaceDN w:val="0"/>
              <w:adjustRightInd w:val="0"/>
              <w:jc w:val="center"/>
            </w:pPr>
            <w:r w:rsidRPr="00516FCD">
              <w:t>обучающегося</w:t>
            </w:r>
          </w:p>
        </w:tc>
        <w:tc>
          <w:tcPr>
            <w:tcW w:w="139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81A15" w:rsidRPr="00516FCD" w:rsidRDefault="00681A15" w:rsidP="002A7D18">
            <w:pPr>
              <w:autoSpaceDE w:val="0"/>
              <w:autoSpaceDN w:val="0"/>
              <w:adjustRightInd w:val="0"/>
              <w:jc w:val="center"/>
            </w:pPr>
            <w:r w:rsidRPr="00516FCD">
              <w:t>Средства оценив</w:t>
            </w:r>
            <w:r w:rsidRPr="00516FCD">
              <w:t>а</w:t>
            </w:r>
            <w:r w:rsidRPr="00516FCD">
              <w:t>ния</w:t>
            </w:r>
          </w:p>
        </w:tc>
        <w:tc>
          <w:tcPr>
            <w:tcW w:w="130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1A15" w:rsidRPr="00516FCD" w:rsidRDefault="00681A15" w:rsidP="002A7D18">
            <w:pPr>
              <w:autoSpaceDE w:val="0"/>
              <w:autoSpaceDN w:val="0"/>
              <w:adjustRightInd w:val="0"/>
              <w:jc w:val="both"/>
            </w:pPr>
            <w:r w:rsidRPr="00516FCD">
              <w:t>Балл за конкре</w:t>
            </w:r>
            <w:r w:rsidRPr="00516FCD">
              <w:t>т</w:t>
            </w:r>
            <w:r w:rsidRPr="00516FCD">
              <w:t>ное зад</w:t>
            </w:r>
            <w:r w:rsidRPr="00516FCD">
              <w:t>а</w:t>
            </w:r>
            <w:r w:rsidRPr="00516FCD">
              <w:t>ние</w:t>
            </w:r>
          </w:p>
          <w:p w:rsidR="00681A15" w:rsidRPr="00516FCD" w:rsidRDefault="00681A15" w:rsidP="002A7D18">
            <w:pPr>
              <w:autoSpaceDE w:val="0"/>
              <w:autoSpaceDN w:val="0"/>
              <w:adjustRightInd w:val="0"/>
              <w:jc w:val="both"/>
            </w:pPr>
            <w:r w:rsidRPr="00516FCD">
              <w:t>(</w:t>
            </w:r>
            <w:proofErr w:type="spellStart"/>
            <w:r w:rsidRPr="00516FCD">
              <w:t>min-max</w:t>
            </w:r>
            <w:proofErr w:type="spellEnd"/>
            <w:r w:rsidRPr="00516FCD"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1A15" w:rsidRPr="00516FCD" w:rsidRDefault="00681A15" w:rsidP="002A7D18">
            <w:pPr>
              <w:autoSpaceDE w:val="0"/>
              <w:autoSpaceDN w:val="0"/>
              <w:adjustRightInd w:val="0"/>
              <w:jc w:val="both"/>
            </w:pPr>
            <w:r w:rsidRPr="00516FCD">
              <w:t>Число заданий за с</w:t>
            </w:r>
            <w:r w:rsidRPr="00516FCD">
              <w:t>е</w:t>
            </w:r>
            <w:r w:rsidRPr="00516FCD">
              <w:t>местр</w:t>
            </w:r>
          </w:p>
        </w:tc>
        <w:tc>
          <w:tcPr>
            <w:tcW w:w="1986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81A15" w:rsidRPr="00516FCD" w:rsidRDefault="00681A15" w:rsidP="002A7D18">
            <w:pPr>
              <w:autoSpaceDE w:val="0"/>
              <w:autoSpaceDN w:val="0"/>
              <w:adjustRightInd w:val="0"/>
              <w:jc w:val="both"/>
            </w:pPr>
            <w:r w:rsidRPr="00516FCD">
              <w:t>Баллы</w:t>
            </w:r>
          </w:p>
        </w:tc>
      </w:tr>
      <w:tr w:rsidR="0097718B" w:rsidRPr="00516FCD" w:rsidTr="00681A15">
        <w:trPr>
          <w:trHeight w:val="300"/>
        </w:trPr>
        <w:tc>
          <w:tcPr>
            <w:tcW w:w="542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1A15" w:rsidRPr="00516FCD" w:rsidRDefault="00681A15" w:rsidP="002A7D18">
            <w:pPr>
              <w:autoSpaceDE w:val="0"/>
              <w:autoSpaceDN w:val="0"/>
              <w:adjustRightInd w:val="0"/>
            </w:pPr>
          </w:p>
        </w:tc>
        <w:tc>
          <w:tcPr>
            <w:tcW w:w="141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1A15" w:rsidRPr="00516FCD" w:rsidRDefault="00681A15" w:rsidP="002A7D18">
            <w:pPr>
              <w:autoSpaceDE w:val="0"/>
              <w:autoSpaceDN w:val="0"/>
              <w:adjustRightInd w:val="0"/>
            </w:pPr>
          </w:p>
        </w:tc>
        <w:tc>
          <w:tcPr>
            <w:tcW w:w="187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516FCD" w:rsidRDefault="00681A15" w:rsidP="002A7D18">
            <w:pPr>
              <w:autoSpaceDE w:val="0"/>
              <w:autoSpaceDN w:val="0"/>
              <w:adjustRightInd w:val="0"/>
            </w:pPr>
          </w:p>
        </w:tc>
        <w:tc>
          <w:tcPr>
            <w:tcW w:w="139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1A15" w:rsidRPr="00516FCD" w:rsidRDefault="00681A15" w:rsidP="002A7D18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30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516FCD" w:rsidRDefault="00681A15" w:rsidP="002A7D18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516FCD" w:rsidRDefault="00681A15" w:rsidP="002A7D18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9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681A15" w:rsidRPr="00516FCD" w:rsidRDefault="00681A15" w:rsidP="002A7D18">
            <w:pPr>
              <w:autoSpaceDE w:val="0"/>
              <w:autoSpaceDN w:val="0"/>
              <w:adjustRightInd w:val="0"/>
              <w:jc w:val="both"/>
            </w:pPr>
            <w:r w:rsidRPr="00516FCD">
              <w:t>Мин</w:t>
            </w:r>
            <w:r w:rsidRPr="00516FCD">
              <w:t>и</w:t>
            </w:r>
            <w:r w:rsidRPr="00516FCD">
              <w:t>мал</w:t>
            </w:r>
            <w:r w:rsidRPr="00516FCD">
              <w:t>ь</w:t>
            </w:r>
            <w:r w:rsidRPr="00516FCD">
              <w:t>ный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681A15" w:rsidRPr="00516FCD" w:rsidRDefault="00681A15" w:rsidP="002A7D18">
            <w:pPr>
              <w:autoSpaceDE w:val="0"/>
              <w:autoSpaceDN w:val="0"/>
              <w:adjustRightInd w:val="0"/>
              <w:jc w:val="both"/>
            </w:pPr>
            <w:r w:rsidRPr="00516FCD">
              <w:t>Ма</w:t>
            </w:r>
            <w:r w:rsidRPr="00516FCD">
              <w:t>к</w:t>
            </w:r>
            <w:r w:rsidRPr="00516FCD">
              <w:t>с</w:t>
            </w:r>
            <w:r w:rsidRPr="00516FCD">
              <w:t>и</w:t>
            </w:r>
            <w:r w:rsidRPr="00516FCD">
              <w:t>мал</w:t>
            </w:r>
            <w:r w:rsidRPr="00516FCD">
              <w:t>ь</w:t>
            </w:r>
            <w:r w:rsidRPr="00516FCD">
              <w:t>ный</w:t>
            </w:r>
          </w:p>
        </w:tc>
      </w:tr>
      <w:tr w:rsidR="0097718B" w:rsidRPr="00516FCD" w:rsidTr="00681A15">
        <w:trPr>
          <w:trHeight w:val="300"/>
        </w:trPr>
        <w:tc>
          <w:tcPr>
            <w:tcW w:w="5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1A15" w:rsidRPr="00516FCD" w:rsidRDefault="00681A15" w:rsidP="002A7D18">
            <w:pPr>
              <w:autoSpaceDE w:val="0"/>
              <w:autoSpaceDN w:val="0"/>
              <w:adjustRightInd w:val="0"/>
              <w:jc w:val="both"/>
            </w:pPr>
            <w:r w:rsidRPr="00516FCD">
              <w:t>1</w:t>
            </w:r>
          </w:p>
        </w:tc>
        <w:tc>
          <w:tcPr>
            <w:tcW w:w="1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81A15" w:rsidRPr="00516FCD" w:rsidRDefault="00681A15" w:rsidP="002A7D18">
            <w:pPr>
              <w:autoSpaceDE w:val="0"/>
              <w:autoSpaceDN w:val="0"/>
              <w:adjustRightInd w:val="0"/>
            </w:pPr>
            <w:r w:rsidRPr="00516FCD">
              <w:t>ОР.3</w:t>
            </w:r>
            <w:r w:rsidR="0057519E" w:rsidRPr="00516FCD">
              <w:t>.4.</w:t>
            </w:r>
            <w:r w:rsidRPr="00516FCD">
              <w:t xml:space="preserve">1; </w:t>
            </w:r>
          </w:p>
          <w:p w:rsidR="00681A15" w:rsidRPr="00516FCD" w:rsidRDefault="00681A15" w:rsidP="00F25C6E">
            <w:pPr>
              <w:autoSpaceDE w:val="0"/>
              <w:autoSpaceDN w:val="0"/>
              <w:adjustRightInd w:val="0"/>
              <w:jc w:val="both"/>
            </w:pPr>
            <w:r w:rsidRPr="00516FCD">
              <w:t>ОР.4</w:t>
            </w:r>
            <w:r w:rsidR="0057519E" w:rsidRPr="00516FCD">
              <w:t>.4.</w:t>
            </w:r>
            <w:r w:rsidRPr="00516FCD">
              <w:t>1</w:t>
            </w:r>
          </w:p>
        </w:tc>
        <w:tc>
          <w:tcPr>
            <w:tcW w:w="1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516FCD" w:rsidRDefault="00681A15" w:rsidP="002A7D18">
            <w:pPr>
              <w:autoSpaceDE w:val="0"/>
              <w:autoSpaceDN w:val="0"/>
              <w:adjustRightInd w:val="0"/>
              <w:jc w:val="both"/>
            </w:pPr>
            <w:r w:rsidRPr="00516FCD">
              <w:t>Решение ко</w:t>
            </w:r>
            <w:r w:rsidRPr="00516FCD">
              <w:t>н</w:t>
            </w:r>
            <w:r w:rsidRPr="00516FCD">
              <w:t>текстных задач</w:t>
            </w:r>
          </w:p>
        </w:tc>
        <w:tc>
          <w:tcPr>
            <w:tcW w:w="13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1A15" w:rsidRPr="00516FCD" w:rsidRDefault="00C8337D" w:rsidP="002A7D18">
            <w:pPr>
              <w:autoSpaceDE w:val="0"/>
              <w:autoSpaceDN w:val="0"/>
              <w:adjustRightInd w:val="0"/>
              <w:jc w:val="center"/>
            </w:pPr>
            <w:r w:rsidRPr="00516FCD">
              <w:t>Форм</w:t>
            </w:r>
            <w:r w:rsidR="00974156" w:rsidRPr="00516FCD">
              <w:t>а</w:t>
            </w:r>
            <w:r w:rsidRPr="00516FCD">
              <w:t xml:space="preserve"> для оценки ко</w:t>
            </w:r>
            <w:r w:rsidRPr="00516FCD">
              <w:t>н</w:t>
            </w:r>
            <w:r w:rsidRPr="00516FCD">
              <w:t>текстной задачи</w:t>
            </w:r>
          </w:p>
        </w:tc>
        <w:tc>
          <w:tcPr>
            <w:tcW w:w="13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516FCD" w:rsidRDefault="00681A15" w:rsidP="002A7D18">
            <w:pPr>
              <w:autoSpaceDE w:val="0"/>
              <w:autoSpaceDN w:val="0"/>
              <w:adjustRightInd w:val="0"/>
              <w:jc w:val="center"/>
            </w:pPr>
            <w:r w:rsidRPr="00516FCD">
              <w:t>5-10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516FCD" w:rsidRDefault="00681A15" w:rsidP="002A7D18">
            <w:pPr>
              <w:autoSpaceDE w:val="0"/>
              <w:autoSpaceDN w:val="0"/>
              <w:adjustRightInd w:val="0"/>
              <w:jc w:val="center"/>
            </w:pPr>
            <w:r w:rsidRPr="00516FCD">
              <w:t>3</w:t>
            </w:r>
          </w:p>
        </w:tc>
        <w:tc>
          <w:tcPr>
            <w:tcW w:w="9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81A15" w:rsidRPr="00516FCD" w:rsidRDefault="00681A15" w:rsidP="002A7D18">
            <w:pPr>
              <w:autoSpaceDE w:val="0"/>
              <w:autoSpaceDN w:val="0"/>
              <w:adjustRightInd w:val="0"/>
              <w:jc w:val="center"/>
            </w:pPr>
            <w:r w:rsidRPr="00516FCD">
              <w:t>15</w:t>
            </w:r>
          </w:p>
        </w:tc>
        <w:tc>
          <w:tcPr>
            <w:tcW w:w="9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81A15" w:rsidRPr="00516FCD" w:rsidRDefault="00681A15" w:rsidP="002A7D18">
            <w:pPr>
              <w:autoSpaceDE w:val="0"/>
              <w:autoSpaceDN w:val="0"/>
              <w:adjustRightInd w:val="0"/>
              <w:jc w:val="center"/>
            </w:pPr>
            <w:r w:rsidRPr="00516FCD">
              <w:t>30</w:t>
            </w:r>
          </w:p>
        </w:tc>
      </w:tr>
      <w:tr w:rsidR="0097718B" w:rsidRPr="00516FCD" w:rsidTr="00681A15">
        <w:trPr>
          <w:trHeight w:val="300"/>
        </w:trPr>
        <w:tc>
          <w:tcPr>
            <w:tcW w:w="5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1A15" w:rsidRPr="00516FCD" w:rsidRDefault="00681A15" w:rsidP="002A7D18">
            <w:pPr>
              <w:autoSpaceDE w:val="0"/>
              <w:autoSpaceDN w:val="0"/>
              <w:adjustRightInd w:val="0"/>
              <w:jc w:val="both"/>
            </w:pPr>
            <w:r w:rsidRPr="00516FCD">
              <w:t>2</w:t>
            </w:r>
          </w:p>
        </w:tc>
        <w:tc>
          <w:tcPr>
            <w:tcW w:w="1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81A15" w:rsidRPr="00516FCD" w:rsidRDefault="00681A15" w:rsidP="00F25C6E">
            <w:pPr>
              <w:autoSpaceDE w:val="0"/>
              <w:autoSpaceDN w:val="0"/>
              <w:adjustRightInd w:val="0"/>
              <w:jc w:val="both"/>
            </w:pPr>
            <w:r w:rsidRPr="00516FCD">
              <w:t>ОР.4</w:t>
            </w:r>
            <w:r w:rsidR="0057519E" w:rsidRPr="00516FCD">
              <w:t>.4.</w:t>
            </w:r>
            <w:r w:rsidRPr="00516FCD">
              <w:t>2</w:t>
            </w:r>
          </w:p>
        </w:tc>
        <w:tc>
          <w:tcPr>
            <w:tcW w:w="1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516FCD" w:rsidRDefault="00681A15" w:rsidP="002A7D18">
            <w:pPr>
              <w:autoSpaceDE w:val="0"/>
              <w:autoSpaceDN w:val="0"/>
              <w:adjustRightInd w:val="0"/>
              <w:jc w:val="both"/>
            </w:pPr>
            <w:r w:rsidRPr="00516FCD">
              <w:t>Реализация учебного пр</w:t>
            </w:r>
            <w:r w:rsidRPr="00516FCD">
              <w:t>о</w:t>
            </w:r>
            <w:r w:rsidRPr="00516FCD">
              <w:t>екта</w:t>
            </w:r>
          </w:p>
        </w:tc>
        <w:tc>
          <w:tcPr>
            <w:tcW w:w="13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1A15" w:rsidRPr="00516FCD" w:rsidRDefault="00C8337D" w:rsidP="002A7D18">
            <w:pPr>
              <w:autoSpaceDE w:val="0"/>
              <w:autoSpaceDN w:val="0"/>
              <w:adjustRightInd w:val="0"/>
              <w:jc w:val="center"/>
            </w:pPr>
            <w:r w:rsidRPr="00516FCD">
              <w:t>Форм</w:t>
            </w:r>
            <w:r w:rsidR="00974156" w:rsidRPr="00516FCD">
              <w:t>а</w:t>
            </w:r>
            <w:r w:rsidRPr="00516FCD">
              <w:t xml:space="preserve"> для оценки контрол</w:t>
            </w:r>
            <w:r w:rsidRPr="00516FCD">
              <w:t>ь</w:t>
            </w:r>
            <w:r w:rsidRPr="00516FCD">
              <w:t>ной работы</w:t>
            </w:r>
          </w:p>
        </w:tc>
        <w:tc>
          <w:tcPr>
            <w:tcW w:w="13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516FCD" w:rsidRDefault="00681A15" w:rsidP="002A7D18">
            <w:pPr>
              <w:autoSpaceDE w:val="0"/>
              <w:autoSpaceDN w:val="0"/>
              <w:adjustRightInd w:val="0"/>
              <w:jc w:val="center"/>
            </w:pPr>
            <w:r w:rsidRPr="00516FCD">
              <w:t>10-25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516FCD" w:rsidRDefault="00681A15" w:rsidP="002A7D18">
            <w:pPr>
              <w:autoSpaceDE w:val="0"/>
              <w:autoSpaceDN w:val="0"/>
              <w:adjustRightInd w:val="0"/>
              <w:jc w:val="center"/>
            </w:pPr>
            <w:r w:rsidRPr="00516FCD">
              <w:t>1</w:t>
            </w:r>
          </w:p>
        </w:tc>
        <w:tc>
          <w:tcPr>
            <w:tcW w:w="9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81A15" w:rsidRPr="00516FCD" w:rsidRDefault="00681A15" w:rsidP="002A7D18">
            <w:pPr>
              <w:autoSpaceDE w:val="0"/>
              <w:autoSpaceDN w:val="0"/>
              <w:adjustRightInd w:val="0"/>
              <w:jc w:val="center"/>
            </w:pPr>
            <w:r w:rsidRPr="00516FCD">
              <w:t>10</w:t>
            </w:r>
          </w:p>
        </w:tc>
        <w:tc>
          <w:tcPr>
            <w:tcW w:w="9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81A15" w:rsidRPr="00516FCD" w:rsidRDefault="00681A15" w:rsidP="002A7D18">
            <w:pPr>
              <w:autoSpaceDE w:val="0"/>
              <w:autoSpaceDN w:val="0"/>
              <w:adjustRightInd w:val="0"/>
              <w:jc w:val="center"/>
            </w:pPr>
            <w:r w:rsidRPr="00516FCD">
              <w:t>25</w:t>
            </w:r>
          </w:p>
        </w:tc>
      </w:tr>
      <w:tr w:rsidR="0097718B" w:rsidRPr="00516FCD" w:rsidTr="00681A15">
        <w:trPr>
          <w:trHeight w:val="300"/>
        </w:trPr>
        <w:tc>
          <w:tcPr>
            <w:tcW w:w="5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1A15" w:rsidRPr="00516FCD" w:rsidRDefault="00681A15" w:rsidP="002A7D18">
            <w:pPr>
              <w:autoSpaceDE w:val="0"/>
              <w:autoSpaceDN w:val="0"/>
              <w:adjustRightInd w:val="0"/>
              <w:jc w:val="both"/>
            </w:pPr>
            <w:r w:rsidRPr="00516FCD">
              <w:t>3</w:t>
            </w:r>
          </w:p>
        </w:tc>
        <w:tc>
          <w:tcPr>
            <w:tcW w:w="1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81A15" w:rsidRPr="00516FCD" w:rsidRDefault="00681A15" w:rsidP="002A7D18">
            <w:pPr>
              <w:suppressAutoHyphens/>
              <w:autoSpaceDE w:val="0"/>
              <w:autoSpaceDN w:val="0"/>
              <w:adjustRightInd w:val="0"/>
            </w:pPr>
            <w:r w:rsidRPr="00516FCD">
              <w:t>ОР.3</w:t>
            </w:r>
            <w:r w:rsidR="0057519E" w:rsidRPr="00516FCD">
              <w:t>.4.</w:t>
            </w:r>
            <w:r w:rsidRPr="00516FCD">
              <w:t>2;</w:t>
            </w:r>
          </w:p>
          <w:p w:rsidR="00681A15" w:rsidRPr="00516FCD" w:rsidRDefault="00681A15" w:rsidP="00F25C6E">
            <w:pPr>
              <w:autoSpaceDE w:val="0"/>
              <w:autoSpaceDN w:val="0"/>
              <w:adjustRightInd w:val="0"/>
              <w:rPr>
                <w:rFonts w:ascii="Calibri" w:hAnsi="Calibri" w:cs="Calibri"/>
                <w:highlight w:val="yellow"/>
              </w:rPr>
            </w:pPr>
            <w:r w:rsidRPr="00516FCD">
              <w:t>ОР.4</w:t>
            </w:r>
            <w:r w:rsidR="0057519E" w:rsidRPr="00516FCD">
              <w:t>.4.</w:t>
            </w:r>
            <w:r w:rsidRPr="00516FCD">
              <w:t>3</w:t>
            </w:r>
          </w:p>
        </w:tc>
        <w:tc>
          <w:tcPr>
            <w:tcW w:w="1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516FCD" w:rsidRDefault="00681A15" w:rsidP="002A7D18">
            <w:pPr>
              <w:autoSpaceDE w:val="0"/>
              <w:autoSpaceDN w:val="0"/>
              <w:adjustRightInd w:val="0"/>
              <w:jc w:val="both"/>
            </w:pPr>
            <w:r w:rsidRPr="00516FCD">
              <w:t>Подготовка и защита учебн</w:t>
            </w:r>
            <w:r w:rsidRPr="00516FCD">
              <w:t>о</w:t>
            </w:r>
            <w:r w:rsidRPr="00516FCD">
              <w:t>го проекта</w:t>
            </w:r>
          </w:p>
        </w:tc>
        <w:tc>
          <w:tcPr>
            <w:tcW w:w="13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1A15" w:rsidRPr="00516FCD" w:rsidRDefault="00C8337D" w:rsidP="002A7D18">
            <w:pPr>
              <w:autoSpaceDE w:val="0"/>
              <w:autoSpaceDN w:val="0"/>
              <w:adjustRightInd w:val="0"/>
              <w:jc w:val="center"/>
            </w:pPr>
            <w:r w:rsidRPr="00516FCD">
              <w:t>Форм</w:t>
            </w:r>
            <w:r w:rsidR="00974156" w:rsidRPr="00516FCD">
              <w:t>а</w:t>
            </w:r>
            <w:r w:rsidRPr="00516FCD">
              <w:t xml:space="preserve"> для оценки проектного задания</w:t>
            </w:r>
          </w:p>
        </w:tc>
        <w:tc>
          <w:tcPr>
            <w:tcW w:w="13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516FCD" w:rsidRDefault="00681A15" w:rsidP="002A7D18">
            <w:pPr>
              <w:autoSpaceDE w:val="0"/>
              <w:autoSpaceDN w:val="0"/>
              <w:adjustRightInd w:val="0"/>
              <w:jc w:val="center"/>
            </w:pPr>
            <w:r w:rsidRPr="00516FCD">
              <w:t>20-30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516FCD" w:rsidRDefault="00681A15" w:rsidP="002A7D18">
            <w:pPr>
              <w:autoSpaceDE w:val="0"/>
              <w:autoSpaceDN w:val="0"/>
              <w:adjustRightInd w:val="0"/>
              <w:jc w:val="center"/>
            </w:pPr>
            <w:r w:rsidRPr="00516FCD">
              <w:t>1</w:t>
            </w:r>
          </w:p>
        </w:tc>
        <w:tc>
          <w:tcPr>
            <w:tcW w:w="9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81A15" w:rsidRPr="00516FCD" w:rsidRDefault="00681A15" w:rsidP="002A7D18">
            <w:pPr>
              <w:autoSpaceDE w:val="0"/>
              <w:autoSpaceDN w:val="0"/>
              <w:adjustRightInd w:val="0"/>
              <w:jc w:val="center"/>
            </w:pPr>
            <w:r w:rsidRPr="00516FCD">
              <w:t>20</w:t>
            </w:r>
          </w:p>
        </w:tc>
        <w:tc>
          <w:tcPr>
            <w:tcW w:w="9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81A15" w:rsidRPr="00516FCD" w:rsidRDefault="00681A15" w:rsidP="002A7D18">
            <w:pPr>
              <w:autoSpaceDE w:val="0"/>
              <w:autoSpaceDN w:val="0"/>
              <w:adjustRightInd w:val="0"/>
              <w:jc w:val="center"/>
            </w:pPr>
            <w:r w:rsidRPr="00516FCD">
              <w:t>30</w:t>
            </w:r>
          </w:p>
        </w:tc>
      </w:tr>
      <w:tr w:rsidR="0097718B" w:rsidRPr="00516FCD" w:rsidTr="00681A15">
        <w:trPr>
          <w:trHeight w:val="300"/>
        </w:trPr>
        <w:tc>
          <w:tcPr>
            <w:tcW w:w="5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1A15" w:rsidRPr="00516FCD" w:rsidRDefault="00681A15" w:rsidP="002A7D18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1A15" w:rsidRPr="00516FCD" w:rsidRDefault="00681A15" w:rsidP="002A7D18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516FCD" w:rsidRDefault="00681A15" w:rsidP="002A7D18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516FCD">
              <w:rPr>
                <w:b/>
              </w:rPr>
              <w:t>Итого</w:t>
            </w:r>
          </w:p>
        </w:tc>
        <w:tc>
          <w:tcPr>
            <w:tcW w:w="13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1A15" w:rsidRPr="00516FCD" w:rsidRDefault="00681A15" w:rsidP="002A7D18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13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516FCD" w:rsidRDefault="00681A15" w:rsidP="002A7D1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516FCD" w:rsidRDefault="00681A15" w:rsidP="002A7D1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81A15" w:rsidRPr="00516FCD" w:rsidRDefault="00681A15" w:rsidP="002A7D1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16FCD">
              <w:rPr>
                <w:b/>
              </w:rPr>
              <w:t>45</w:t>
            </w:r>
          </w:p>
        </w:tc>
        <w:tc>
          <w:tcPr>
            <w:tcW w:w="9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81A15" w:rsidRPr="00516FCD" w:rsidRDefault="00681A15" w:rsidP="002A7D1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16FCD">
              <w:rPr>
                <w:b/>
              </w:rPr>
              <w:t>85</w:t>
            </w:r>
          </w:p>
        </w:tc>
      </w:tr>
      <w:tr w:rsidR="0097718B" w:rsidRPr="00516FCD" w:rsidTr="00681A15">
        <w:trPr>
          <w:trHeight w:val="300"/>
        </w:trPr>
        <w:tc>
          <w:tcPr>
            <w:tcW w:w="5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1A15" w:rsidRPr="00516FCD" w:rsidRDefault="00681A15" w:rsidP="002A7D18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1A15" w:rsidRPr="00516FCD" w:rsidRDefault="00681A15" w:rsidP="002A7D18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1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516FCD" w:rsidRDefault="00681A15" w:rsidP="002A7D18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516FCD">
              <w:rPr>
                <w:b/>
              </w:rPr>
              <w:t>Зачет</w:t>
            </w:r>
          </w:p>
        </w:tc>
        <w:tc>
          <w:tcPr>
            <w:tcW w:w="13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1A15" w:rsidRPr="00516FCD" w:rsidRDefault="00681A15" w:rsidP="002A7D1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16FCD">
              <w:rPr>
                <w:b/>
              </w:rPr>
              <w:t>Отчет по проек</w:t>
            </w:r>
            <w:r w:rsidRPr="00516FCD">
              <w:rPr>
                <w:b/>
              </w:rPr>
              <w:t>т</w:t>
            </w:r>
            <w:r w:rsidRPr="00516FCD">
              <w:rPr>
                <w:b/>
              </w:rPr>
              <w:t>ному з</w:t>
            </w:r>
            <w:r w:rsidRPr="00516FCD">
              <w:rPr>
                <w:b/>
              </w:rPr>
              <w:t>а</w:t>
            </w:r>
            <w:r w:rsidRPr="00516FCD">
              <w:rPr>
                <w:b/>
              </w:rPr>
              <w:t>данию</w:t>
            </w:r>
          </w:p>
        </w:tc>
        <w:tc>
          <w:tcPr>
            <w:tcW w:w="13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516FCD" w:rsidRDefault="00681A15" w:rsidP="002A7D1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516FCD" w:rsidRDefault="00681A15" w:rsidP="002A7D1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81A15" w:rsidRPr="00516FCD" w:rsidRDefault="00681A15" w:rsidP="002A7D1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16FCD">
              <w:rPr>
                <w:b/>
              </w:rPr>
              <w:t>10</w:t>
            </w:r>
          </w:p>
        </w:tc>
        <w:tc>
          <w:tcPr>
            <w:tcW w:w="9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81A15" w:rsidRPr="00516FCD" w:rsidRDefault="00681A15" w:rsidP="002A7D1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16FCD">
              <w:rPr>
                <w:b/>
              </w:rPr>
              <w:t>15</w:t>
            </w:r>
          </w:p>
        </w:tc>
      </w:tr>
      <w:tr w:rsidR="0097718B" w:rsidRPr="00516FCD" w:rsidTr="00681A15">
        <w:trPr>
          <w:trHeight w:val="300"/>
        </w:trPr>
        <w:tc>
          <w:tcPr>
            <w:tcW w:w="5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1A15" w:rsidRPr="00516FCD" w:rsidRDefault="00681A15" w:rsidP="002A7D18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1A15" w:rsidRPr="00516FCD" w:rsidRDefault="00681A15" w:rsidP="002A7D1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516FCD" w:rsidRDefault="00681A15" w:rsidP="002A7D1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16FCD">
              <w:rPr>
                <w:b/>
              </w:rPr>
              <w:t>Итого:</w:t>
            </w:r>
          </w:p>
        </w:tc>
        <w:tc>
          <w:tcPr>
            <w:tcW w:w="13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1A15" w:rsidRPr="00516FCD" w:rsidRDefault="00681A15" w:rsidP="002A7D18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3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516FCD" w:rsidRDefault="00681A15" w:rsidP="002A7D1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516FCD" w:rsidRDefault="00681A15" w:rsidP="002A7D1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81A15" w:rsidRPr="00516FCD" w:rsidRDefault="00681A15" w:rsidP="002A7D1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16FCD">
              <w:rPr>
                <w:b/>
              </w:rPr>
              <w:t>55</w:t>
            </w:r>
          </w:p>
        </w:tc>
        <w:tc>
          <w:tcPr>
            <w:tcW w:w="9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81A15" w:rsidRPr="00516FCD" w:rsidRDefault="00681A15" w:rsidP="002A7D1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16FCD">
              <w:rPr>
                <w:b/>
              </w:rPr>
              <w:t>100</w:t>
            </w:r>
          </w:p>
        </w:tc>
      </w:tr>
    </w:tbl>
    <w:p w:rsidR="001865CF" w:rsidRPr="00516FCD" w:rsidRDefault="001865CF" w:rsidP="002A7D18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516FCD">
        <w:rPr>
          <w:b/>
          <w:bCs/>
        </w:rPr>
        <w:t>7. Учебно-методическое и информационное обеспечение</w:t>
      </w:r>
    </w:p>
    <w:p w:rsidR="00B02CB6" w:rsidRPr="00516FCD" w:rsidRDefault="00B02CB6" w:rsidP="002A7D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  <w:r w:rsidRPr="00516FCD">
        <w:rPr>
          <w:bCs/>
          <w:i/>
        </w:rPr>
        <w:t xml:space="preserve">7.1. </w:t>
      </w:r>
      <w:r w:rsidRPr="00516FCD">
        <w:rPr>
          <w:bCs/>
          <w:i/>
          <w:iCs/>
        </w:rPr>
        <w:t>Основная литература</w:t>
      </w:r>
    </w:p>
    <w:p w:rsidR="00B02CB6" w:rsidRPr="00516FCD" w:rsidRDefault="00B02CB6" w:rsidP="002A7D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</w:pPr>
      <w:r w:rsidRPr="00516FCD">
        <w:t>1. Шкляр М.Ф. Основы научных исследований</w:t>
      </w:r>
      <w:proofErr w:type="gramStart"/>
      <w:r w:rsidRPr="00516FCD">
        <w:t xml:space="preserve"> :</w:t>
      </w:r>
      <w:proofErr w:type="gramEnd"/>
      <w:r w:rsidRPr="00516FCD">
        <w:t xml:space="preserve"> учебное пособие. - Москва</w:t>
      </w:r>
      <w:proofErr w:type="gramStart"/>
      <w:r w:rsidRPr="00516FCD">
        <w:t xml:space="preserve"> :</w:t>
      </w:r>
      <w:proofErr w:type="gramEnd"/>
      <w:r w:rsidRPr="00516FCD">
        <w:t xml:space="preserve"> Изд</w:t>
      </w:r>
      <w:r w:rsidRPr="00516FCD">
        <w:t>а</w:t>
      </w:r>
      <w:r w:rsidRPr="00516FCD">
        <w:t>тельско-торговая корпорация «Дашков и</w:t>
      </w:r>
      <w:proofErr w:type="gramStart"/>
      <w:r w:rsidRPr="00516FCD">
        <w:t xml:space="preserve"> К</w:t>
      </w:r>
      <w:proofErr w:type="gramEnd"/>
      <w:r w:rsidRPr="00516FCD">
        <w:t>°», 2017. - 208 с. - (Учебные издания для бакала</w:t>
      </w:r>
      <w:r w:rsidRPr="00516FCD">
        <w:t>в</w:t>
      </w:r>
      <w:r w:rsidRPr="00516FCD">
        <w:t xml:space="preserve">ров). - </w:t>
      </w:r>
      <w:proofErr w:type="spellStart"/>
      <w:r w:rsidRPr="00516FCD">
        <w:t>Библиогр</w:t>
      </w:r>
      <w:proofErr w:type="spellEnd"/>
      <w:r w:rsidRPr="00516FCD">
        <w:t>.: с. 195-196 - ISBN 978-5-394-02518-1</w:t>
      </w:r>
      <w:proofErr w:type="gramStart"/>
      <w:r w:rsidRPr="00516FCD">
        <w:t xml:space="preserve"> ;</w:t>
      </w:r>
      <w:proofErr w:type="gramEnd"/>
      <w:r w:rsidRPr="00516FCD">
        <w:t xml:space="preserve"> То же [Электронный ресурс]. - URL: </w:t>
      </w:r>
      <w:hyperlink r:id="rId39" w:history="1">
        <w:r w:rsidRPr="00516FCD">
          <w:rPr>
            <w:rStyle w:val="af0"/>
            <w:color w:val="auto"/>
          </w:rPr>
          <w:t>http://biblioclub.ru/index.php?page=book&amp;id=450782</w:t>
        </w:r>
      </w:hyperlink>
    </w:p>
    <w:p w:rsidR="00B02CB6" w:rsidRPr="00516FCD" w:rsidRDefault="00B02CB6" w:rsidP="002A7D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</w:pPr>
      <w:r w:rsidRPr="00516FCD">
        <w:t>2. Кузнецов И.Н. Основы научных исследований</w:t>
      </w:r>
      <w:proofErr w:type="gramStart"/>
      <w:r w:rsidRPr="00516FCD">
        <w:t xml:space="preserve"> :</w:t>
      </w:r>
      <w:proofErr w:type="gramEnd"/>
      <w:r w:rsidRPr="00516FCD">
        <w:t xml:space="preserve"> учебное пособие. - Москва</w:t>
      </w:r>
      <w:proofErr w:type="gramStart"/>
      <w:r w:rsidRPr="00516FCD">
        <w:t xml:space="preserve"> :</w:t>
      </w:r>
      <w:proofErr w:type="gramEnd"/>
      <w:r w:rsidRPr="00516FCD">
        <w:t xml:space="preserve"> Изд</w:t>
      </w:r>
      <w:r w:rsidRPr="00516FCD">
        <w:t>а</w:t>
      </w:r>
      <w:r w:rsidRPr="00516FCD">
        <w:t>тельско-торговая корпорация «Дашков и</w:t>
      </w:r>
      <w:proofErr w:type="gramStart"/>
      <w:r w:rsidRPr="00516FCD">
        <w:t xml:space="preserve"> К</w:t>
      </w:r>
      <w:proofErr w:type="gramEnd"/>
      <w:r w:rsidRPr="00516FCD">
        <w:t>°», 2017. - 283 с. - (Учебные издания для бакала</w:t>
      </w:r>
      <w:r w:rsidRPr="00516FCD">
        <w:t>в</w:t>
      </w:r>
      <w:r w:rsidRPr="00516FCD">
        <w:lastRenderedPageBreak/>
        <w:t xml:space="preserve">ров). - </w:t>
      </w:r>
      <w:proofErr w:type="spellStart"/>
      <w:r w:rsidRPr="00516FCD">
        <w:t>Библиогр</w:t>
      </w:r>
      <w:proofErr w:type="spellEnd"/>
      <w:r w:rsidRPr="00516FCD">
        <w:t>. в кн. - ISBN 978-5-394-02783-3</w:t>
      </w:r>
      <w:proofErr w:type="gramStart"/>
      <w:r w:rsidRPr="00516FCD">
        <w:t xml:space="preserve"> ;</w:t>
      </w:r>
      <w:proofErr w:type="gramEnd"/>
      <w:r w:rsidRPr="00516FCD">
        <w:t xml:space="preserve"> То же [Электронный ресурс]. - URL: </w:t>
      </w:r>
      <w:hyperlink r:id="rId40" w:history="1">
        <w:r w:rsidRPr="00516FCD">
          <w:rPr>
            <w:rStyle w:val="af0"/>
            <w:color w:val="auto"/>
          </w:rPr>
          <w:t>http://biblioclub.ru/index.php?page=book&amp;id=450759</w:t>
        </w:r>
      </w:hyperlink>
    </w:p>
    <w:p w:rsidR="00B02CB6" w:rsidRPr="00516FCD" w:rsidRDefault="00B02CB6" w:rsidP="002A7D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</w:pPr>
      <w:r w:rsidRPr="00516FCD">
        <w:t>3. Горелов С.В. Горелов В.П. , Григорьев Е.А. Основы научных исследований</w:t>
      </w:r>
      <w:proofErr w:type="gramStart"/>
      <w:r w:rsidRPr="00516FCD">
        <w:t xml:space="preserve"> :</w:t>
      </w:r>
      <w:proofErr w:type="gramEnd"/>
      <w:r w:rsidRPr="00516FCD">
        <w:t xml:space="preserve"> уче</w:t>
      </w:r>
      <w:r w:rsidRPr="00516FCD">
        <w:t>б</w:t>
      </w:r>
      <w:r w:rsidRPr="00516FCD">
        <w:t>ное пособие. - Москва</w:t>
      </w:r>
      <w:proofErr w:type="gramStart"/>
      <w:r w:rsidRPr="00516FCD">
        <w:t xml:space="preserve"> ;</w:t>
      </w:r>
      <w:proofErr w:type="gramEnd"/>
      <w:r w:rsidRPr="00516FCD">
        <w:t xml:space="preserve"> Берлин : </w:t>
      </w:r>
      <w:proofErr w:type="spellStart"/>
      <w:r w:rsidRPr="00516FCD">
        <w:t>Директ</w:t>
      </w:r>
      <w:proofErr w:type="spellEnd"/>
      <w:r w:rsidRPr="00516FCD">
        <w:t xml:space="preserve">-Медиа, 2016. - 534 с. : ил., табл. - </w:t>
      </w:r>
      <w:proofErr w:type="spellStart"/>
      <w:r w:rsidRPr="00516FCD">
        <w:t>Библиогр</w:t>
      </w:r>
      <w:proofErr w:type="spellEnd"/>
      <w:r w:rsidRPr="00516FCD">
        <w:t>. в кн. - ISBN 978-5-4475-8350-7</w:t>
      </w:r>
      <w:proofErr w:type="gramStart"/>
      <w:r w:rsidRPr="00516FCD">
        <w:t xml:space="preserve"> ;</w:t>
      </w:r>
      <w:proofErr w:type="gramEnd"/>
      <w:r w:rsidRPr="00516FCD">
        <w:t xml:space="preserve"> То же [Электронный ресурс]. - URL: </w:t>
      </w:r>
      <w:hyperlink r:id="rId41" w:history="1">
        <w:r w:rsidRPr="00516FCD">
          <w:rPr>
            <w:rStyle w:val="af0"/>
            <w:color w:val="auto"/>
          </w:rPr>
          <w:t>http://biblioclub.ru/index.php?page=book&amp;id=443846</w:t>
        </w:r>
      </w:hyperlink>
    </w:p>
    <w:p w:rsidR="00B02CB6" w:rsidRPr="00516FCD" w:rsidRDefault="00B02CB6" w:rsidP="002A7D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  <w:r w:rsidRPr="00516FCD">
        <w:rPr>
          <w:bCs/>
          <w:i/>
          <w:iCs/>
        </w:rPr>
        <w:t>7.2. Дополнительная литература</w:t>
      </w:r>
    </w:p>
    <w:p w:rsidR="00B02CB6" w:rsidRPr="00516FCD" w:rsidRDefault="00B02CB6" w:rsidP="002A7D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</w:pPr>
      <w:r w:rsidRPr="00516FCD">
        <w:t xml:space="preserve">1. </w:t>
      </w:r>
      <w:proofErr w:type="spellStart"/>
      <w:r w:rsidRPr="00516FCD">
        <w:t>Трубицын</w:t>
      </w:r>
      <w:proofErr w:type="spellEnd"/>
      <w:r w:rsidRPr="00516FCD">
        <w:t xml:space="preserve"> В.А. </w:t>
      </w:r>
      <w:proofErr w:type="spellStart"/>
      <w:r w:rsidRPr="00516FCD">
        <w:t>Порохня</w:t>
      </w:r>
      <w:proofErr w:type="spellEnd"/>
      <w:r w:rsidRPr="00516FCD">
        <w:t xml:space="preserve"> А.А. , </w:t>
      </w:r>
      <w:proofErr w:type="spellStart"/>
      <w:r w:rsidRPr="00516FCD">
        <w:t>Мелешин</w:t>
      </w:r>
      <w:proofErr w:type="spellEnd"/>
      <w:r w:rsidRPr="00516FCD">
        <w:t xml:space="preserve"> В.В. Основы научных исследований</w:t>
      </w:r>
      <w:proofErr w:type="gramStart"/>
      <w:r w:rsidRPr="00516FCD">
        <w:t xml:space="preserve"> :</w:t>
      </w:r>
      <w:proofErr w:type="gramEnd"/>
      <w:r w:rsidRPr="00516FCD">
        <w:t xml:space="preserve"> учебное пособие. - Ставрополь</w:t>
      </w:r>
      <w:proofErr w:type="gramStart"/>
      <w:r w:rsidRPr="00516FCD">
        <w:t xml:space="preserve"> :</w:t>
      </w:r>
      <w:proofErr w:type="gramEnd"/>
      <w:r w:rsidRPr="00516FCD">
        <w:t xml:space="preserve"> СКФУ, 2016. - 149 с.</w:t>
      </w:r>
      <w:proofErr w:type="gramStart"/>
      <w:r w:rsidRPr="00516FCD">
        <w:t xml:space="preserve"> :</w:t>
      </w:r>
      <w:proofErr w:type="gramEnd"/>
      <w:r w:rsidRPr="00516FCD">
        <w:t xml:space="preserve"> ил. - </w:t>
      </w:r>
      <w:proofErr w:type="spellStart"/>
      <w:r w:rsidRPr="00516FCD">
        <w:t>Библиогр</w:t>
      </w:r>
      <w:proofErr w:type="spellEnd"/>
      <w:r w:rsidRPr="00516FCD">
        <w:t>. в кн.</w:t>
      </w:r>
      <w:proofErr w:type="gramStart"/>
      <w:r w:rsidRPr="00516FCD">
        <w:t xml:space="preserve"> ;</w:t>
      </w:r>
      <w:proofErr w:type="gramEnd"/>
      <w:r w:rsidRPr="00516FCD">
        <w:t xml:space="preserve"> То же [Эле</w:t>
      </w:r>
      <w:r w:rsidRPr="00516FCD">
        <w:t>к</w:t>
      </w:r>
      <w:r w:rsidRPr="00516FCD">
        <w:t>тронный ресурс]. - URL: </w:t>
      </w:r>
      <w:hyperlink r:id="rId42" w:history="1">
        <w:r w:rsidRPr="00516FCD">
          <w:rPr>
            <w:rStyle w:val="af0"/>
            <w:color w:val="auto"/>
          </w:rPr>
          <w:t>http://biblioclub.ru/index.php?page=book&amp;id=459296</w:t>
        </w:r>
      </w:hyperlink>
      <w:r w:rsidRPr="00516FCD">
        <w:t> </w:t>
      </w:r>
    </w:p>
    <w:p w:rsidR="00B02CB6" w:rsidRPr="00516FCD" w:rsidRDefault="00B02CB6" w:rsidP="002A7D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</w:pPr>
      <w:r w:rsidRPr="00516FCD">
        <w:t xml:space="preserve">2. </w:t>
      </w:r>
      <w:proofErr w:type="spellStart"/>
      <w:r w:rsidRPr="00516FCD">
        <w:t>Рузавин</w:t>
      </w:r>
      <w:proofErr w:type="spellEnd"/>
      <w:r w:rsidRPr="00516FCD">
        <w:t xml:space="preserve"> Г.И. Методология научного познания</w:t>
      </w:r>
      <w:proofErr w:type="gramStart"/>
      <w:r w:rsidRPr="00516FCD">
        <w:t xml:space="preserve"> :</w:t>
      </w:r>
      <w:proofErr w:type="gramEnd"/>
      <w:r w:rsidRPr="00516FCD">
        <w:t xml:space="preserve"> учебное пособие. - Москва</w:t>
      </w:r>
      <w:proofErr w:type="gramStart"/>
      <w:r w:rsidRPr="00516FCD">
        <w:t xml:space="preserve"> :</w:t>
      </w:r>
      <w:proofErr w:type="gramEnd"/>
      <w:r w:rsidRPr="00516FCD">
        <w:t xml:space="preserve"> </w:t>
      </w:r>
      <w:proofErr w:type="spellStart"/>
      <w:r w:rsidRPr="00516FCD">
        <w:t>Юн</w:t>
      </w:r>
      <w:r w:rsidRPr="00516FCD">
        <w:t>и</w:t>
      </w:r>
      <w:r w:rsidRPr="00516FCD">
        <w:t>ти</w:t>
      </w:r>
      <w:proofErr w:type="spellEnd"/>
      <w:r w:rsidRPr="00516FCD">
        <w:t xml:space="preserve">-Дана, 2015. - 287 с. - </w:t>
      </w:r>
      <w:proofErr w:type="spellStart"/>
      <w:r w:rsidRPr="00516FCD">
        <w:t>Библиогр</w:t>
      </w:r>
      <w:proofErr w:type="spellEnd"/>
      <w:r w:rsidRPr="00516FCD">
        <w:t>. в кн. - ISBN 978-5-238-00920-9</w:t>
      </w:r>
      <w:proofErr w:type="gramStart"/>
      <w:r w:rsidRPr="00516FCD">
        <w:t xml:space="preserve"> ;</w:t>
      </w:r>
      <w:proofErr w:type="gramEnd"/>
      <w:r w:rsidRPr="00516FCD">
        <w:t xml:space="preserve"> То же [Электронный р</w:t>
      </w:r>
      <w:r w:rsidRPr="00516FCD">
        <w:t>е</w:t>
      </w:r>
      <w:r w:rsidRPr="00516FCD">
        <w:t>сурс]. - URL: </w:t>
      </w:r>
      <w:hyperlink r:id="rId43" w:history="1">
        <w:r w:rsidRPr="00516FCD">
          <w:rPr>
            <w:rStyle w:val="af0"/>
            <w:color w:val="auto"/>
          </w:rPr>
          <w:t>http://biblioclub.ru/index.php?page=book&amp;id=115020</w:t>
        </w:r>
      </w:hyperlink>
    </w:p>
    <w:p w:rsidR="00B02CB6" w:rsidRPr="00516FCD" w:rsidRDefault="00B02CB6" w:rsidP="002A7D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  <w:r w:rsidRPr="00516FCD">
        <w:t>3. Егошина И.Л. Методология научных исследований</w:t>
      </w:r>
      <w:proofErr w:type="gramStart"/>
      <w:r w:rsidRPr="00516FCD">
        <w:t xml:space="preserve"> :</w:t>
      </w:r>
      <w:proofErr w:type="gramEnd"/>
      <w:r w:rsidRPr="00516FCD">
        <w:t xml:space="preserve"> учебное пособие. - Йошкар-Ола</w:t>
      </w:r>
      <w:proofErr w:type="gramStart"/>
      <w:r w:rsidRPr="00516FCD">
        <w:t xml:space="preserve"> :</w:t>
      </w:r>
      <w:proofErr w:type="gramEnd"/>
      <w:r w:rsidRPr="00516FCD">
        <w:t xml:space="preserve"> ПГТУ, 2018. - 148 с. - </w:t>
      </w:r>
      <w:proofErr w:type="spellStart"/>
      <w:r w:rsidRPr="00516FCD">
        <w:t>Библиогр</w:t>
      </w:r>
      <w:proofErr w:type="spellEnd"/>
      <w:r w:rsidRPr="00516FCD">
        <w:t>.: с. 133 - ISBN 978-5-8158-2005-0</w:t>
      </w:r>
      <w:proofErr w:type="gramStart"/>
      <w:r w:rsidRPr="00516FCD">
        <w:t xml:space="preserve"> ;</w:t>
      </w:r>
      <w:proofErr w:type="gramEnd"/>
      <w:r w:rsidRPr="00516FCD">
        <w:t xml:space="preserve"> То же [Электронный ресурс]. - URL: </w:t>
      </w:r>
      <w:hyperlink r:id="rId44" w:history="1">
        <w:r w:rsidRPr="00516FCD">
          <w:rPr>
            <w:rStyle w:val="af0"/>
            <w:color w:val="auto"/>
          </w:rPr>
          <w:t>http://biblioclub.ru/index.php?page=book&amp;id=494307</w:t>
        </w:r>
      </w:hyperlink>
    </w:p>
    <w:p w:rsidR="00681A15" w:rsidRPr="00516FCD" w:rsidRDefault="00681A15" w:rsidP="002A7D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  <w:r w:rsidRPr="00516FCD">
        <w:rPr>
          <w:bCs/>
          <w:i/>
          <w:iCs/>
        </w:rPr>
        <w:t xml:space="preserve">7.3. Перечень учебно-методического обеспечения для самостоятельной работы </w:t>
      </w:r>
      <w:proofErr w:type="gramStart"/>
      <w:r w:rsidRPr="00516FCD">
        <w:rPr>
          <w:bCs/>
          <w:i/>
          <w:iCs/>
        </w:rPr>
        <w:t>об</w:t>
      </w:r>
      <w:r w:rsidRPr="00516FCD">
        <w:rPr>
          <w:bCs/>
          <w:i/>
          <w:iCs/>
        </w:rPr>
        <w:t>у</w:t>
      </w:r>
      <w:r w:rsidRPr="00516FCD">
        <w:rPr>
          <w:bCs/>
          <w:i/>
          <w:iCs/>
        </w:rPr>
        <w:t>чающихся</w:t>
      </w:r>
      <w:proofErr w:type="gramEnd"/>
      <w:r w:rsidRPr="00516FCD">
        <w:rPr>
          <w:bCs/>
          <w:i/>
          <w:iCs/>
        </w:rPr>
        <w:t xml:space="preserve"> по дисциплине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4"/>
        <w:gridCol w:w="6620"/>
      </w:tblGrid>
      <w:tr w:rsidR="0097718B" w:rsidRPr="00516FCD" w:rsidTr="00681A15">
        <w:tc>
          <w:tcPr>
            <w:tcW w:w="2834" w:type="dxa"/>
          </w:tcPr>
          <w:p w:rsidR="00681A15" w:rsidRPr="00516FCD" w:rsidRDefault="00681A15" w:rsidP="002A7D18">
            <w:pPr>
              <w:jc w:val="both"/>
              <w:rPr>
                <w:lang w:val="en-US"/>
              </w:rPr>
            </w:pPr>
            <w:r w:rsidRPr="00516FCD">
              <w:rPr>
                <w:lang w:val="en-US"/>
              </w:rPr>
              <w:t>www.biblioclub.ru</w:t>
            </w:r>
          </w:p>
        </w:tc>
        <w:tc>
          <w:tcPr>
            <w:tcW w:w="6620" w:type="dxa"/>
          </w:tcPr>
          <w:p w:rsidR="00681A15" w:rsidRPr="00516FCD" w:rsidRDefault="00681A15" w:rsidP="002A7D18">
            <w:pPr>
              <w:jc w:val="both"/>
            </w:pPr>
            <w:r w:rsidRPr="00516FCD">
              <w:t>ЭБС «Университетская библиотека онлайн»</w:t>
            </w:r>
          </w:p>
        </w:tc>
      </w:tr>
      <w:tr w:rsidR="0097718B" w:rsidRPr="00516FCD" w:rsidTr="00681A15">
        <w:tc>
          <w:tcPr>
            <w:tcW w:w="2834" w:type="dxa"/>
          </w:tcPr>
          <w:p w:rsidR="00681A15" w:rsidRPr="00516FCD" w:rsidRDefault="00681A15" w:rsidP="002A7D18">
            <w:pPr>
              <w:jc w:val="both"/>
              <w:rPr>
                <w:lang w:val="en-US"/>
              </w:rPr>
            </w:pPr>
            <w:r w:rsidRPr="00516FCD">
              <w:rPr>
                <w:lang w:val="en-US"/>
              </w:rPr>
              <w:t>www.elibrary.ru</w:t>
            </w:r>
          </w:p>
        </w:tc>
        <w:tc>
          <w:tcPr>
            <w:tcW w:w="6620" w:type="dxa"/>
          </w:tcPr>
          <w:p w:rsidR="00681A15" w:rsidRPr="00516FCD" w:rsidRDefault="00681A15" w:rsidP="002A7D18">
            <w:pPr>
              <w:jc w:val="both"/>
            </w:pPr>
            <w:r w:rsidRPr="00516FCD">
              <w:t>Научная электронная библиотека</w:t>
            </w:r>
          </w:p>
        </w:tc>
      </w:tr>
      <w:tr w:rsidR="0097718B" w:rsidRPr="00516FCD" w:rsidTr="00681A15">
        <w:tc>
          <w:tcPr>
            <w:tcW w:w="2834" w:type="dxa"/>
          </w:tcPr>
          <w:p w:rsidR="00681A15" w:rsidRPr="00516FCD" w:rsidRDefault="00681A15" w:rsidP="002A7D18">
            <w:pPr>
              <w:jc w:val="both"/>
              <w:rPr>
                <w:lang w:val="en-US"/>
              </w:rPr>
            </w:pPr>
            <w:r w:rsidRPr="00516FCD">
              <w:rPr>
                <w:lang w:val="en-US"/>
              </w:rPr>
              <w:t>www.ebiblioteka.ru</w:t>
            </w:r>
          </w:p>
        </w:tc>
        <w:tc>
          <w:tcPr>
            <w:tcW w:w="6620" w:type="dxa"/>
          </w:tcPr>
          <w:p w:rsidR="00681A15" w:rsidRPr="00516FCD" w:rsidRDefault="00681A15" w:rsidP="002A7D18">
            <w:pPr>
              <w:jc w:val="both"/>
            </w:pPr>
            <w:r w:rsidRPr="00516FCD">
              <w:t xml:space="preserve">Универсальные базы данных изданий </w:t>
            </w:r>
          </w:p>
        </w:tc>
      </w:tr>
    </w:tbl>
    <w:p w:rsidR="00681A15" w:rsidRPr="00516FCD" w:rsidRDefault="00681A15" w:rsidP="002A7D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  <w:r w:rsidRPr="00516FCD">
        <w:rPr>
          <w:bCs/>
          <w:i/>
          <w:iCs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681A15" w:rsidRPr="00516FCD" w:rsidRDefault="00681A15" w:rsidP="002A7D18">
      <w:pPr>
        <w:autoSpaceDE w:val="0"/>
        <w:autoSpaceDN w:val="0"/>
        <w:adjustRightInd w:val="0"/>
        <w:ind w:firstLine="709"/>
        <w:jc w:val="both"/>
      </w:pPr>
      <w:r w:rsidRPr="00516FCD">
        <w:t xml:space="preserve">Искусство написания научно-исследовательской работы - </w:t>
      </w:r>
      <w:hyperlink r:id="rId45" w:history="1">
        <w:r w:rsidRPr="00516FCD">
          <w:rPr>
            <w:rStyle w:val="af0"/>
            <w:color w:val="auto"/>
          </w:rPr>
          <w:t>http://www.youtube.com/watch?v=GNBjRk8MyFM</w:t>
        </w:r>
      </w:hyperlink>
    </w:p>
    <w:p w:rsidR="00681A15" w:rsidRPr="00516FCD" w:rsidRDefault="00681A15" w:rsidP="002A7D18">
      <w:pPr>
        <w:autoSpaceDE w:val="0"/>
        <w:autoSpaceDN w:val="0"/>
        <w:adjustRightInd w:val="0"/>
        <w:ind w:firstLine="709"/>
        <w:jc w:val="both"/>
      </w:pPr>
      <w:r w:rsidRPr="00516FCD">
        <w:t xml:space="preserve">Научно-исследовательская деятельность вузов в UK. - </w:t>
      </w:r>
      <w:hyperlink r:id="rId46" w:history="1">
        <w:r w:rsidRPr="00516FCD">
          <w:rPr>
            <w:rStyle w:val="af0"/>
            <w:color w:val="auto"/>
          </w:rPr>
          <w:t>http://www.youtube.com/watch?v=Dvhk_I-BplE</w:t>
        </w:r>
      </w:hyperlink>
    </w:p>
    <w:p w:rsidR="00681A15" w:rsidRPr="00516FCD" w:rsidRDefault="00681A15" w:rsidP="002A7D18">
      <w:pPr>
        <w:autoSpaceDE w:val="0"/>
        <w:autoSpaceDN w:val="0"/>
        <w:adjustRightInd w:val="0"/>
        <w:ind w:firstLine="709"/>
        <w:jc w:val="both"/>
      </w:pPr>
      <w:r w:rsidRPr="00516FCD">
        <w:t>Организация научно- исследовательской работы и практики студентов исследовател</w:t>
      </w:r>
      <w:r w:rsidRPr="00516FCD">
        <w:t>ь</w:t>
      </w:r>
      <w:r w:rsidRPr="00516FCD">
        <w:t xml:space="preserve">ской магистратуры на базе </w:t>
      </w:r>
      <w:proofErr w:type="spellStart"/>
      <w:r w:rsidRPr="00516FCD">
        <w:t>стажировочных</w:t>
      </w:r>
      <w:proofErr w:type="spellEnd"/>
      <w:r w:rsidRPr="00516FCD">
        <w:t xml:space="preserve"> площадок вузов-партнеров - </w:t>
      </w:r>
      <w:hyperlink r:id="rId47" w:history="1">
        <w:r w:rsidRPr="00516FCD">
          <w:rPr>
            <w:rStyle w:val="af0"/>
            <w:color w:val="auto"/>
          </w:rPr>
          <w:t>http://www.youtube.com/watch?v=DPloBQFhvBw</w:t>
        </w:r>
      </w:hyperlink>
    </w:p>
    <w:p w:rsidR="00681A15" w:rsidRPr="00516FCD" w:rsidRDefault="00681A15" w:rsidP="002A7D18">
      <w:pPr>
        <w:autoSpaceDE w:val="0"/>
        <w:autoSpaceDN w:val="0"/>
        <w:adjustRightInd w:val="0"/>
        <w:ind w:firstLine="709"/>
        <w:jc w:val="both"/>
      </w:pPr>
      <w:r w:rsidRPr="00516FCD">
        <w:t xml:space="preserve">Основы научно-исследовательской работы. - </w:t>
      </w:r>
      <w:hyperlink r:id="rId48" w:history="1">
        <w:r w:rsidRPr="00516FCD">
          <w:rPr>
            <w:rStyle w:val="af0"/>
            <w:color w:val="auto"/>
          </w:rPr>
          <w:t>http://www.youtube.com/watch?v=TQLsi9yqjU4</w:t>
        </w:r>
      </w:hyperlink>
    </w:p>
    <w:p w:rsidR="00681A15" w:rsidRPr="00516FCD" w:rsidRDefault="00681A15" w:rsidP="002A7D18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516FCD">
        <w:rPr>
          <w:b/>
          <w:bCs/>
        </w:rPr>
        <w:t>8. Фонды оценочных средств</w:t>
      </w:r>
    </w:p>
    <w:p w:rsidR="00681A15" w:rsidRPr="00516FCD" w:rsidRDefault="00681A15" w:rsidP="002A7D18">
      <w:pPr>
        <w:ind w:firstLine="709"/>
        <w:jc w:val="both"/>
        <w:rPr>
          <w:spacing w:val="-4"/>
        </w:rPr>
      </w:pPr>
      <w:r w:rsidRPr="00516FCD">
        <w:rPr>
          <w:spacing w:val="-4"/>
        </w:rPr>
        <w:t>Фонд оценочных сре</w:t>
      </w:r>
      <w:proofErr w:type="gramStart"/>
      <w:r w:rsidRPr="00516FCD">
        <w:rPr>
          <w:spacing w:val="-4"/>
        </w:rPr>
        <w:t>дств пр</w:t>
      </w:r>
      <w:proofErr w:type="gramEnd"/>
      <w:r w:rsidRPr="00516FCD">
        <w:rPr>
          <w:spacing w:val="-4"/>
        </w:rPr>
        <w:t>едставлен в Приложении 1.</w:t>
      </w:r>
    </w:p>
    <w:p w:rsidR="00681A15" w:rsidRPr="00516FCD" w:rsidRDefault="00681A15" w:rsidP="002A7D18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516FCD">
        <w:rPr>
          <w:b/>
          <w:bCs/>
        </w:rPr>
        <w:t>9. Материально-техническое обеспечение образовательного процесса по дисц</w:t>
      </w:r>
      <w:r w:rsidRPr="00516FCD">
        <w:rPr>
          <w:b/>
          <w:bCs/>
        </w:rPr>
        <w:t>и</w:t>
      </w:r>
      <w:r w:rsidRPr="00516FCD">
        <w:rPr>
          <w:b/>
          <w:bCs/>
        </w:rPr>
        <w:t>плине</w:t>
      </w:r>
    </w:p>
    <w:p w:rsidR="00681A15" w:rsidRPr="00516FCD" w:rsidRDefault="00681A15" w:rsidP="002A7D18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516FCD">
        <w:rPr>
          <w:bCs/>
          <w:i/>
        </w:rPr>
        <w:t>9.1. Описание материально-технической базы</w:t>
      </w:r>
    </w:p>
    <w:p w:rsidR="00B02CB6" w:rsidRPr="00516FCD" w:rsidRDefault="00B02CB6" w:rsidP="002A7D18">
      <w:pPr>
        <w:ind w:firstLine="709"/>
        <w:jc w:val="both"/>
        <w:rPr>
          <w:bCs/>
        </w:rPr>
      </w:pPr>
      <w:r w:rsidRPr="00516FCD">
        <w:rPr>
          <w:bCs/>
        </w:rPr>
        <w:t xml:space="preserve">Реализация дисциплины требует наличия </w:t>
      </w:r>
      <w:r w:rsidRPr="00516FCD">
        <w:t>аудитории, оснащенной  необходимым об</w:t>
      </w:r>
      <w:r w:rsidRPr="00516FCD">
        <w:t>о</w:t>
      </w:r>
      <w:r w:rsidRPr="00516FCD">
        <w:t>рудованием</w:t>
      </w:r>
      <w:r w:rsidRPr="00516FCD">
        <w:rPr>
          <w:bCs/>
        </w:rPr>
        <w:t xml:space="preserve"> для проведения мультимедийной презентации и выхода в Интернет</w:t>
      </w:r>
      <w:proofErr w:type="gramStart"/>
      <w:r w:rsidRPr="00516FCD">
        <w:rPr>
          <w:bCs/>
        </w:rPr>
        <w:t xml:space="preserve"> .</w:t>
      </w:r>
      <w:proofErr w:type="gramEnd"/>
    </w:p>
    <w:p w:rsidR="00B02CB6" w:rsidRPr="00516FCD" w:rsidRDefault="00B02CB6" w:rsidP="002A7D18">
      <w:pPr>
        <w:ind w:firstLine="709"/>
        <w:jc w:val="both"/>
        <w:rPr>
          <w:bCs/>
        </w:rPr>
      </w:pPr>
      <w:r w:rsidRPr="00516FCD">
        <w:rPr>
          <w:bCs/>
        </w:rPr>
        <w:t>Оборудование учебного кабинета: учебные и учебно-методические пособия,</w:t>
      </w:r>
      <w:r w:rsidRPr="00516FCD">
        <w:rPr>
          <w:spacing w:val="-1"/>
        </w:rPr>
        <w:t xml:space="preserve"> ПК.</w:t>
      </w:r>
    </w:p>
    <w:p w:rsidR="00B02CB6" w:rsidRPr="00516FCD" w:rsidRDefault="00B02CB6" w:rsidP="002A7D18">
      <w:pPr>
        <w:ind w:firstLine="709"/>
        <w:jc w:val="both"/>
        <w:rPr>
          <w:bCs/>
        </w:rPr>
      </w:pPr>
      <w:r w:rsidRPr="00516FCD">
        <w:rPr>
          <w:bCs/>
        </w:rPr>
        <w:t>Технические средства обучения: ноутбук, проектор, экран.</w:t>
      </w:r>
    </w:p>
    <w:p w:rsidR="00681A15" w:rsidRPr="00516FCD" w:rsidRDefault="00681A15" w:rsidP="002A7D18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516FCD">
        <w:rPr>
          <w:bCs/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145A1A" w:rsidRPr="00516FCD" w:rsidRDefault="00145A1A" w:rsidP="002A7D18">
      <w:pPr>
        <w:autoSpaceDE w:val="0"/>
        <w:autoSpaceDN w:val="0"/>
        <w:adjustRightInd w:val="0"/>
        <w:jc w:val="both"/>
        <w:rPr>
          <w:bCs/>
        </w:rPr>
      </w:pPr>
      <w:proofErr w:type="gramStart"/>
      <w:r w:rsidRPr="00516FCD">
        <w:rPr>
          <w:bCs/>
          <w:lang w:val="en-US"/>
        </w:rPr>
        <w:t xml:space="preserve">MS Office, PDF Reader, </w:t>
      </w:r>
      <w:proofErr w:type="spellStart"/>
      <w:r w:rsidRPr="00516FCD">
        <w:rPr>
          <w:bCs/>
          <w:lang w:val="en-US"/>
        </w:rPr>
        <w:t>Djvu</w:t>
      </w:r>
      <w:proofErr w:type="spellEnd"/>
      <w:r w:rsidRPr="00516FCD">
        <w:rPr>
          <w:bCs/>
          <w:lang w:val="en-US"/>
        </w:rPr>
        <w:t xml:space="preserve"> Browser </w:t>
      </w:r>
      <w:proofErr w:type="spellStart"/>
      <w:r w:rsidRPr="00516FCD">
        <w:rPr>
          <w:bCs/>
          <w:lang w:val="en-US"/>
        </w:rPr>
        <w:t>WinDjView</w:t>
      </w:r>
      <w:proofErr w:type="spellEnd"/>
      <w:r w:rsidRPr="00516FCD">
        <w:rPr>
          <w:bCs/>
          <w:lang w:val="en-US"/>
        </w:rPr>
        <w:t xml:space="preserve">, </w:t>
      </w:r>
      <w:r w:rsidRPr="00516FCD">
        <w:rPr>
          <w:bCs/>
        </w:rPr>
        <w:t>Учебная</w:t>
      </w:r>
      <w:r w:rsidRPr="00516FCD">
        <w:rPr>
          <w:bCs/>
          <w:lang w:val="en-US"/>
        </w:rPr>
        <w:t xml:space="preserve"> </w:t>
      </w:r>
      <w:r w:rsidRPr="00516FCD">
        <w:rPr>
          <w:bCs/>
        </w:rPr>
        <w:t>среда</w:t>
      </w:r>
      <w:r w:rsidRPr="00516FCD">
        <w:rPr>
          <w:bCs/>
          <w:lang w:val="en-US"/>
        </w:rPr>
        <w:t xml:space="preserve"> MOODLE.</w:t>
      </w:r>
      <w:proofErr w:type="gramEnd"/>
      <w:r w:rsidRPr="00516FCD">
        <w:rPr>
          <w:bCs/>
          <w:lang w:val="en-US"/>
        </w:rPr>
        <w:t xml:space="preserve"> </w:t>
      </w:r>
      <w:r w:rsidRPr="00516FCD">
        <w:rPr>
          <w:bCs/>
        </w:rPr>
        <w:t>Поисковые с</w:t>
      </w:r>
      <w:r w:rsidRPr="00516FCD">
        <w:rPr>
          <w:bCs/>
        </w:rPr>
        <w:t>и</w:t>
      </w:r>
      <w:r w:rsidRPr="00516FCD">
        <w:rPr>
          <w:bCs/>
        </w:rPr>
        <w:t xml:space="preserve">стем </w:t>
      </w:r>
      <w:proofErr w:type="spellStart"/>
      <w:r w:rsidRPr="00516FCD">
        <w:rPr>
          <w:bCs/>
        </w:rPr>
        <w:t>Google</w:t>
      </w:r>
      <w:proofErr w:type="spellEnd"/>
      <w:r w:rsidRPr="00516FCD">
        <w:rPr>
          <w:bCs/>
        </w:rPr>
        <w:t xml:space="preserve">, </w:t>
      </w:r>
      <w:proofErr w:type="spellStart"/>
      <w:r w:rsidRPr="00516FCD">
        <w:rPr>
          <w:bCs/>
        </w:rPr>
        <w:t>Rambler</w:t>
      </w:r>
      <w:proofErr w:type="spellEnd"/>
      <w:r w:rsidRPr="00516FCD">
        <w:rPr>
          <w:bCs/>
        </w:rPr>
        <w:t xml:space="preserve">, </w:t>
      </w:r>
      <w:proofErr w:type="spellStart"/>
      <w:r w:rsidRPr="00516FCD">
        <w:rPr>
          <w:bCs/>
        </w:rPr>
        <w:t>Yandex</w:t>
      </w:r>
      <w:proofErr w:type="spellEnd"/>
      <w:r w:rsidRPr="00516FCD">
        <w:rPr>
          <w:bCs/>
        </w:rPr>
        <w:t xml:space="preserve"> и </w:t>
      </w:r>
      <w:proofErr w:type="spellStart"/>
      <w:r w:rsidRPr="00516FCD">
        <w:rPr>
          <w:bCs/>
        </w:rPr>
        <w:t>др.</w:t>
      </w:r>
      <w:proofErr w:type="gramStart"/>
      <w:r w:rsidRPr="00516FCD">
        <w:rPr>
          <w:bCs/>
        </w:rPr>
        <w:t>;т</w:t>
      </w:r>
      <w:proofErr w:type="gramEnd"/>
      <w:r w:rsidRPr="00516FCD">
        <w:rPr>
          <w:bCs/>
        </w:rPr>
        <w:t>ехнология</w:t>
      </w:r>
      <w:proofErr w:type="spellEnd"/>
      <w:r w:rsidRPr="00516FCD">
        <w:rPr>
          <w:bCs/>
        </w:rPr>
        <w:t xml:space="preserve"> Вики.</w:t>
      </w:r>
    </w:p>
    <w:p w:rsidR="00145A1A" w:rsidRPr="000651A9" w:rsidRDefault="00145A1A" w:rsidP="002A7D18">
      <w:pPr>
        <w:autoSpaceDE w:val="0"/>
        <w:autoSpaceDN w:val="0"/>
        <w:adjustRightInd w:val="0"/>
        <w:ind w:firstLine="709"/>
        <w:jc w:val="both"/>
        <w:rPr>
          <w:bCs/>
        </w:rPr>
      </w:pPr>
    </w:p>
    <w:p w:rsidR="001865CF" w:rsidRPr="00516FCD" w:rsidRDefault="001865CF" w:rsidP="005D3785">
      <w:pPr>
        <w:pStyle w:val="2"/>
        <w:spacing w:after="0" w:line="276" w:lineRule="auto"/>
        <w:ind w:left="0"/>
        <w:jc w:val="center"/>
        <w:rPr>
          <w:b/>
          <w:caps/>
        </w:rPr>
      </w:pPr>
    </w:p>
    <w:p w:rsidR="00F25C6E" w:rsidRDefault="00F25C6E" w:rsidP="00BC6E47">
      <w:pPr>
        <w:pStyle w:val="a5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25C6E" w:rsidRDefault="00F25C6E" w:rsidP="00BC6E47">
      <w:pPr>
        <w:pStyle w:val="a5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25C6E" w:rsidRDefault="00F25C6E" w:rsidP="00BC6E47">
      <w:pPr>
        <w:pStyle w:val="a5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25C6E" w:rsidRDefault="00F25C6E" w:rsidP="00BC6E47">
      <w:pPr>
        <w:pStyle w:val="a5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5662A" w:rsidRPr="00516FCD" w:rsidRDefault="001650DC" w:rsidP="00BC6E47">
      <w:pPr>
        <w:pStyle w:val="a5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П</w:t>
      </w:r>
      <w:r w:rsidR="0035662A" w:rsidRPr="00516FCD">
        <w:rPr>
          <w:rFonts w:ascii="Times New Roman" w:hAnsi="Times New Roman"/>
          <w:b/>
          <w:sz w:val="28"/>
          <w:szCs w:val="28"/>
        </w:rPr>
        <w:t>рограммы дисциплин по выбору</w:t>
      </w:r>
    </w:p>
    <w:p w:rsidR="0035662A" w:rsidRPr="00516FCD" w:rsidRDefault="00BC6E47" w:rsidP="00BC6E47">
      <w:pPr>
        <w:pStyle w:val="2"/>
        <w:spacing w:after="0" w:line="240" w:lineRule="auto"/>
        <w:ind w:left="0"/>
        <w:jc w:val="center"/>
        <w:rPr>
          <w:b/>
          <w:caps/>
        </w:rPr>
      </w:pPr>
      <w:r w:rsidRPr="00516FCD">
        <w:rPr>
          <w:b/>
        </w:rPr>
        <w:t>5.5</w:t>
      </w:r>
      <w:r w:rsidR="0035662A" w:rsidRPr="00516FCD">
        <w:rPr>
          <w:b/>
        </w:rPr>
        <w:t xml:space="preserve">. ПРОГРАММА ДИСЦИПЛИНЫ </w:t>
      </w:r>
      <w:r w:rsidR="0035662A" w:rsidRPr="00516FCD">
        <w:rPr>
          <w:b/>
          <w:caps/>
        </w:rPr>
        <w:t>«математика»</w:t>
      </w:r>
    </w:p>
    <w:p w:rsidR="0035662A" w:rsidRPr="00516FCD" w:rsidRDefault="0035662A" w:rsidP="00BC6E47">
      <w:pPr>
        <w:tabs>
          <w:tab w:val="left" w:pos="720"/>
        </w:tabs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516FCD">
        <w:rPr>
          <w:b/>
          <w:bCs/>
        </w:rPr>
        <w:t>1. Пояснительная записка</w:t>
      </w:r>
    </w:p>
    <w:p w:rsidR="0035662A" w:rsidRPr="00516FCD" w:rsidRDefault="0035662A" w:rsidP="00BC6E47">
      <w:pPr>
        <w:shd w:val="clear" w:color="auto" w:fill="FFFFFF"/>
        <w:tabs>
          <w:tab w:val="left" w:pos="1123"/>
        </w:tabs>
        <w:ind w:firstLine="709"/>
        <w:jc w:val="both"/>
      </w:pPr>
      <w:r w:rsidRPr="00516FCD">
        <w:t xml:space="preserve">Дисциплина «Математика»  относится к вариативной части образовательного </w:t>
      </w:r>
      <w:r w:rsidRPr="00516FCD">
        <w:rPr>
          <w:szCs w:val="22"/>
        </w:rPr>
        <w:t>модуля «</w:t>
      </w:r>
      <w:r w:rsidRPr="00516FCD">
        <w:t>Основы научных знаний</w:t>
      </w:r>
      <w:r w:rsidRPr="00516FCD">
        <w:rPr>
          <w:szCs w:val="22"/>
        </w:rPr>
        <w:t xml:space="preserve">». Дисциплина </w:t>
      </w:r>
      <w:r w:rsidRPr="00516FCD">
        <w:t>предназначена для формирования у студентов нео</w:t>
      </w:r>
      <w:r w:rsidRPr="00516FCD">
        <w:t>б</w:t>
      </w:r>
      <w:r w:rsidRPr="00516FCD">
        <w:t>ходимого уровня математической</w:t>
      </w:r>
      <w:r w:rsidRPr="00516FCD">
        <w:rPr>
          <w:sz w:val="19"/>
          <w:szCs w:val="19"/>
        </w:rPr>
        <w:t xml:space="preserve"> </w:t>
      </w:r>
      <w:r w:rsidRPr="00516FCD">
        <w:t>подготовки,  для понимания основ математики.</w:t>
      </w:r>
    </w:p>
    <w:p w:rsidR="0035662A" w:rsidRPr="00516FCD" w:rsidRDefault="0035662A" w:rsidP="00BC6E47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516FCD">
        <w:rPr>
          <w:b/>
          <w:bCs/>
        </w:rPr>
        <w:t>2. Место в структуре модуля</w:t>
      </w:r>
    </w:p>
    <w:p w:rsidR="0035662A" w:rsidRPr="00516FCD" w:rsidRDefault="0035662A" w:rsidP="00BC6E47">
      <w:pPr>
        <w:autoSpaceDE w:val="0"/>
        <w:autoSpaceDN w:val="0"/>
        <w:adjustRightInd w:val="0"/>
        <w:ind w:firstLine="709"/>
        <w:jc w:val="both"/>
        <w:rPr>
          <w:szCs w:val="22"/>
        </w:rPr>
      </w:pPr>
      <w:r w:rsidRPr="00516FCD">
        <w:t>Данная дисциплина относится к вариативной части образовательного модуля «Осн</w:t>
      </w:r>
      <w:r w:rsidRPr="00516FCD">
        <w:t>о</w:t>
      </w:r>
      <w:r w:rsidRPr="00516FCD">
        <w:t xml:space="preserve">вы научных знаний». Для изучения данной дисциплины </w:t>
      </w:r>
      <w:r w:rsidRPr="00516FCD">
        <w:rPr>
          <w:szCs w:val="22"/>
        </w:rPr>
        <w:t>необходимы знания по дисциплине «Математика» в объеме программы средней школы.</w:t>
      </w:r>
    </w:p>
    <w:p w:rsidR="0035662A" w:rsidRPr="00516FCD" w:rsidRDefault="0035662A" w:rsidP="00BC6E47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516FCD">
        <w:rPr>
          <w:b/>
          <w:bCs/>
        </w:rPr>
        <w:t>3. Цели и задачи</w:t>
      </w:r>
    </w:p>
    <w:p w:rsidR="0035662A" w:rsidRPr="00516FCD" w:rsidRDefault="0035662A" w:rsidP="00BC6E47">
      <w:pPr>
        <w:autoSpaceDE w:val="0"/>
        <w:autoSpaceDN w:val="0"/>
        <w:adjustRightInd w:val="0"/>
        <w:ind w:firstLine="709"/>
        <w:jc w:val="both"/>
      </w:pPr>
      <w:r w:rsidRPr="00516FCD">
        <w:rPr>
          <w:i/>
          <w:iCs/>
        </w:rPr>
        <w:t xml:space="preserve">Цель дисциплины </w:t>
      </w:r>
      <w:r w:rsidRPr="00516FCD">
        <w:t>– формирование у студентов научного математического мышления, умения применять математический аппарат для исследования и решения профессиональных задач.</w:t>
      </w:r>
    </w:p>
    <w:p w:rsidR="0035662A" w:rsidRPr="00516FCD" w:rsidRDefault="0035662A" w:rsidP="00BC6E47">
      <w:pPr>
        <w:autoSpaceDE w:val="0"/>
        <w:autoSpaceDN w:val="0"/>
        <w:adjustRightInd w:val="0"/>
        <w:ind w:firstLine="709"/>
        <w:jc w:val="both"/>
        <w:rPr>
          <w:i/>
          <w:iCs/>
        </w:rPr>
      </w:pPr>
      <w:r w:rsidRPr="00516FCD">
        <w:rPr>
          <w:i/>
          <w:iCs/>
        </w:rPr>
        <w:t>Задачи дисциплины:</w:t>
      </w:r>
    </w:p>
    <w:p w:rsidR="0035662A" w:rsidRPr="00516FCD" w:rsidRDefault="0035662A" w:rsidP="00BC6E47">
      <w:pPr>
        <w:autoSpaceDE w:val="0"/>
        <w:autoSpaceDN w:val="0"/>
        <w:adjustRightInd w:val="0"/>
        <w:ind w:firstLine="709"/>
        <w:jc w:val="both"/>
      </w:pPr>
      <w:r w:rsidRPr="00516FCD">
        <w:rPr>
          <w:spacing w:val="3"/>
        </w:rPr>
        <w:t>с</w:t>
      </w:r>
      <w:r w:rsidRPr="00516FCD">
        <w:rPr>
          <w:rFonts w:eastAsia="Calibri"/>
          <w:lang w:eastAsia="en-US"/>
        </w:rPr>
        <w:t>оздать условия для</w:t>
      </w:r>
      <w:r w:rsidRPr="00516FCD">
        <w:t xml:space="preserve"> формирования у </w:t>
      </w:r>
      <w:proofErr w:type="gramStart"/>
      <w:r w:rsidRPr="00516FCD">
        <w:t>обучающихся</w:t>
      </w:r>
      <w:proofErr w:type="gramEnd"/>
      <w:r w:rsidRPr="00516FCD">
        <w:t xml:space="preserve">: </w:t>
      </w:r>
    </w:p>
    <w:p w:rsidR="0035662A" w:rsidRPr="00516FCD" w:rsidRDefault="0035662A" w:rsidP="00BC6E47">
      <w:pPr>
        <w:autoSpaceDE w:val="0"/>
        <w:autoSpaceDN w:val="0"/>
        <w:adjustRightInd w:val="0"/>
        <w:ind w:firstLine="709"/>
        <w:jc w:val="both"/>
      </w:pPr>
      <w:r w:rsidRPr="00516FCD">
        <w:t>- обучения студентов основным понятиям и теоремам разделов математики;</w:t>
      </w:r>
    </w:p>
    <w:p w:rsidR="0035662A" w:rsidRPr="00516FCD" w:rsidRDefault="0035662A" w:rsidP="00BC6E47">
      <w:pPr>
        <w:autoSpaceDE w:val="0"/>
        <w:autoSpaceDN w:val="0"/>
        <w:adjustRightInd w:val="0"/>
        <w:ind w:firstLine="709"/>
        <w:jc w:val="both"/>
      </w:pPr>
      <w:r w:rsidRPr="00516FCD">
        <w:t>- формирования у студентов необходимого уровня математической подготовки для понимания основ математики;</w:t>
      </w:r>
    </w:p>
    <w:p w:rsidR="0035662A" w:rsidRPr="00516FCD" w:rsidRDefault="0035662A" w:rsidP="00BC6E47">
      <w:pPr>
        <w:autoSpaceDE w:val="0"/>
        <w:autoSpaceDN w:val="0"/>
        <w:adjustRightInd w:val="0"/>
        <w:ind w:firstLine="709"/>
        <w:jc w:val="both"/>
      </w:pPr>
      <w:r w:rsidRPr="00516FCD">
        <w:t>- приобретения практических навыков решения типовых задач, способствующих усвоению основных понятий и их взаимной связи, а также задач, способствующих развитию начальных навыков научного исследования;</w:t>
      </w:r>
    </w:p>
    <w:p w:rsidR="0035662A" w:rsidRPr="00516FCD" w:rsidRDefault="0035662A" w:rsidP="00BC6E47">
      <w:pPr>
        <w:autoSpaceDE w:val="0"/>
        <w:autoSpaceDN w:val="0"/>
        <w:adjustRightInd w:val="0"/>
        <w:ind w:firstLine="709"/>
        <w:jc w:val="both"/>
      </w:pPr>
      <w:r w:rsidRPr="00516FCD">
        <w:t>- формирования умений решения профессиональных задач с использованием матем</w:t>
      </w:r>
      <w:r w:rsidRPr="00516FCD">
        <w:t>а</w:t>
      </w:r>
      <w:r w:rsidRPr="00516FCD">
        <w:t>тического аппарата.</w:t>
      </w:r>
    </w:p>
    <w:p w:rsidR="0035662A" w:rsidRPr="00516FCD" w:rsidRDefault="0035662A" w:rsidP="00BC6E47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b/>
        </w:rPr>
      </w:pPr>
      <w:r w:rsidRPr="00516FCD">
        <w:rPr>
          <w:rFonts w:ascii="Times New Roman CYR" w:hAnsi="Times New Roman CYR" w:cs="Times New Roman CYR"/>
          <w:b/>
        </w:rPr>
        <w:t xml:space="preserve">Образовательные результаты </w:t>
      </w:r>
    </w:p>
    <w:p w:rsidR="0035662A" w:rsidRPr="00516FCD" w:rsidRDefault="0035662A" w:rsidP="00BC6E47">
      <w:pPr>
        <w:rPr>
          <w:rFonts w:ascii="Times New Roman CYR" w:hAnsi="Times New Roman CYR" w:cs="Times New Roman CYR"/>
          <w:b/>
        </w:rPr>
      </w:pPr>
      <w:r w:rsidRPr="00516FCD">
        <w:t>ПК-4 – способность использовать возможности образовательной среды для достижения ли</w:t>
      </w:r>
      <w:r w:rsidRPr="00516FCD">
        <w:t>ч</w:t>
      </w:r>
      <w:r w:rsidRPr="00516FCD">
        <w:t xml:space="preserve">ностных, </w:t>
      </w:r>
      <w:proofErr w:type="spellStart"/>
      <w:r w:rsidRPr="00516FCD">
        <w:t>метапредметных</w:t>
      </w:r>
      <w:proofErr w:type="spellEnd"/>
      <w:r w:rsidRPr="00516FCD">
        <w:t xml:space="preserve"> и предметных результатов обучения и обеспечения качества учебно-воспитательного процесса средствами преподаваемых учебных предметов.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852"/>
        <w:gridCol w:w="2092"/>
        <w:gridCol w:w="1560"/>
        <w:gridCol w:w="2126"/>
        <w:gridCol w:w="1167"/>
        <w:gridCol w:w="1841"/>
      </w:tblGrid>
      <w:tr w:rsidR="0035662A" w:rsidRPr="00516FCD" w:rsidTr="0035662A">
        <w:trPr>
          <w:trHeight w:val="385"/>
        </w:trPr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662A" w:rsidRPr="00516FCD" w:rsidRDefault="0035662A" w:rsidP="00BC6E4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516FCD">
              <w:rPr>
                <w:rFonts w:ascii="Times New Roman CYR" w:hAnsi="Times New Roman CYR" w:cs="Times New Roman CYR"/>
              </w:rPr>
              <w:t>Код ОР</w:t>
            </w:r>
          </w:p>
        </w:tc>
        <w:tc>
          <w:tcPr>
            <w:tcW w:w="2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662A" w:rsidRPr="00516FCD" w:rsidRDefault="0035662A" w:rsidP="00BC6E47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516FCD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662A" w:rsidRPr="00516FCD" w:rsidRDefault="0035662A" w:rsidP="00BC6E47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highlight w:val="yellow"/>
              </w:rPr>
            </w:pPr>
            <w:r w:rsidRPr="00516FCD">
              <w:rPr>
                <w:rFonts w:ascii="Times New Roman CYR" w:hAnsi="Times New Roman CYR" w:cs="Times New Roman CYR"/>
              </w:rPr>
              <w:t>Код ОР ди</w:t>
            </w:r>
            <w:r w:rsidRPr="00516FCD">
              <w:rPr>
                <w:rFonts w:ascii="Times New Roman CYR" w:hAnsi="Times New Roman CYR" w:cs="Times New Roman CYR"/>
              </w:rPr>
              <w:t>с</w:t>
            </w:r>
            <w:r w:rsidRPr="00516FCD">
              <w:rPr>
                <w:rFonts w:ascii="Times New Roman CYR" w:hAnsi="Times New Roman CYR" w:cs="Times New Roman CYR"/>
              </w:rPr>
              <w:t>циплины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662A" w:rsidRPr="00516FCD" w:rsidRDefault="0035662A" w:rsidP="00BC6E4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516FCD">
              <w:rPr>
                <w:rFonts w:ascii="Times New Roman CYR" w:hAnsi="Times New Roman CYR" w:cs="Times New Roman CYR"/>
              </w:rPr>
              <w:t>Образовательные результаты ди</w:t>
            </w:r>
            <w:r w:rsidRPr="00516FCD">
              <w:rPr>
                <w:rFonts w:ascii="Times New Roman CYR" w:hAnsi="Times New Roman CYR" w:cs="Times New Roman CYR"/>
              </w:rPr>
              <w:t>с</w:t>
            </w:r>
            <w:r w:rsidRPr="00516FCD">
              <w:rPr>
                <w:rFonts w:ascii="Times New Roman CYR" w:hAnsi="Times New Roman CYR" w:cs="Times New Roman CYR"/>
              </w:rPr>
              <w:t>циплины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5662A" w:rsidRPr="00516FCD" w:rsidRDefault="0035662A" w:rsidP="00BC6E47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516FCD">
              <w:rPr>
                <w:rFonts w:ascii="Times New Roman CYR" w:hAnsi="Times New Roman CYR" w:cs="Times New Roman CYR"/>
              </w:rPr>
              <w:t>Код комп</w:t>
            </w:r>
            <w:r w:rsidRPr="00516FCD">
              <w:rPr>
                <w:rFonts w:ascii="Times New Roman CYR" w:hAnsi="Times New Roman CYR" w:cs="Times New Roman CYR"/>
              </w:rPr>
              <w:t>е</w:t>
            </w:r>
            <w:r w:rsidRPr="00516FCD">
              <w:rPr>
                <w:rFonts w:ascii="Times New Roman CYR" w:hAnsi="Times New Roman CYR" w:cs="Times New Roman CYR"/>
              </w:rPr>
              <w:t>тенций ОПОП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5662A" w:rsidRPr="00516FCD" w:rsidRDefault="0035662A" w:rsidP="00BC6E4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516FCD">
              <w:rPr>
                <w:rFonts w:ascii="Times New Roman CYR" w:hAnsi="Times New Roman CYR" w:cs="Times New Roman CYR"/>
              </w:rPr>
              <w:t>Средства оц</w:t>
            </w:r>
            <w:r w:rsidRPr="00516FCD">
              <w:rPr>
                <w:rFonts w:ascii="Times New Roman CYR" w:hAnsi="Times New Roman CYR" w:cs="Times New Roman CYR"/>
              </w:rPr>
              <w:t>е</w:t>
            </w:r>
            <w:r w:rsidRPr="00516FCD">
              <w:rPr>
                <w:rFonts w:ascii="Times New Roman CYR" w:hAnsi="Times New Roman CYR" w:cs="Times New Roman CYR"/>
              </w:rPr>
              <w:t>нивания ОР</w:t>
            </w:r>
          </w:p>
        </w:tc>
      </w:tr>
      <w:tr w:rsidR="005B65DB" w:rsidRPr="00516FCD" w:rsidTr="0035662A">
        <w:trPr>
          <w:trHeight w:val="385"/>
        </w:trPr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B65DB" w:rsidRPr="00516FCD" w:rsidRDefault="005B65DB" w:rsidP="005B65DB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516FCD">
              <w:rPr>
                <w:rFonts w:ascii="Times New Roman CYR" w:hAnsi="Times New Roman CYR" w:cs="Times New Roman CYR"/>
              </w:rPr>
              <w:t>ОР.2</w:t>
            </w:r>
          </w:p>
        </w:tc>
        <w:tc>
          <w:tcPr>
            <w:tcW w:w="2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B65DB" w:rsidRPr="00516FCD" w:rsidRDefault="005B65DB" w:rsidP="005B65DB">
            <w:pPr>
              <w:jc w:val="both"/>
            </w:pPr>
            <w:r w:rsidRPr="00516FCD">
              <w:t>Демонстрирует умения использ</w:t>
            </w:r>
            <w:r w:rsidRPr="00516FCD">
              <w:t>о</w:t>
            </w:r>
            <w:r w:rsidRPr="00516FCD">
              <w:t>вать естественн</w:t>
            </w:r>
            <w:r w:rsidRPr="00516FCD">
              <w:t>о</w:t>
            </w:r>
            <w:r w:rsidRPr="00516FCD">
              <w:t>научные, матем</w:t>
            </w:r>
            <w:r w:rsidRPr="00516FCD">
              <w:t>а</w:t>
            </w:r>
            <w:r w:rsidRPr="00516FCD">
              <w:t>тические знания и методы логики для ориентиров</w:t>
            </w:r>
            <w:r w:rsidRPr="00516FCD">
              <w:t>а</w:t>
            </w:r>
            <w:r w:rsidRPr="00516FCD">
              <w:t>ния в совреме</w:t>
            </w:r>
            <w:r w:rsidRPr="00516FCD">
              <w:t>н</w:t>
            </w:r>
            <w:r w:rsidRPr="00516FCD">
              <w:t>ном информац</w:t>
            </w:r>
            <w:r w:rsidRPr="00516FCD">
              <w:t>и</w:t>
            </w:r>
            <w:r w:rsidRPr="00516FCD">
              <w:t>онном простра</w:t>
            </w:r>
            <w:r w:rsidRPr="00516FCD">
              <w:t>н</w:t>
            </w:r>
            <w:r w:rsidRPr="00516FCD">
              <w:t>стве, для дост</w:t>
            </w:r>
            <w:r w:rsidRPr="00516FCD">
              <w:t>и</w:t>
            </w:r>
            <w:r w:rsidRPr="00516FCD">
              <w:t>жения  личнос</w:t>
            </w:r>
            <w:r w:rsidRPr="00516FCD">
              <w:t>т</w:t>
            </w:r>
            <w:r w:rsidRPr="00516FCD">
              <w:t xml:space="preserve">ных, </w:t>
            </w:r>
            <w:proofErr w:type="spellStart"/>
            <w:r w:rsidRPr="00516FCD">
              <w:t>метапре</w:t>
            </w:r>
            <w:r w:rsidRPr="00516FCD">
              <w:t>д</w:t>
            </w:r>
            <w:r w:rsidRPr="00516FCD">
              <w:t>метных</w:t>
            </w:r>
            <w:proofErr w:type="spellEnd"/>
            <w:r w:rsidRPr="00516FCD">
              <w:t xml:space="preserve"> и пре</w:t>
            </w:r>
            <w:r w:rsidRPr="00516FCD">
              <w:t>д</w:t>
            </w:r>
            <w:r w:rsidRPr="00516FCD">
              <w:t>метных результ</w:t>
            </w:r>
            <w:r w:rsidRPr="00516FCD">
              <w:t>а</w:t>
            </w:r>
            <w:r w:rsidRPr="00516FCD">
              <w:t>тов обучения и обеспечения к</w:t>
            </w:r>
            <w:r w:rsidRPr="00516FCD">
              <w:t>а</w:t>
            </w:r>
            <w:r w:rsidRPr="00516FCD">
              <w:t>чества учебно-воспитательного процесса сре</w:t>
            </w:r>
            <w:r w:rsidRPr="00516FCD">
              <w:t>д</w:t>
            </w:r>
            <w:r w:rsidRPr="00516FCD">
              <w:lastRenderedPageBreak/>
              <w:t>ствами препод</w:t>
            </w:r>
            <w:r w:rsidRPr="00516FCD">
              <w:t>а</w:t>
            </w:r>
            <w:r w:rsidRPr="00516FCD">
              <w:t>ваемых учебных предметов.</w:t>
            </w:r>
          </w:p>
          <w:p w:rsidR="005B65DB" w:rsidRPr="00516FCD" w:rsidRDefault="005B65DB" w:rsidP="005B65DB">
            <w:pPr>
              <w:tabs>
                <w:tab w:val="left" w:pos="318"/>
              </w:tabs>
              <w:jc w:val="both"/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B65DB" w:rsidRPr="00516FCD" w:rsidRDefault="005B65DB" w:rsidP="005B65DB">
            <w:pPr>
              <w:autoSpaceDE w:val="0"/>
              <w:autoSpaceDN w:val="0"/>
              <w:adjustRightInd w:val="0"/>
              <w:rPr>
                <w:highlight w:val="yellow"/>
              </w:rPr>
            </w:pPr>
            <w:r w:rsidRPr="00516FCD">
              <w:lastRenderedPageBreak/>
              <w:t>ОР.2-5-1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B65DB" w:rsidRPr="00516FCD" w:rsidRDefault="005B65DB" w:rsidP="005B65DB">
            <w:r w:rsidRPr="00516FCD">
              <w:t>Демонстрирует умение использ</w:t>
            </w:r>
            <w:r w:rsidRPr="00516FCD">
              <w:t>о</w:t>
            </w:r>
            <w:r w:rsidRPr="00516FCD">
              <w:t>вать возможности образовательной среды для дост</w:t>
            </w:r>
            <w:r w:rsidRPr="00516FCD">
              <w:t>и</w:t>
            </w:r>
            <w:r w:rsidRPr="00516FCD">
              <w:t>жения личнос</w:t>
            </w:r>
            <w:r w:rsidRPr="00516FCD">
              <w:t>т</w:t>
            </w:r>
            <w:r w:rsidRPr="00516FCD">
              <w:t xml:space="preserve">ных, </w:t>
            </w:r>
            <w:proofErr w:type="spellStart"/>
            <w:r w:rsidRPr="00516FCD">
              <w:t>метапре</w:t>
            </w:r>
            <w:r w:rsidRPr="00516FCD">
              <w:t>д</w:t>
            </w:r>
            <w:r w:rsidRPr="00516FCD">
              <w:t>метных</w:t>
            </w:r>
            <w:proofErr w:type="spellEnd"/>
            <w:r w:rsidRPr="00516FCD">
              <w:t xml:space="preserve"> и пре</w:t>
            </w:r>
            <w:r w:rsidRPr="00516FCD">
              <w:t>д</w:t>
            </w:r>
            <w:r w:rsidRPr="00516FCD">
              <w:t>метных результ</w:t>
            </w:r>
            <w:r w:rsidRPr="00516FCD">
              <w:t>а</w:t>
            </w:r>
            <w:r w:rsidRPr="00516FCD">
              <w:t>тов обучения средствами мат</w:t>
            </w:r>
            <w:r w:rsidRPr="00516FCD">
              <w:t>е</w:t>
            </w:r>
            <w:r w:rsidRPr="00516FCD">
              <w:t>матики; владение современными знаниями о мат</w:t>
            </w:r>
            <w:r w:rsidRPr="00516FCD">
              <w:t>е</w:t>
            </w:r>
            <w:r w:rsidRPr="00516FCD">
              <w:t xml:space="preserve">матике 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B65DB" w:rsidRPr="00516FCD" w:rsidRDefault="005B65DB" w:rsidP="005B65DB">
            <w:pPr>
              <w:autoSpaceDE w:val="0"/>
              <w:autoSpaceDN w:val="0"/>
              <w:adjustRightInd w:val="0"/>
              <w:jc w:val="center"/>
            </w:pPr>
          </w:p>
          <w:p w:rsidR="005B65DB" w:rsidRPr="00516FCD" w:rsidRDefault="005B65DB" w:rsidP="005B65DB">
            <w:pPr>
              <w:autoSpaceDE w:val="0"/>
              <w:autoSpaceDN w:val="0"/>
              <w:adjustRightInd w:val="0"/>
              <w:jc w:val="center"/>
            </w:pPr>
          </w:p>
          <w:p w:rsidR="005B65DB" w:rsidRPr="00516FCD" w:rsidRDefault="005B65DB" w:rsidP="005B65DB">
            <w:pPr>
              <w:autoSpaceDE w:val="0"/>
              <w:autoSpaceDN w:val="0"/>
              <w:adjustRightInd w:val="0"/>
              <w:jc w:val="center"/>
            </w:pPr>
          </w:p>
          <w:p w:rsidR="005B65DB" w:rsidRPr="00516FCD" w:rsidRDefault="005B65DB" w:rsidP="005B65DB">
            <w:pPr>
              <w:autoSpaceDE w:val="0"/>
              <w:autoSpaceDN w:val="0"/>
              <w:adjustRightInd w:val="0"/>
              <w:jc w:val="center"/>
            </w:pPr>
          </w:p>
          <w:p w:rsidR="005B65DB" w:rsidRPr="00516FCD" w:rsidRDefault="005B65DB" w:rsidP="005B65DB">
            <w:pPr>
              <w:autoSpaceDE w:val="0"/>
              <w:autoSpaceDN w:val="0"/>
              <w:adjustRightInd w:val="0"/>
              <w:jc w:val="center"/>
            </w:pPr>
          </w:p>
          <w:p w:rsidR="005B65DB" w:rsidRPr="00516FCD" w:rsidRDefault="005B65DB" w:rsidP="005B65DB">
            <w:pPr>
              <w:autoSpaceDE w:val="0"/>
              <w:autoSpaceDN w:val="0"/>
              <w:adjustRightInd w:val="0"/>
              <w:jc w:val="center"/>
            </w:pPr>
            <w:r w:rsidRPr="00516FCD">
              <w:t>ОК-3</w:t>
            </w:r>
          </w:p>
          <w:p w:rsidR="005B65DB" w:rsidRPr="00516FCD" w:rsidRDefault="005B65DB" w:rsidP="005B65DB">
            <w:pPr>
              <w:autoSpaceDE w:val="0"/>
              <w:autoSpaceDN w:val="0"/>
              <w:adjustRightInd w:val="0"/>
              <w:jc w:val="center"/>
            </w:pPr>
            <w:r w:rsidRPr="00516FCD">
              <w:t>ПК-4</w:t>
            </w:r>
          </w:p>
          <w:p w:rsidR="005B65DB" w:rsidRPr="00516FCD" w:rsidRDefault="005B65DB" w:rsidP="005B65DB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B65DB" w:rsidRPr="00516FCD" w:rsidRDefault="005B65DB" w:rsidP="005B65DB">
            <w:pPr>
              <w:jc w:val="both"/>
            </w:pPr>
          </w:p>
          <w:p w:rsidR="005B65DB" w:rsidRPr="00516FCD" w:rsidRDefault="005B65DB" w:rsidP="005B65DB">
            <w:pPr>
              <w:jc w:val="both"/>
            </w:pPr>
          </w:p>
          <w:p w:rsidR="005B65DB" w:rsidRPr="00516FCD" w:rsidRDefault="005B65DB" w:rsidP="005B65DB">
            <w:pPr>
              <w:jc w:val="both"/>
            </w:pPr>
          </w:p>
          <w:p w:rsidR="005B65DB" w:rsidRPr="00516FCD" w:rsidRDefault="005B65DB" w:rsidP="005B65DB">
            <w:pPr>
              <w:jc w:val="both"/>
            </w:pPr>
          </w:p>
          <w:p w:rsidR="005B65DB" w:rsidRPr="00516FCD" w:rsidRDefault="005B65DB" w:rsidP="005B65DB">
            <w:pPr>
              <w:jc w:val="both"/>
            </w:pPr>
            <w:r w:rsidRPr="00516FCD">
              <w:t>1)самостоятельная работа</w:t>
            </w:r>
          </w:p>
          <w:p w:rsidR="005B65DB" w:rsidRPr="00516FCD" w:rsidRDefault="005B65DB" w:rsidP="005B65DB">
            <w:pPr>
              <w:jc w:val="both"/>
            </w:pPr>
            <w:r w:rsidRPr="00516FCD">
              <w:t>2)контрольная работа</w:t>
            </w:r>
          </w:p>
        </w:tc>
      </w:tr>
    </w:tbl>
    <w:p w:rsidR="0035662A" w:rsidRPr="00516FCD" w:rsidRDefault="0035662A" w:rsidP="00BC6E47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b/>
          <w:bCs/>
        </w:rPr>
      </w:pPr>
      <w:r w:rsidRPr="00516FCD">
        <w:rPr>
          <w:b/>
          <w:bCs/>
        </w:rPr>
        <w:lastRenderedPageBreak/>
        <w:t xml:space="preserve">5. </w:t>
      </w:r>
      <w:r w:rsidRPr="00516FCD">
        <w:rPr>
          <w:rFonts w:ascii="Times New Roman CYR" w:hAnsi="Times New Roman CYR" w:cs="Times New Roman CYR"/>
          <w:b/>
          <w:bCs/>
        </w:rPr>
        <w:t>Содержание дисциплины</w:t>
      </w:r>
    </w:p>
    <w:p w:rsidR="0035662A" w:rsidRPr="00516FCD" w:rsidRDefault="0035662A" w:rsidP="00BC6E47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bCs/>
          <w:i/>
        </w:rPr>
      </w:pPr>
      <w:r w:rsidRPr="00516FCD">
        <w:rPr>
          <w:bCs/>
          <w:i/>
        </w:rPr>
        <w:t xml:space="preserve">5.1. </w:t>
      </w:r>
      <w:r w:rsidRPr="00516FCD">
        <w:rPr>
          <w:rFonts w:ascii="Times New Roman CYR" w:hAnsi="Times New Roman CYR" w:cs="Times New Roman CYR"/>
          <w:bCs/>
          <w:i/>
        </w:rPr>
        <w:t>Тематический план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47"/>
        <w:gridCol w:w="954"/>
        <w:gridCol w:w="1243"/>
        <w:gridCol w:w="1139"/>
        <w:gridCol w:w="1192"/>
        <w:gridCol w:w="1178"/>
      </w:tblGrid>
      <w:tr w:rsidR="00F25C6E" w:rsidRPr="00516FCD" w:rsidTr="00F25C6E">
        <w:trPr>
          <w:cantSplit/>
        </w:trPr>
        <w:tc>
          <w:tcPr>
            <w:tcW w:w="2104" w:type="pct"/>
            <w:vMerge w:val="restart"/>
            <w:shd w:val="clear" w:color="auto" w:fill="auto"/>
            <w:vAlign w:val="center"/>
          </w:tcPr>
          <w:p w:rsidR="00F25C6E" w:rsidRPr="00516FCD" w:rsidRDefault="00F25C6E" w:rsidP="00BC6E47">
            <w:pPr>
              <w:jc w:val="center"/>
            </w:pPr>
            <w:r w:rsidRPr="00516FCD">
              <w:t>Раздел дисциплины</w:t>
            </w:r>
          </w:p>
        </w:tc>
        <w:tc>
          <w:tcPr>
            <w:tcW w:w="1693" w:type="pct"/>
            <w:gridSpan w:val="3"/>
            <w:shd w:val="clear" w:color="auto" w:fill="auto"/>
            <w:vAlign w:val="center"/>
          </w:tcPr>
          <w:p w:rsidR="00F25C6E" w:rsidRPr="00516FCD" w:rsidRDefault="00F25C6E" w:rsidP="00BC6E47">
            <w:pPr>
              <w:jc w:val="center"/>
            </w:pPr>
            <w:r>
              <w:t>Контактная работа</w:t>
            </w:r>
          </w:p>
        </w:tc>
        <w:tc>
          <w:tcPr>
            <w:tcW w:w="605" w:type="pct"/>
            <w:vMerge w:val="restart"/>
            <w:shd w:val="clear" w:color="auto" w:fill="auto"/>
            <w:vAlign w:val="center"/>
          </w:tcPr>
          <w:p w:rsidR="00F25C6E" w:rsidRPr="00516FCD" w:rsidRDefault="00F25C6E" w:rsidP="00FD593D">
            <w:pPr>
              <w:jc w:val="center"/>
            </w:pPr>
            <w:r w:rsidRPr="00516FCD">
              <w:t>Сам</w:t>
            </w:r>
            <w:r w:rsidRPr="00516FCD">
              <w:t>о</w:t>
            </w:r>
            <w:r w:rsidRPr="00516FCD">
              <w:t>сто</w:t>
            </w:r>
            <w:r w:rsidRPr="00516FCD">
              <w:t>я</w:t>
            </w:r>
            <w:r w:rsidRPr="00516FCD">
              <w:t>тельная работа</w:t>
            </w:r>
          </w:p>
        </w:tc>
        <w:tc>
          <w:tcPr>
            <w:tcW w:w="598" w:type="pct"/>
            <w:vMerge w:val="restart"/>
            <w:shd w:val="clear" w:color="auto" w:fill="auto"/>
            <w:vAlign w:val="center"/>
          </w:tcPr>
          <w:p w:rsidR="00F25C6E" w:rsidRPr="00516FCD" w:rsidRDefault="00F25C6E" w:rsidP="00BC6E47">
            <w:pPr>
              <w:jc w:val="center"/>
            </w:pPr>
            <w:r>
              <w:t>Всего часов по дисц</w:t>
            </w:r>
            <w:r>
              <w:t>и</w:t>
            </w:r>
            <w:r>
              <w:t xml:space="preserve">плине </w:t>
            </w:r>
          </w:p>
        </w:tc>
      </w:tr>
      <w:tr w:rsidR="00F25C6E" w:rsidRPr="00516FCD" w:rsidTr="001650DC">
        <w:trPr>
          <w:trHeight w:val="441"/>
        </w:trPr>
        <w:tc>
          <w:tcPr>
            <w:tcW w:w="2104" w:type="pct"/>
            <w:vMerge/>
            <w:shd w:val="clear" w:color="auto" w:fill="auto"/>
            <w:vAlign w:val="center"/>
          </w:tcPr>
          <w:p w:rsidR="00F25C6E" w:rsidRPr="00516FCD" w:rsidRDefault="00F25C6E" w:rsidP="00BC6E47">
            <w:pPr>
              <w:jc w:val="center"/>
              <w:rPr>
                <w:b/>
              </w:rPr>
            </w:pPr>
          </w:p>
        </w:tc>
        <w:tc>
          <w:tcPr>
            <w:tcW w:w="1115" w:type="pct"/>
            <w:gridSpan w:val="2"/>
            <w:shd w:val="clear" w:color="auto" w:fill="auto"/>
            <w:vAlign w:val="center"/>
          </w:tcPr>
          <w:p w:rsidR="00F25C6E" w:rsidRPr="00516FCD" w:rsidRDefault="00F25C6E" w:rsidP="00BC6E47">
            <w:pPr>
              <w:jc w:val="center"/>
            </w:pPr>
            <w:r>
              <w:t>Аудиторная работа</w:t>
            </w:r>
          </w:p>
        </w:tc>
        <w:tc>
          <w:tcPr>
            <w:tcW w:w="578" w:type="pct"/>
            <w:vMerge w:val="restart"/>
            <w:shd w:val="clear" w:color="auto" w:fill="auto"/>
            <w:vAlign w:val="center"/>
          </w:tcPr>
          <w:p w:rsidR="00F25C6E" w:rsidRPr="00516FCD" w:rsidRDefault="00F25C6E" w:rsidP="00FD593D">
            <w:pPr>
              <w:jc w:val="center"/>
            </w:pPr>
            <w:proofErr w:type="gramStart"/>
            <w:r w:rsidRPr="00516FCD">
              <w:t>К</w:t>
            </w:r>
            <w:r>
              <w:t>о</w:t>
            </w:r>
            <w:r>
              <w:t>н</w:t>
            </w:r>
            <w:r>
              <w:t>тактная</w:t>
            </w:r>
            <w:proofErr w:type="gramEnd"/>
            <w:r>
              <w:t xml:space="preserve"> </w:t>
            </w:r>
            <w:r w:rsidRPr="00516FCD">
              <w:t>СР</w:t>
            </w:r>
            <w:r>
              <w:t xml:space="preserve"> (в </w:t>
            </w:r>
            <w:proofErr w:type="spellStart"/>
            <w:r>
              <w:t>т.ч</w:t>
            </w:r>
            <w:proofErr w:type="spellEnd"/>
            <w:r>
              <w:t>. в ЭИОС)</w:t>
            </w:r>
          </w:p>
        </w:tc>
        <w:tc>
          <w:tcPr>
            <w:tcW w:w="605" w:type="pct"/>
            <w:vMerge/>
          </w:tcPr>
          <w:p w:rsidR="00F25C6E" w:rsidRPr="00516FCD" w:rsidRDefault="00F25C6E" w:rsidP="00FD593D">
            <w:pPr>
              <w:jc w:val="center"/>
            </w:pPr>
          </w:p>
        </w:tc>
        <w:tc>
          <w:tcPr>
            <w:tcW w:w="598" w:type="pct"/>
            <w:vMerge/>
            <w:shd w:val="clear" w:color="auto" w:fill="auto"/>
            <w:vAlign w:val="center"/>
          </w:tcPr>
          <w:p w:rsidR="00F25C6E" w:rsidRPr="00516FCD" w:rsidRDefault="00F25C6E" w:rsidP="00BC6E47">
            <w:pPr>
              <w:jc w:val="center"/>
              <w:rPr>
                <w:b/>
              </w:rPr>
            </w:pPr>
          </w:p>
        </w:tc>
      </w:tr>
      <w:tr w:rsidR="00F25C6E" w:rsidRPr="00516FCD" w:rsidTr="001650DC">
        <w:trPr>
          <w:trHeight w:val="941"/>
        </w:trPr>
        <w:tc>
          <w:tcPr>
            <w:tcW w:w="2104" w:type="pct"/>
            <w:vMerge/>
            <w:shd w:val="clear" w:color="auto" w:fill="auto"/>
            <w:vAlign w:val="center"/>
          </w:tcPr>
          <w:p w:rsidR="00F25C6E" w:rsidRPr="00516FCD" w:rsidRDefault="00F25C6E" w:rsidP="00BC6E47">
            <w:pPr>
              <w:jc w:val="center"/>
              <w:rPr>
                <w:b/>
              </w:rPr>
            </w:pPr>
          </w:p>
        </w:tc>
        <w:tc>
          <w:tcPr>
            <w:tcW w:w="484" w:type="pct"/>
            <w:shd w:val="clear" w:color="auto" w:fill="auto"/>
            <w:vAlign w:val="center"/>
          </w:tcPr>
          <w:p w:rsidR="00F25C6E" w:rsidRPr="00516FCD" w:rsidRDefault="00F25C6E" w:rsidP="00BC6E47">
            <w:pPr>
              <w:jc w:val="center"/>
            </w:pPr>
            <w:r w:rsidRPr="00516FCD">
              <w:t>Ле</w:t>
            </w:r>
            <w:r w:rsidRPr="00516FCD">
              <w:t>к</w:t>
            </w:r>
            <w:r w:rsidRPr="00516FCD">
              <w:t>ции</w:t>
            </w:r>
          </w:p>
        </w:tc>
        <w:tc>
          <w:tcPr>
            <w:tcW w:w="631" w:type="pct"/>
            <w:shd w:val="clear" w:color="auto" w:fill="auto"/>
            <w:vAlign w:val="center"/>
          </w:tcPr>
          <w:p w:rsidR="00F25C6E" w:rsidRPr="00516FCD" w:rsidRDefault="00F25C6E" w:rsidP="00BC6E47">
            <w:pPr>
              <w:jc w:val="center"/>
            </w:pPr>
            <w:r w:rsidRPr="00516FCD">
              <w:t>Практ</w:t>
            </w:r>
            <w:r w:rsidRPr="00516FCD">
              <w:t>и</w:t>
            </w:r>
            <w:r w:rsidRPr="00516FCD">
              <w:t>ческие занятия</w:t>
            </w:r>
          </w:p>
        </w:tc>
        <w:tc>
          <w:tcPr>
            <w:tcW w:w="578" w:type="pct"/>
            <w:vMerge/>
            <w:shd w:val="clear" w:color="auto" w:fill="auto"/>
          </w:tcPr>
          <w:p w:rsidR="00F25C6E" w:rsidRPr="00516FCD" w:rsidRDefault="00F25C6E" w:rsidP="00FD593D">
            <w:pPr>
              <w:jc w:val="center"/>
            </w:pPr>
          </w:p>
        </w:tc>
        <w:tc>
          <w:tcPr>
            <w:tcW w:w="605" w:type="pct"/>
            <w:vMerge/>
            <w:vAlign w:val="center"/>
          </w:tcPr>
          <w:p w:rsidR="00F25C6E" w:rsidRPr="00516FCD" w:rsidRDefault="00F25C6E" w:rsidP="00FD593D">
            <w:pPr>
              <w:jc w:val="center"/>
            </w:pPr>
          </w:p>
        </w:tc>
        <w:tc>
          <w:tcPr>
            <w:tcW w:w="598" w:type="pct"/>
            <w:vMerge/>
            <w:shd w:val="clear" w:color="auto" w:fill="auto"/>
            <w:vAlign w:val="center"/>
          </w:tcPr>
          <w:p w:rsidR="00F25C6E" w:rsidRPr="00516FCD" w:rsidRDefault="00F25C6E" w:rsidP="00BC6E47">
            <w:pPr>
              <w:jc w:val="center"/>
              <w:rPr>
                <w:b/>
              </w:rPr>
            </w:pPr>
          </w:p>
        </w:tc>
      </w:tr>
      <w:tr w:rsidR="00F25C6E" w:rsidRPr="00516FCD" w:rsidTr="001650DC">
        <w:trPr>
          <w:cantSplit/>
        </w:trPr>
        <w:tc>
          <w:tcPr>
            <w:tcW w:w="2104" w:type="pct"/>
            <w:shd w:val="clear" w:color="auto" w:fill="auto"/>
          </w:tcPr>
          <w:p w:rsidR="00F25C6E" w:rsidRPr="00516FCD" w:rsidRDefault="00F25C6E" w:rsidP="00BC6E47">
            <w:pPr>
              <w:rPr>
                <w:b/>
              </w:rPr>
            </w:pPr>
            <w:r w:rsidRPr="00516FCD">
              <w:rPr>
                <w:b/>
              </w:rPr>
              <w:t xml:space="preserve">Раздел 1. </w:t>
            </w:r>
            <w:r w:rsidRPr="00516FCD">
              <w:rPr>
                <w:b/>
                <w:sz w:val="19"/>
                <w:szCs w:val="19"/>
              </w:rPr>
              <w:t>Действительные числа</w:t>
            </w:r>
          </w:p>
        </w:tc>
        <w:tc>
          <w:tcPr>
            <w:tcW w:w="484" w:type="pct"/>
            <w:shd w:val="clear" w:color="auto" w:fill="auto"/>
          </w:tcPr>
          <w:p w:rsidR="00F25C6E" w:rsidRPr="00516FCD" w:rsidRDefault="00F25C6E" w:rsidP="00BC6E47">
            <w:pPr>
              <w:jc w:val="center"/>
              <w:rPr>
                <w:b/>
              </w:rPr>
            </w:pPr>
            <w:r w:rsidRPr="00516FCD">
              <w:rPr>
                <w:b/>
              </w:rPr>
              <w:t>2</w:t>
            </w:r>
          </w:p>
        </w:tc>
        <w:tc>
          <w:tcPr>
            <w:tcW w:w="631" w:type="pct"/>
            <w:shd w:val="clear" w:color="auto" w:fill="auto"/>
          </w:tcPr>
          <w:p w:rsidR="00F25C6E" w:rsidRPr="00516FCD" w:rsidRDefault="00F25C6E" w:rsidP="00BC6E47">
            <w:pPr>
              <w:jc w:val="center"/>
              <w:rPr>
                <w:b/>
              </w:rPr>
            </w:pPr>
            <w:r w:rsidRPr="00516FCD">
              <w:rPr>
                <w:b/>
              </w:rPr>
              <w:t>8</w:t>
            </w:r>
          </w:p>
        </w:tc>
        <w:tc>
          <w:tcPr>
            <w:tcW w:w="578" w:type="pct"/>
            <w:shd w:val="clear" w:color="auto" w:fill="auto"/>
          </w:tcPr>
          <w:p w:rsidR="00F25C6E" w:rsidRPr="00516FCD" w:rsidRDefault="00F25C6E" w:rsidP="00FD593D">
            <w:pPr>
              <w:jc w:val="center"/>
              <w:rPr>
                <w:b/>
              </w:rPr>
            </w:pPr>
            <w:r w:rsidRPr="00516FCD">
              <w:rPr>
                <w:b/>
              </w:rPr>
              <w:t>8</w:t>
            </w:r>
          </w:p>
        </w:tc>
        <w:tc>
          <w:tcPr>
            <w:tcW w:w="605" w:type="pct"/>
          </w:tcPr>
          <w:p w:rsidR="00F25C6E" w:rsidRPr="00516FCD" w:rsidRDefault="00F25C6E" w:rsidP="00FD593D">
            <w:pPr>
              <w:jc w:val="center"/>
              <w:rPr>
                <w:b/>
              </w:rPr>
            </w:pPr>
            <w:r w:rsidRPr="00516FCD">
              <w:rPr>
                <w:b/>
              </w:rPr>
              <w:t>20</w:t>
            </w:r>
          </w:p>
        </w:tc>
        <w:tc>
          <w:tcPr>
            <w:tcW w:w="598" w:type="pct"/>
            <w:shd w:val="clear" w:color="auto" w:fill="auto"/>
          </w:tcPr>
          <w:p w:rsidR="00F25C6E" w:rsidRPr="00516FCD" w:rsidRDefault="00F25C6E" w:rsidP="00BC6E47">
            <w:pPr>
              <w:jc w:val="center"/>
              <w:rPr>
                <w:b/>
              </w:rPr>
            </w:pPr>
            <w:r w:rsidRPr="00516FCD">
              <w:rPr>
                <w:b/>
              </w:rPr>
              <w:t>38</w:t>
            </w:r>
          </w:p>
        </w:tc>
      </w:tr>
      <w:tr w:rsidR="00F25C6E" w:rsidRPr="00516FCD" w:rsidTr="001650DC">
        <w:trPr>
          <w:cantSplit/>
        </w:trPr>
        <w:tc>
          <w:tcPr>
            <w:tcW w:w="2104" w:type="pct"/>
            <w:shd w:val="clear" w:color="auto" w:fill="auto"/>
          </w:tcPr>
          <w:p w:rsidR="00F25C6E" w:rsidRPr="00516FCD" w:rsidRDefault="00F25C6E" w:rsidP="00BC6E47">
            <w:r w:rsidRPr="00516FCD">
              <w:t xml:space="preserve">1.1. </w:t>
            </w:r>
            <w:r w:rsidRPr="00516FCD">
              <w:rPr>
                <w:sz w:val="19"/>
                <w:szCs w:val="19"/>
              </w:rPr>
              <w:t>Натуральные числа. Метод математич</w:t>
            </w:r>
            <w:r w:rsidRPr="00516FCD">
              <w:rPr>
                <w:sz w:val="19"/>
                <w:szCs w:val="19"/>
              </w:rPr>
              <w:t>е</w:t>
            </w:r>
            <w:r w:rsidRPr="00516FCD">
              <w:rPr>
                <w:sz w:val="19"/>
                <w:szCs w:val="19"/>
              </w:rPr>
              <w:t>ской индукции.</w:t>
            </w:r>
          </w:p>
        </w:tc>
        <w:tc>
          <w:tcPr>
            <w:tcW w:w="484" w:type="pct"/>
            <w:shd w:val="clear" w:color="auto" w:fill="auto"/>
          </w:tcPr>
          <w:p w:rsidR="00F25C6E" w:rsidRPr="00516FCD" w:rsidRDefault="00F25C6E" w:rsidP="00BC6E47">
            <w:pPr>
              <w:jc w:val="center"/>
            </w:pPr>
            <w:r w:rsidRPr="00516FCD">
              <w:t>2</w:t>
            </w:r>
          </w:p>
        </w:tc>
        <w:tc>
          <w:tcPr>
            <w:tcW w:w="631" w:type="pct"/>
            <w:shd w:val="clear" w:color="auto" w:fill="auto"/>
          </w:tcPr>
          <w:p w:rsidR="00F25C6E" w:rsidRPr="00516FCD" w:rsidRDefault="00F25C6E" w:rsidP="00BC6E47">
            <w:pPr>
              <w:jc w:val="center"/>
            </w:pPr>
            <w:r w:rsidRPr="00516FCD">
              <w:t>4</w:t>
            </w:r>
          </w:p>
        </w:tc>
        <w:tc>
          <w:tcPr>
            <w:tcW w:w="578" w:type="pct"/>
            <w:shd w:val="clear" w:color="auto" w:fill="auto"/>
          </w:tcPr>
          <w:p w:rsidR="00F25C6E" w:rsidRPr="00516FCD" w:rsidRDefault="00F25C6E" w:rsidP="00FD593D">
            <w:pPr>
              <w:jc w:val="center"/>
            </w:pPr>
            <w:r w:rsidRPr="00516FCD">
              <w:t>2</w:t>
            </w:r>
          </w:p>
        </w:tc>
        <w:tc>
          <w:tcPr>
            <w:tcW w:w="605" w:type="pct"/>
          </w:tcPr>
          <w:p w:rsidR="00F25C6E" w:rsidRPr="00516FCD" w:rsidRDefault="00F25C6E" w:rsidP="00FD593D">
            <w:pPr>
              <w:jc w:val="center"/>
            </w:pPr>
            <w:r w:rsidRPr="00516FCD">
              <w:t>6</w:t>
            </w:r>
          </w:p>
        </w:tc>
        <w:tc>
          <w:tcPr>
            <w:tcW w:w="598" w:type="pct"/>
            <w:shd w:val="clear" w:color="auto" w:fill="auto"/>
          </w:tcPr>
          <w:p w:rsidR="00F25C6E" w:rsidRPr="00516FCD" w:rsidRDefault="00F25C6E" w:rsidP="00BC6E47">
            <w:pPr>
              <w:jc w:val="center"/>
            </w:pPr>
            <w:r w:rsidRPr="00516FCD">
              <w:t>14</w:t>
            </w:r>
          </w:p>
        </w:tc>
      </w:tr>
      <w:tr w:rsidR="00F25C6E" w:rsidRPr="00516FCD" w:rsidTr="001650DC">
        <w:trPr>
          <w:cantSplit/>
        </w:trPr>
        <w:tc>
          <w:tcPr>
            <w:tcW w:w="2104" w:type="pct"/>
            <w:shd w:val="clear" w:color="auto" w:fill="auto"/>
          </w:tcPr>
          <w:p w:rsidR="00F25C6E" w:rsidRPr="00516FCD" w:rsidRDefault="00F25C6E" w:rsidP="00BC6E47">
            <w:r w:rsidRPr="00516FCD">
              <w:t>1.2.</w:t>
            </w:r>
            <w:r w:rsidRPr="00516FCD">
              <w:rPr>
                <w:sz w:val="19"/>
                <w:szCs w:val="19"/>
              </w:rPr>
              <w:t xml:space="preserve"> Действительные числа. Модуль действ</w:t>
            </w:r>
            <w:r w:rsidRPr="00516FCD">
              <w:rPr>
                <w:sz w:val="19"/>
                <w:szCs w:val="19"/>
              </w:rPr>
              <w:t>и</w:t>
            </w:r>
            <w:r w:rsidRPr="00516FCD">
              <w:rPr>
                <w:sz w:val="19"/>
                <w:szCs w:val="19"/>
              </w:rPr>
              <w:t>тельного числа.</w:t>
            </w:r>
          </w:p>
        </w:tc>
        <w:tc>
          <w:tcPr>
            <w:tcW w:w="484" w:type="pct"/>
            <w:shd w:val="clear" w:color="auto" w:fill="auto"/>
          </w:tcPr>
          <w:p w:rsidR="00F25C6E" w:rsidRPr="00516FCD" w:rsidRDefault="00F25C6E" w:rsidP="00BC6E47">
            <w:pPr>
              <w:jc w:val="center"/>
            </w:pPr>
          </w:p>
        </w:tc>
        <w:tc>
          <w:tcPr>
            <w:tcW w:w="631" w:type="pct"/>
            <w:shd w:val="clear" w:color="auto" w:fill="auto"/>
          </w:tcPr>
          <w:p w:rsidR="00F25C6E" w:rsidRPr="00516FCD" w:rsidRDefault="00F25C6E" w:rsidP="00BC6E47">
            <w:pPr>
              <w:jc w:val="center"/>
            </w:pPr>
            <w:r w:rsidRPr="00516FCD">
              <w:t>2</w:t>
            </w:r>
          </w:p>
        </w:tc>
        <w:tc>
          <w:tcPr>
            <w:tcW w:w="578" w:type="pct"/>
            <w:shd w:val="clear" w:color="auto" w:fill="auto"/>
          </w:tcPr>
          <w:p w:rsidR="00F25C6E" w:rsidRPr="00516FCD" w:rsidRDefault="00F25C6E" w:rsidP="00FD593D">
            <w:pPr>
              <w:jc w:val="center"/>
            </w:pPr>
            <w:r w:rsidRPr="00516FCD">
              <w:t>3</w:t>
            </w:r>
          </w:p>
        </w:tc>
        <w:tc>
          <w:tcPr>
            <w:tcW w:w="605" w:type="pct"/>
          </w:tcPr>
          <w:p w:rsidR="00F25C6E" w:rsidRPr="00516FCD" w:rsidRDefault="00F25C6E" w:rsidP="00FD593D">
            <w:pPr>
              <w:jc w:val="center"/>
            </w:pPr>
            <w:r w:rsidRPr="00516FCD">
              <w:t>7</w:t>
            </w:r>
          </w:p>
        </w:tc>
        <w:tc>
          <w:tcPr>
            <w:tcW w:w="598" w:type="pct"/>
            <w:shd w:val="clear" w:color="auto" w:fill="auto"/>
          </w:tcPr>
          <w:p w:rsidR="00F25C6E" w:rsidRPr="00516FCD" w:rsidRDefault="00F25C6E" w:rsidP="00BC6E47">
            <w:pPr>
              <w:jc w:val="center"/>
            </w:pPr>
            <w:r w:rsidRPr="00516FCD">
              <w:t>12</w:t>
            </w:r>
          </w:p>
        </w:tc>
      </w:tr>
      <w:tr w:rsidR="00F25C6E" w:rsidRPr="00516FCD" w:rsidTr="001650DC">
        <w:tc>
          <w:tcPr>
            <w:tcW w:w="2104" w:type="pct"/>
            <w:shd w:val="clear" w:color="auto" w:fill="auto"/>
          </w:tcPr>
          <w:p w:rsidR="00F25C6E" w:rsidRPr="00516FCD" w:rsidRDefault="00F25C6E" w:rsidP="00BC6E47">
            <w:pPr>
              <w:jc w:val="both"/>
            </w:pPr>
            <w:r w:rsidRPr="00516FCD">
              <w:t xml:space="preserve">1.3. </w:t>
            </w:r>
            <w:r w:rsidRPr="00516FCD">
              <w:rPr>
                <w:sz w:val="19"/>
                <w:szCs w:val="19"/>
              </w:rPr>
              <w:t>Решение уравнений и неравенств, соде</w:t>
            </w:r>
            <w:r w:rsidRPr="00516FCD">
              <w:rPr>
                <w:sz w:val="19"/>
                <w:szCs w:val="19"/>
              </w:rPr>
              <w:t>р</w:t>
            </w:r>
            <w:r w:rsidRPr="00516FCD">
              <w:rPr>
                <w:sz w:val="19"/>
                <w:szCs w:val="19"/>
              </w:rPr>
              <w:t>жащих знак модуля</w:t>
            </w:r>
          </w:p>
        </w:tc>
        <w:tc>
          <w:tcPr>
            <w:tcW w:w="484" w:type="pct"/>
            <w:shd w:val="clear" w:color="auto" w:fill="auto"/>
          </w:tcPr>
          <w:p w:rsidR="00F25C6E" w:rsidRPr="00516FCD" w:rsidRDefault="00F25C6E" w:rsidP="00BC6E47">
            <w:pPr>
              <w:jc w:val="center"/>
            </w:pPr>
          </w:p>
        </w:tc>
        <w:tc>
          <w:tcPr>
            <w:tcW w:w="631" w:type="pct"/>
            <w:shd w:val="clear" w:color="auto" w:fill="auto"/>
          </w:tcPr>
          <w:p w:rsidR="00F25C6E" w:rsidRPr="00516FCD" w:rsidRDefault="00F25C6E" w:rsidP="00BC6E47">
            <w:pPr>
              <w:jc w:val="center"/>
            </w:pPr>
            <w:r w:rsidRPr="00516FCD">
              <w:t>2</w:t>
            </w:r>
          </w:p>
        </w:tc>
        <w:tc>
          <w:tcPr>
            <w:tcW w:w="578" w:type="pct"/>
            <w:shd w:val="clear" w:color="auto" w:fill="auto"/>
          </w:tcPr>
          <w:p w:rsidR="00F25C6E" w:rsidRPr="00516FCD" w:rsidRDefault="00F25C6E" w:rsidP="00FD593D">
            <w:pPr>
              <w:jc w:val="center"/>
            </w:pPr>
            <w:r w:rsidRPr="00516FCD">
              <w:t>3</w:t>
            </w:r>
          </w:p>
        </w:tc>
        <w:tc>
          <w:tcPr>
            <w:tcW w:w="605" w:type="pct"/>
          </w:tcPr>
          <w:p w:rsidR="00F25C6E" w:rsidRPr="00516FCD" w:rsidRDefault="00F25C6E" w:rsidP="00FD593D">
            <w:pPr>
              <w:jc w:val="center"/>
            </w:pPr>
            <w:r w:rsidRPr="00516FCD">
              <w:t>7</w:t>
            </w:r>
          </w:p>
        </w:tc>
        <w:tc>
          <w:tcPr>
            <w:tcW w:w="598" w:type="pct"/>
            <w:shd w:val="clear" w:color="auto" w:fill="auto"/>
          </w:tcPr>
          <w:p w:rsidR="00F25C6E" w:rsidRPr="00516FCD" w:rsidRDefault="00F25C6E" w:rsidP="00BC6E47">
            <w:pPr>
              <w:jc w:val="center"/>
            </w:pPr>
            <w:r w:rsidRPr="00516FCD">
              <w:t>12</w:t>
            </w:r>
          </w:p>
        </w:tc>
      </w:tr>
      <w:tr w:rsidR="00F25C6E" w:rsidRPr="00516FCD" w:rsidTr="001650DC">
        <w:tc>
          <w:tcPr>
            <w:tcW w:w="2104" w:type="pct"/>
            <w:shd w:val="clear" w:color="auto" w:fill="auto"/>
          </w:tcPr>
          <w:p w:rsidR="00F25C6E" w:rsidRPr="00516FCD" w:rsidRDefault="00F25C6E" w:rsidP="00BC6E47">
            <w:pPr>
              <w:jc w:val="both"/>
            </w:pPr>
            <w:r w:rsidRPr="00516FCD">
              <w:rPr>
                <w:b/>
              </w:rPr>
              <w:t xml:space="preserve">Раздел 2. </w:t>
            </w:r>
            <w:r w:rsidRPr="00516FCD">
              <w:rPr>
                <w:b/>
                <w:sz w:val="19"/>
                <w:szCs w:val="19"/>
              </w:rPr>
              <w:t>Ограниченные и неограниче</w:t>
            </w:r>
            <w:r w:rsidRPr="00516FCD">
              <w:rPr>
                <w:b/>
                <w:sz w:val="19"/>
                <w:szCs w:val="19"/>
              </w:rPr>
              <w:t>н</w:t>
            </w:r>
            <w:r w:rsidRPr="00516FCD">
              <w:rPr>
                <w:b/>
                <w:sz w:val="19"/>
                <w:szCs w:val="19"/>
              </w:rPr>
              <w:t>ные множества</w:t>
            </w:r>
          </w:p>
        </w:tc>
        <w:tc>
          <w:tcPr>
            <w:tcW w:w="484" w:type="pct"/>
            <w:shd w:val="clear" w:color="auto" w:fill="auto"/>
          </w:tcPr>
          <w:p w:rsidR="00F25C6E" w:rsidRPr="00516FCD" w:rsidRDefault="00F25C6E" w:rsidP="00BC6E47">
            <w:pPr>
              <w:jc w:val="center"/>
              <w:rPr>
                <w:b/>
              </w:rPr>
            </w:pPr>
            <w:r w:rsidRPr="00516FCD">
              <w:rPr>
                <w:b/>
              </w:rPr>
              <w:t>6</w:t>
            </w:r>
          </w:p>
        </w:tc>
        <w:tc>
          <w:tcPr>
            <w:tcW w:w="631" w:type="pct"/>
            <w:shd w:val="clear" w:color="auto" w:fill="auto"/>
          </w:tcPr>
          <w:p w:rsidR="00F25C6E" w:rsidRPr="00516FCD" w:rsidRDefault="00F25C6E" w:rsidP="00BC6E47">
            <w:pPr>
              <w:jc w:val="center"/>
              <w:rPr>
                <w:b/>
              </w:rPr>
            </w:pPr>
            <w:r w:rsidRPr="00516FCD">
              <w:rPr>
                <w:b/>
              </w:rPr>
              <w:t>8</w:t>
            </w:r>
          </w:p>
        </w:tc>
        <w:tc>
          <w:tcPr>
            <w:tcW w:w="578" w:type="pct"/>
            <w:shd w:val="clear" w:color="auto" w:fill="auto"/>
          </w:tcPr>
          <w:p w:rsidR="00F25C6E" w:rsidRPr="00516FCD" w:rsidRDefault="00F25C6E" w:rsidP="00FD593D">
            <w:pPr>
              <w:jc w:val="center"/>
              <w:rPr>
                <w:b/>
              </w:rPr>
            </w:pPr>
            <w:r w:rsidRPr="00516FCD">
              <w:rPr>
                <w:b/>
              </w:rPr>
              <w:t>4</w:t>
            </w:r>
          </w:p>
        </w:tc>
        <w:tc>
          <w:tcPr>
            <w:tcW w:w="605" w:type="pct"/>
          </w:tcPr>
          <w:p w:rsidR="00F25C6E" w:rsidRPr="00516FCD" w:rsidRDefault="00F25C6E" w:rsidP="00FD593D">
            <w:pPr>
              <w:jc w:val="center"/>
              <w:rPr>
                <w:b/>
              </w:rPr>
            </w:pPr>
            <w:r w:rsidRPr="00516FCD">
              <w:rPr>
                <w:b/>
              </w:rPr>
              <w:t>16</w:t>
            </w:r>
          </w:p>
        </w:tc>
        <w:tc>
          <w:tcPr>
            <w:tcW w:w="598" w:type="pct"/>
            <w:shd w:val="clear" w:color="auto" w:fill="auto"/>
          </w:tcPr>
          <w:p w:rsidR="00F25C6E" w:rsidRPr="00516FCD" w:rsidRDefault="00F25C6E" w:rsidP="00BC6E47">
            <w:pPr>
              <w:jc w:val="center"/>
              <w:rPr>
                <w:b/>
              </w:rPr>
            </w:pPr>
            <w:r w:rsidRPr="00516FCD">
              <w:rPr>
                <w:b/>
              </w:rPr>
              <w:t>34</w:t>
            </w:r>
          </w:p>
        </w:tc>
      </w:tr>
      <w:tr w:rsidR="00F25C6E" w:rsidRPr="00516FCD" w:rsidTr="001650DC">
        <w:tc>
          <w:tcPr>
            <w:tcW w:w="2104" w:type="pct"/>
            <w:shd w:val="clear" w:color="auto" w:fill="auto"/>
          </w:tcPr>
          <w:p w:rsidR="00F25C6E" w:rsidRPr="00516FCD" w:rsidRDefault="00F25C6E" w:rsidP="00BC6E47">
            <w:pPr>
              <w:jc w:val="both"/>
            </w:pPr>
            <w:r w:rsidRPr="00516FCD">
              <w:t>2.1.</w:t>
            </w:r>
            <w:r w:rsidRPr="00516FCD">
              <w:rPr>
                <w:sz w:val="19"/>
                <w:szCs w:val="19"/>
              </w:rPr>
              <w:t xml:space="preserve"> Ограниченные и неограниченные множ</w:t>
            </w:r>
            <w:r w:rsidRPr="00516FCD">
              <w:rPr>
                <w:sz w:val="19"/>
                <w:szCs w:val="19"/>
              </w:rPr>
              <w:t>е</w:t>
            </w:r>
            <w:r w:rsidRPr="00516FCD">
              <w:rPr>
                <w:sz w:val="19"/>
                <w:szCs w:val="19"/>
              </w:rPr>
              <w:t>ства. Определение</w:t>
            </w:r>
          </w:p>
        </w:tc>
        <w:tc>
          <w:tcPr>
            <w:tcW w:w="484" w:type="pct"/>
            <w:shd w:val="clear" w:color="auto" w:fill="auto"/>
          </w:tcPr>
          <w:p w:rsidR="00F25C6E" w:rsidRPr="00516FCD" w:rsidRDefault="00F25C6E" w:rsidP="00BC6E47">
            <w:pPr>
              <w:jc w:val="center"/>
            </w:pPr>
            <w:r w:rsidRPr="00516FCD">
              <w:t>2</w:t>
            </w:r>
          </w:p>
        </w:tc>
        <w:tc>
          <w:tcPr>
            <w:tcW w:w="631" w:type="pct"/>
            <w:shd w:val="clear" w:color="auto" w:fill="auto"/>
          </w:tcPr>
          <w:p w:rsidR="00F25C6E" w:rsidRPr="00516FCD" w:rsidRDefault="00F25C6E" w:rsidP="00BC6E47">
            <w:pPr>
              <w:jc w:val="center"/>
            </w:pPr>
            <w:r w:rsidRPr="00516FCD">
              <w:t>4</w:t>
            </w:r>
          </w:p>
        </w:tc>
        <w:tc>
          <w:tcPr>
            <w:tcW w:w="578" w:type="pct"/>
            <w:shd w:val="clear" w:color="auto" w:fill="auto"/>
          </w:tcPr>
          <w:p w:rsidR="00F25C6E" w:rsidRPr="00516FCD" w:rsidRDefault="00F25C6E" w:rsidP="00FD593D">
            <w:pPr>
              <w:jc w:val="center"/>
            </w:pPr>
            <w:r w:rsidRPr="00516FCD">
              <w:t>2</w:t>
            </w:r>
          </w:p>
        </w:tc>
        <w:tc>
          <w:tcPr>
            <w:tcW w:w="605" w:type="pct"/>
          </w:tcPr>
          <w:p w:rsidR="00F25C6E" w:rsidRPr="00516FCD" w:rsidRDefault="00F25C6E" w:rsidP="00FD593D">
            <w:pPr>
              <w:jc w:val="center"/>
            </w:pPr>
            <w:r w:rsidRPr="00516FCD">
              <w:t>8</w:t>
            </w:r>
          </w:p>
        </w:tc>
        <w:tc>
          <w:tcPr>
            <w:tcW w:w="598" w:type="pct"/>
            <w:shd w:val="clear" w:color="auto" w:fill="auto"/>
          </w:tcPr>
          <w:p w:rsidR="00F25C6E" w:rsidRPr="00516FCD" w:rsidRDefault="00F25C6E" w:rsidP="00BC6E47">
            <w:pPr>
              <w:jc w:val="center"/>
            </w:pPr>
            <w:r w:rsidRPr="00516FCD">
              <w:t>16</w:t>
            </w:r>
          </w:p>
        </w:tc>
      </w:tr>
      <w:tr w:rsidR="00F25C6E" w:rsidRPr="00516FCD" w:rsidTr="001650DC">
        <w:tc>
          <w:tcPr>
            <w:tcW w:w="2104" w:type="pct"/>
            <w:shd w:val="clear" w:color="auto" w:fill="auto"/>
          </w:tcPr>
          <w:p w:rsidR="00F25C6E" w:rsidRPr="00516FCD" w:rsidRDefault="00F25C6E" w:rsidP="00BC6E47">
            <w:pPr>
              <w:jc w:val="both"/>
            </w:pPr>
            <w:r w:rsidRPr="00516FCD">
              <w:t>2.2.</w:t>
            </w:r>
            <w:r w:rsidRPr="00516FCD">
              <w:rPr>
                <w:sz w:val="19"/>
                <w:szCs w:val="19"/>
              </w:rPr>
              <w:t xml:space="preserve"> Верхняя и нижняя грани числовых мн</w:t>
            </w:r>
            <w:r w:rsidRPr="00516FCD">
              <w:rPr>
                <w:sz w:val="19"/>
                <w:szCs w:val="19"/>
              </w:rPr>
              <w:t>о</w:t>
            </w:r>
            <w:r w:rsidRPr="00516FCD">
              <w:rPr>
                <w:sz w:val="19"/>
                <w:szCs w:val="19"/>
              </w:rPr>
              <w:t>жеств.</w:t>
            </w:r>
          </w:p>
        </w:tc>
        <w:tc>
          <w:tcPr>
            <w:tcW w:w="484" w:type="pct"/>
            <w:shd w:val="clear" w:color="auto" w:fill="auto"/>
          </w:tcPr>
          <w:p w:rsidR="00F25C6E" w:rsidRPr="00516FCD" w:rsidRDefault="00F25C6E" w:rsidP="00BC6E47">
            <w:pPr>
              <w:jc w:val="center"/>
            </w:pPr>
            <w:r w:rsidRPr="00516FCD">
              <w:t>4</w:t>
            </w:r>
          </w:p>
        </w:tc>
        <w:tc>
          <w:tcPr>
            <w:tcW w:w="631" w:type="pct"/>
            <w:shd w:val="clear" w:color="auto" w:fill="auto"/>
          </w:tcPr>
          <w:p w:rsidR="00F25C6E" w:rsidRPr="00516FCD" w:rsidRDefault="00F25C6E" w:rsidP="00BC6E47">
            <w:pPr>
              <w:jc w:val="center"/>
            </w:pPr>
            <w:r w:rsidRPr="00516FCD">
              <w:t>4</w:t>
            </w:r>
          </w:p>
        </w:tc>
        <w:tc>
          <w:tcPr>
            <w:tcW w:w="578" w:type="pct"/>
            <w:shd w:val="clear" w:color="auto" w:fill="auto"/>
          </w:tcPr>
          <w:p w:rsidR="00F25C6E" w:rsidRPr="00516FCD" w:rsidRDefault="00F25C6E" w:rsidP="00FD593D">
            <w:pPr>
              <w:jc w:val="center"/>
            </w:pPr>
            <w:r w:rsidRPr="00516FCD">
              <w:t>2</w:t>
            </w:r>
          </w:p>
        </w:tc>
        <w:tc>
          <w:tcPr>
            <w:tcW w:w="605" w:type="pct"/>
          </w:tcPr>
          <w:p w:rsidR="00F25C6E" w:rsidRPr="00516FCD" w:rsidRDefault="00F25C6E" w:rsidP="00FD593D">
            <w:pPr>
              <w:jc w:val="center"/>
            </w:pPr>
            <w:r w:rsidRPr="00516FCD">
              <w:t>8</w:t>
            </w:r>
          </w:p>
        </w:tc>
        <w:tc>
          <w:tcPr>
            <w:tcW w:w="598" w:type="pct"/>
            <w:shd w:val="clear" w:color="auto" w:fill="auto"/>
          </w:tcPr>
          <w:p w:rsidR="00F25C6E" w:rsidRPr="00516FCD" w:rsidRDefault="00F25C6E" w:rsidP="00BC6E47">
            <w:pPr>
              <w:jc w:val="center"/>
            </w:pPr>
            <w:r w:rsidRPr="00516FCD">
              <w:t>18</w:t>
            </w:r>
          </w:p>
        </w:tc>
      </w:tr>
      <w:tr w:rsidR="00F25C6E" w:rsidRPr="00516FCD" w:rsidTr="001650DC">
        <w:tc>
          <w:tcPr>
            <w:tcW w:w="2104" w:type="pct"/>
            <w:shd w:val="clear" w:color="auto" w:fill="auto"/>
          </w:tcPr>
          <w:p w:rsidR="00F25C6E" w:rsidRPr="00516FCD" w:rsidRDefault="00F25C6E" w:rsidP="00BC6E47">
            <w:pPr>
              <w:rPr>
                <w:b/>
              </w:rPr>
            </w:pPr>
            <w:r w:rsidRPr="00516FCD">
              <w:rPr>
                <w:b/>
              </w:rPr>
              <w:t>Итого:</w:t>
            </w:r>
          </w:p>
        </w:tc>
        <w:tc>
          <w:tcPr>
            <w:tcW w:w="484" w:type="pct"/>
            <w:shd w:val="clear" w:color="auto" w:fill="auto"/>
          </w:tcPr>
          <w:p w:rsidR="00F25C6E" w:rsidRPr="00516FCD" w:rsidRDefault="00F25C6E" w:rsidP="00BC6E47">
            <w:pPr>
              <w:jc w:val="center"/>
              <w:rPr>
                <w:b/>
              </w:rPr>
            </w:pPr>
            <w:r w:rsidRPr="00516FCD">
              <w:rPr>
                <w:b/>
              </w:rPr>
              <w:t>8</w:t>
            </w:r>
          </w:p>
        </w:tc>
        <w:tc>
          <w:tcPr>
            <w:tcW w:w="631" w:type="pct"/>
            <w:shd w:val="clear" w:color="auto" w:fill="auto"/>
          </w:tcPr>
          <w:p w:rsidR="00F25C6E" w:rsidRPr="00516FCD" w:rsidRDefault="00F25C6E" w:rsidP="00BC6E47">
            <w:pPr>
              <w:jc w:val="center"/>
              <w:rPr>
                <w:b/>
              </w:rPr>
            </w:pPr>
            <w:r w:rsidRPr="00516FCD">
              <w:rPr>
                <w:b/>
              </w:rPr>
              <w:t>16</w:t>
            </w:r>
          </w:p>
        </w:tc>
        <w:tc>
          <w:tcPr>
            <w:tcW w:w="578" w:type="pct"/>
            <w:shd w:val="clear" w:color="auto" w:fill="auto"/>
          </w:tcPr>
          <w:p w:rsidR="00F25C6E" w:rsidRPr="00516FCD" w:rsidRDefault="00F25C6E" w:rsidP="00FD593D">
            <w:pPr>
              <w:jc w:val="center"/>
              <w:rPr>
                <w:b/>
              </w:rPr>
            </w:pPr>
            <w:r w:rsidRPr="00516FCD">
              <w:rPr>
                <w:b/>
              </w:rPr>
              <w:t>12</w:t>
            </w:r>
          </w:p>
        </w:tc>
        <w:tc>
          <w:tcPr>
            <w:tcW w:w="605" w:type="pct"/>
          </w:tcPr>
          <w:p w:rsidR="00F25C6E" w:rsidRPr="00516FCD" w:rsidRDefault="00F25C6E" w:rsidP="00FD593D">
            <w:pPr>
              <w:jc w:val="center"/>
              <w:rPr>
                <w:b/>
              </w:rPr>
            </w:pPr>
            <w:r w:rsidRPr="00516FCD">
              <w:rPr>
                <w:b/>
              </w:rPr>
              <w:t>36</w:t>
            </w:r>
          </w:p>
        </w:tc>
        <w:tc>
          <w:tcPr>
            <w:tcW w:w="598" w:type="pct"/>
            <w:shd w:val="clear" w:color="auto" w:fill="auto"/>
          </w:tcPr>
          <w:p w:rsidR="00F25C6E" w:rsidRPr="00516FCD" w:rsidRDefault="00F25C6E" w:rsidP="00BC6E47">
            <w:pPr>
              <w:jc w:val="center"/>
              <w:rPr>
                <w:b/>
              </w:rPr>
            </w:pPr>
            <w:r w:rsidRPr="00516FCD">
              <w:rPr>
                <w:b/>
              </w:rPr>
              <w:t>72</w:t>
            </w:r>
          </w:p>
        </w:tc>
      </w:tr>
    </w:tbl>
    <w:p w:rsidR="0035662A" w:rsidRPr="00516FCD" w:rsidRDefault="0035662A" w:rsidP="00BC6E47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516FCD">
        <w:rPr>
          <w:bCs/>
          <w:i/>
        </w:rPr>
        <w:t>5.2. Методы обучения</w:t>
      </w:r>
    </w:p>
    <w:p w:rsidR="0035662A" w:rsidRPr="00516FCD" w:rsidRDefault="0035662A" w:rsidP="00BC6E47">
      <w:pPr>
        <w:ind w:firstLine="709"/>
        <w:jc w:val="both"/>
      </w:pPr>
      <w:r w:rsidRPr="00516FCD">
        <w:t>При изучении дисциплины рекомендуется применение технологии проблемного об</w:t>
      </w:r>
      <w:r w:rsidRPr="00516FCD">
        <w:t>у</w:t>
      </w:r>
      <w:r w:rsidRPr="00516FCD">
        <w:t>чения, интерактивных технологий.</w:t>
      </w:r>
    </w:p>
    <w:p w:rsidR="0035662A" w:rsidRPr="00516FCD" w:rsidRDefault="0035662A" w:rsidP="00BC6E47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516FCD">
        <w:rPr>
          <w:b/>
          <w:bCs/>
        </w:rPr>
        <w:t xml:space="preserve">6. </w:t>
      </w:r>
      <w:r w:rsidR="001650DC">
        <w:rPr>
          <w:b/>
          <w:bCs/>
        </w:rPr>
        <w:t>Рейтинг-план</w:t>
      </w:r>
    </w:p>
    <w:p w:rsidR="0035662A" w:rsidRPr="00516FCD" w:rsidRDefault="0035662A" w:rsidP="00BC6E47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516FCD">
        <w:rPr>
          <w:bCs/>
          <w:i/>
        </w:rPr>
        <w:t>6.1. Рейтинг-план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92"/>
        <w:gridCol w:w="1462"/>
        <w:gridCol w:w="1699"/>
        <w:gridCol w:w="1980"/>
        <w:gridCol w:w="1416"/>
        <w:gridCol w:w="1134"/>
        <w:gridCol w:w="853"/>
        <w:gridCol w:w="817"/>
      </w:tblGrid>
      <w:tr w:rsidR="00AD5506" w:rsidRPr="00516FCD" w:rsidTr="00BC6E47">
        <w:trPr>
          <w:trHeight w:val="600"/>
        </w:trPr>
        <w:tc>
          <w:tcPr>
            <w:tcW w:w="492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AD5506" w:rsidRPr="00516FCD" w:rsidRDefault="00AD5506" w:rsidP="00BC6E47">
            <w:pPr>
              <w:autoSpaceDE w:val="0"/>
              <w:autoSpaceDN w:val="0"/>
              <w:adjustRightInd w:val="0"/>
              <w:rPr>
                <w:bCs/>
              </w:rPr>
            </w:pPr>
            <w:r w:rsidRPr="00516FCD">
              <w:rPr>
                <w:bCs/>
              </w:rPr>
              <w:t xml:space="preserve">№ </w:t>
            </w:r>
            <w:proofErr w:type="gramStart"/>
            <w:r w:rsidRPr="00516FCD">
              <w:rPr>
                <w:bCs/>
              </w:rPr>
              <w:t>п</w:t>
            </w:r>
            <w:proofErr w:type="gramEnd"/>
            <w:r w:rsidRPr="00516FCD">
              <w:rPr>
                <w:bCs/>
              </w:rPr>
              <w:t>/п</w:t>
            </w:r>
          </w:p>
        </w:tc>
        <w:tc>
          <w:tcPr>
            <w:tcW w:w="146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D5506" w:rsidRPr="00516FCD" w:rsidRDefault="00AD5506" w:rsidP="00BC6E47">
            <w:pPr>
              <w:autoSpaceDE w:val="0"/>
              <w:autoSpaceDN w:val="0"/>
              <w:adjustRightInd w:val="0"/>
              <w:rPr>
                <w:bCs/>
              </w:rPr>
            </w:pPr>
            <w:r w:rsidRPr="00516FCD">
              <w:rPr>
                <w:bCs/>
              </w:rPr>
              <w:t>Код ОР дисципл</w:t>
            </w:r>
            <w:r w:rsidRPr="00516FCD">
              <w:rPr>
                <w:bCs/>
              </w:rPr>
              <w:t>и</w:t>
            </w:r>
            <w:r w:rsidRPr="00516FCD">
              <w:rPr>
                <w:bCs/>
              </w:rPr>
              <w:t>ны</w:t>
            </w:r>
          </w:p>
        </w:tc>
        <w:tc>
          <w:tcPr>
            <w:tcW w:w="169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5506" w:rsidRPr="00516FCD" w:rsidRDefault="00AD5506" w:rsidP="00BC6E47">
            <w:pPr>
              <w:autoSpaceDE w:val="0"/>
              <w:autoSpaceDN w:val="0"/>
              <w:adjustRightInd w:val="0"/>
              <w:rPr>
                <w:bCs/>
              </w:rPr>
            </w:pPr>
            <w:r w:rsidRPr="00516FCD">
              <w:rPr>
                <w:bCs/>
              </w:rPr>
              <w:t>Виды учебной деятельности</w:t>
            </w:r>
          </w:p>
          <w:p w:rsidR="00AD5506" w:rsidRPr="00516FCD" w:rsidRDefault="00AD5506" w:rsidP="00BC6E47">
            <w:pPr>
              <w:autoSpaceDE w:val="0"/>
              <w:autoSpaceDN w:val="0"/>
              <w:adjustRightInd w:val="0"/>
              <w:rPr>
                <w:bCs/>
              </w:rPr>
            </w:pPr>
            <w:r w:rsidRPr="00516FCD">
              <w:rPr>
                <w:bCs/>
              </w:rPr>
              <w:t>обучающег</w:t>
            </w:r>
            <w:r w:rsidRPr="00516FCD">
              <w:rPr>
                <w:bCs/>
              </w:rPr>
              <w:t>о</w:t>
            </w:r>
            <w:r w:rsidRPr="00516FCD">
              <w:rPr>
                <w:bCs/>
              </w:rPr>
              <w:t>ся</w:t>
            </w:r>
          </w:p>
        </w:tc>
        <w:tc>
          <w:tcPr>
            <w:tcW w:w="198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D5506" w:rsidRPr="00516FCD" w:rsidRDefault="00AD5506" w:rsidP="00BC6E47">
            <w:pPr>
              <w:autoSpaceDE w:val="0"/>
              <w:autoSpaceDN w:val="0"/>
              <w:adjustRightInd w:val="0"/>
              <w:rPr>
                <w:bCs/>
              </w:rPr>
            </w:pPr>
            <w:r w:rsidRPr="00516FCD">
              <w:rPr>
                <w:bCs/>
              </w:rPr>
              <w:t>Средства оцен</w:t>
            </w:r>
            <w:r w:rsidRPr="00516FCD">
              <w:rPr>
                <w:bCs/>
              </w:rPr>
              <w:t>и</w:t>
            </w:r>
            <w:r w:rsidRPr="00516FCD">
              <w:rPr>
                <w:bCs/>
              </w:rPr>
              <w:t>вания</w:t>
            </w:r>
          </w:p>
        </w:tc>
        <w:tc>
          <w:tcPr>
            <w:tcW w:w="141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D5506" w:rsidRPr="00516FCD" w:rsidRDefault="00AD5506" w:rsidP="00BC6E47">
            <w:pPr>
              <w:autoSpaceDE w:val="0"/>
              <w:autoSpaceDN w:val="0"/>
              <w:adjustRightInd w:val="0"/>
              <w:rPr>
                <w:bCs/>
              </w:rPr>
            </w:pPr>
            <w:r w:rsidRPr="00516FCD">
              <w:rPr>
                <w:bCs/>
              </w:rPr>
              <w:t>Балл за конкретное задание</w:t>
            </w:r>
          </w:p>
          <w:p w:rsidR="00AD5506" w:rsidRPr="00516FCD" w:rsidRDefault="00AD5506" w:rsidP="00BC6E47">
            <w:pPr>
              <w:autoSpaceDE w:val="0"/>
              <w:autoSpaceDN w:val="0"/>
              <w:adjustRightInd w:val="0"/>
              <w:rPr>
                <w:bCs/>
              </w:rPr>
            </w:pPr>
            <w:r w:rsidRPr="00516FCD">
              <w:rPr>
                <w:bCs/>
              </w:rPr>
              <w:t>(</w:t>
            </w:r>
            <w:r w:rsidRPr="00516FCD">
              <w:rPr>
                <w:bCs/>
                <w:lang w:val="en-US"/>
              </w:rPr>
              <w:t>min</w:t>
            </w:r>
            <w:r w:rsidRPr="00516FCD">
              <w:rPr>
                <w:bCs/>
              </w:rPr>
              <w:t>-</w:t>
            </w:r>
            <w:r w:rsidRPr="00516FCD">
              <w:rPr>
                <w:bCs/>
                <w:lang w:val="en-US"/>
              </w:rPr>
              <w:t>max</w:t>
            </w:r>
            <w:r w:rsidRPr="00516FCD">
              <w:rPr>
                <w:bCs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5506" w:rsidRPr="00516FCD" w:rsidRDefault="00AD5506" w:rsidP="00BC6E47">
            <w:pPr>
              <w:autoSpaceDE w:val="0"/>
              <w:autoSpaceDN w:val="0"/>
              <w:adjustRightInd w:val="0"/>
              <w:rPr>
                <w:bCs/>
              </w:rPr>
            </w:pPr>
            <w:r w:rsidRPr="00516FCD">
              <w:rPr>
                <w:bCs/>
              </w:rPr>
              <w:t>Число заданий за с</w:t>
            </w:r>
            <w:r w:rsidRPr="00516FCD">
              <w:rPr>
                <w:bCs/>
              </w:rPr>
              <w:t>е</w:t>
            </w:r>
            <w:r w:rsidRPr="00516FCD">
              <w:rPr>
                <w:bCs/>
              </w:rPr>
              <w:t>местр</w:t>
            </w:r>
          </w:p>
        </w:tc>
        <w:tc>
          <w:tcPr>
            <w:tcW w:w="1670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D5506" w:rsidRPr="00516FCD" w:rsidRDefault="00AD5506" w:rsidP="00BC6E47">
            <w:pPr>
              <w:autoSpaceDE w:val="0"/>
              <w:autoSpaceDN w:val="0"/>
              <w:adjustRightInd w:val="0"/>
              <w:rPr>
                <w:bCs/>
              </w:rPr>
            </w:pPr>
            <w:r w:rsidRPr="00516FCD">
              <w:rPr>
                <w:bCs/>
              </w:rPr>
              <w:t>Баллы</w:t>
            </w:r>
          </w:p>
        </w:tc>
      </w:tr>
      <w:tr w:rsidR="00AD5506" w:rsidRPr="00516FCD" w:rsidTr="00BC6E47">
        <w:trPr>
          <w:trHeight w:val="300"/>
        </w:trPr>
        <w:tc>
          <w:tcPr>
            <w:tcW w:w="492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D5506" w:rsidRPr="00516FCD" w:rsidRDefault="00AD5506" w:rsidP="00BC6E47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46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D5506" w:rsidRPr="00516FCD" w:rsidRDefault="00AD5506" w:rsidP="00BC6E47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69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D5506" w:rsidRPr="00516FCD" w:rsidRDefault="00AD5506" w:rsidP="00BC6E47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98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D5506" w:rsidRPr="00516FCD" w:rsidRDefault="00AD5506" w:rsidP="00BC6E47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41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D5506" w:rsidRPr="00516FCD" w:rsidRDefault="00AD5506" w:rsidP="00BC6E47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D5506" w:rsidRPr="00516FCD" w:rsidRDefault="00AD5506" w:rsidP="00BC6E47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AD5506" w:rsidRPr="00516FCD" w:rsidRDefault="00AD5506" w:rsidP="00BC6E47">
            <w:pPr>
              <w:autoSpaceDE w:val="0"/>
              <w:autoSpaceDN w:val="0"/>
              <w:adjustRightInd w:val="0"/>
              <w:rPr>
                <w:bCs/>
              </w:rPr>
            </w:pPr>
            <w:r w:rsidRPr="00516FCD">
              <w:rPr>
                <w:bCs/>
              </w:rPr>
              <w:t>М</w:t>
            </w:r>
            <w:r w:rsidRPr="00516FCD">
              <w:rPr>
                <w:bCs/>
              </w:rPr>
              <w:t>и</w:t>
            </w:r>
            <w:r w:rsidRPr="00516FCD">
              <w:rPr>
                <w:bCs/>
              </w:rPr>
              <w:t>н</w:t>
            </w:r>
            <w:r w:rsidRPr="00516FCD">
              <w:rPr>
                <w:bCs/>
              </w:rPr>
              <w:t>и</w:t>
            </w:r>
            <w:r w:rsidRPr="00516FCD">
              <w:rPr>
                <w:bCs/>
              </w:rPr>
              <w:t>мал</w:t>
            </w:r>
            <w:r w:rsidRPr="00516FCD">
              <w:rPr>
                <w:bCs/>
              </w:rPr>
              <w:t>ь</w:t>
            </w:r>
            <w:r w:rsidRPr="00516FCD">
              <w:rPr>
                <w:bCs/>
              </w:rPr>
              <w:t>ный</w:t>
            </w:r>
          </w:p>
        </w:tc>
        <w:tc>
          <w:tcPr>
            <w:tcW w:w="81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AD5506" w:rsidRPr="00516FCD" w:rsidRDefault="00AD5506" w:rsidP="00BC6E47">
            <w:pPr>
              <w:autoSpaceDE w:val="0"/>
              <w:autoSpaceDN w:val="0"/>
              <w:adjustRightInd w:val="0"/>
              <w:rPr>
                <w:bCs/>
              </w:rPr>
            </w:pPr>
            <w:r w:rsidRPr="00516FCD">
              <w:rPr>
                <w:bCs/>
              </w:rPr>
              <w:t>Ма</w:t>
            </w:r>
            <w:r w:rsidRPr="00516FCD">
              <w:rPr>
                <w:bCs/>
              </w:rPr>
              <w:t>к</w:t>
            </w:r>
            <w:r w:rsidRPr="00516FCD">
              <w:rPr>
                <w:bCs/>
              </w:rPr>
              <w:t>с</w:t>
            </w:r>
            <w:r w:rsidRPr="00516FCD">
              <w:rPr>
                <w:bCs/>
              </w:rPr>
              <w:t>и</w:t>
            </w:r>
            <w:r w:rsidRPr="00516FCD">
              <w:rPr>
                <w:bCs/>
              </w:rPr>
              <w:t>мальный</w:t>
            </w:r>
          </w:p>
        </w:tc>
      </w:tr>
      <w:tr w:rsidR="00BC6E47" w:rsidRPr="00516FCD" w:rsidTr="00BC6E47">
        <w:trPr>
          <w:trHeight w:val="300"/>
        </w:trPr>
        <w:tc>
          <w:tcPr>
            <w:tcW w:w="4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C6E47" w:rsidRPr="00516FCD" w:rsidRDefault="00BC6E47" w:rsidP="00BC6E47">
            <w:pPr>
              <w:autoSpaceDE w:val="0"/>
              <w:autoSpaceDN w:val="0"/>
              <w:adjustRightInd w:val="0"/>
              <w:rPr>
                <w:bCs/>
              </w:rPr>
            </w:pPr>
            <w:r w:rsidRPr="00516FCD">
              <w:rPr>
                <w:bCs/>
              </w:rPr>
              <w:t>1</w:t>
            </w:r>
          </w:p>
        </w:tc>
        <w:tc>
          <w:tcPr>
            <w:tcW w:w="14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C6E47" w:rsidRPr="00516FCD" w:rsidRDefault="00BC6E47">
            <w:r w:rsidRPr="00516FCD">
              <w:t>ОР.2-5-1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C6E47" w:rsidRPr="00516FCD" w:rsidRDefault="00BC6E47" w:rsidP="00BC6E47">
            <w:pPr>
              <w:autoSpaceDE w:val="0"/>
              <w:autoSpaceDN w:val="0"/>
              <w:adjustRightInd w:val="0"/>
              <w:rPr>
                <w:bCs/>
              </w:rPr>
            </w:pPr>
            <w:r w:rsidRPr="00516FCD">
              <w:rPr>
                <w:bCs/>
              </w:rPr>
              <w:t>Самосто</w:t>
            </w:r>
            <w:r w:rsidRPr="00516FCD">
              <w:rPr>
                <w:bCs/>
              </w:rPr>
              <w:t>я</w:t>
            </w:r>
            <w:r w:rsidRPr="00516FCD">
              <w:rPr>
                <w:bCs/>
              </w:rPr>
              <w:t>тельная раб</w:t>
            </w:r>
            <w:r w:rsidRPr="00516FCD">
              <w:rPr>
                <w:bCs/>
              </w:rPr>
              <w:t>о</w:t>
            </w:r>
            <w:r w:rsidRPr="00516FCD">
              <w:rPr>
                <w:bCs/>
              </w:rPr>
              <w:t xml:space="preserve">та №1 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C6E47" w:rsidRPr="00516FCD" w:rsidRDefault="00BC6E47" w:rsidP="00BC6E47">
            <w:pPr>
              <w:autoSpaceDE w:val="0"/>
              <w:autoSpaceDN w:val="0"/>
              <w:adjustRightInd w:val="0"/>
              <w:rPr>
                <w:bCs/>
              </w:rPr>
            </w:pPr>
            <w:proofErr w:type="spellStart"/>
            <w:r w:rsidRPr="00516FCD">
              <w:rPr>
                <w:bCs/>
              </w:rPr>
              <w:t>Разноуровневые</w:t>
            </w:r>
            <w:proofErr w:type="spellEnd"/>
            <w:r w:rsidRPr="00516FCD">
              <w:rPr>
                <w:bCs/>
              </w:rPr>
              <w:t xml:space="preserve"> задания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C6E47" w:rsidRPr="00516FCD" w:rsidRDefault="001650DC" w:rsidP="00BC6E4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4</w:t>
            </w:r>
            <w:r w:rsidR="00BC6E47" w:rsidRPr="00516FCD">
              <w:rPr>
                <w:bCs/>
              </w:rPr>
              <w:t>-8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C6E47" w:rsidRPr="00516FCD" w:rsidRDefault="00BC6E47" w:rsidP="00BC6E4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516FCD">
              <w:rPr>
                <w:bCs/>
              </w:rPr>
              <w:t>5</w:t>
            </w:r>
          </w:p>
        </w:tc>
        <w:tc>
          <w:tcPr>
            <w:tcW w:w="85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C6E47" w:rsidRPr="00516FCD" w:rsidRDefault="00BC6E47" w:rsidP="00BC6E4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516FCD">
              <w:rPr>
                <w:bCs/>
              </w:rPr>
              <w:t>20</w:t>
            </w:r>
          </w:p>
        </w:tc>
        <w:tc>
          <w:tcPr>
            <w:tcW w:w="81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C6E47" w:rsidRPr="00516FCD" w:rsidRDefault="00BC6E47" w:rsidP="00BC6E4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516FCD">
              <w:rPr>
                <w:bCs/>
              </w:rPr>
              <w:t>40</w:t>
            </w:r>
          </w:p>
        </w:tc>
      </w:tr>
      <w:tr w:rsidR="00BC6E47" w:rsidRPr="00516FCD" w:rsidTr="00BC6E47">
        <w:trPr>
          <w:trHeight w:val="300"/>
        </w:trPr>
        <w:tc>
          <w:tcPr>
            <w:tcW w:w="4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C6E47" w:rsidRPr="00516FCD" w:rsidRDefault="00BC6E47" w:rsidP="00BC6E47">
            <w:pPr>
              <w:autoSpaceDE w:val="0"/>
              <w:autoSpaceDN w:val="0"/>
              <w:adjustRightInd w:val="0"/>
              <w:rPr>
                <w:bCs/>
              </w:rPr>
            </w:pPr>
            <w:r w:rsidRPr="00516FCD">
              <w:rPr>
                <w:bCs/>
              </w:rPr>
              <w:t>2</w:t>
            </w:r>
          </w:p>
        </w:tc>
        <w:tc>
          <w:tcPr>
            <w:tcW w:w="14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C6E47" w:rsidRPr="00516FCD" w:rsidRDefault="00BC6E47">
            <w:r w:rsidRPr="00516FCD">
              <w:t>ОР.2-5-1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C6E47" w:rsidRPr="00516FCD" w:rsidRDefault="00BC6E47" w:rsidP="00BC6E47">
            <w:pPr>
              <w:autoSpaceDE w:val="0"/>
              <w:autoSpaceDN w:val="0"/>
              <w:adjustRightInd w:val="0"/>
              <w:rPr>
                <w:bCs/>
              </w:rPr>
            </w:pPr>
            <w:r w:rsidRPr="00516FCD">
              <w:rPr>
                <w:bCs/>
              </w:rPr>
              <w:t xml:space="preserve">Контрольная работа №1 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C6E47" w:rsidRPr="00516FCD" w:rsidRDefault="00BC6E47" w:rsidP="00BC6E47">
            <w:pPr>
              <w:autoSpaceDE w:val="0"/>
              <w:autoSpaceDN w:val="0"/>
              <w:adjustRightInd w:val="0"/>
              <w:rPr>
                <w:bCs/>
              </w:rPr>
            </w:pPr>
            <w:proofErr w:type="spellStart"/>
            <w:r w:rsidRPr="00516FCD">
              <w:rPr>
                <w:bCs/>
              </w:rPr>
              <w:t>Разноуровневая</w:t>
            </w:r>
            <w:proofErr w:type="spellEnd"/>
            <w:r w:rsidRPr="00516FCD">
              <w:rPr>
                <w:bCs/>
              </w:rPr>
              <w:t xml:space="preserve"> контрольная р</w:t>
            </w:r>
            <w:r w:rsidRPr="00516FCD">
              <w:rPr>
                <w:bCs/>
              </w:rPr>
              <w:t>а</w:t>
            </w:r>
            <w:r w:rsidRPr="00516FCD">
              <w:rPr>
                <w:bCs/>
              </w:rPr>
              <w:t>бота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C6E47" w:rsidRPr="00516FCD" w:rsidRDefault="00BC6E47" w:rsidP="001650DC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516FCD">
              <w:rPr>
                <w:bCs/>
              </w:rPr>
              <w:t>5-8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C6E47" w:rsidRPr="00516FCD" w:rsidRDefault="00BC6E47" w:rsidP="00BC6E4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516FCD">
              <w:rPr>
                <w:bCs/>
              </w:rPr>
              <w:t>7</w:t>
            </w:r>
          </w:p>
        </w:tc>
        <w:tc>
          <w:tcPr>
            <w:tcW w:w="85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C6E47" w:rsidRPr="00516FCD" w:rsidRDefault="00BC6E47" w:rsidP="00BC6E4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516FCD">
              <w:rPr>
                <w:bCs/>
              </w:rPr>
              <w:t>35</w:t>
            </w:r>
          </w:p>
        </w:tc>
        <w:tc>
          <w:tcPr>
            <w:tcW w:w="81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C6E47" w:rsidRPr="00516FCD" w:rsidRDefault="00BC6E47" w:rsidP="00BC6E4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516FCD">
              <w:rPr>
                <w:bCs/>
              </w:rPr>
              <w:t>60</w:t>
            </w:r>
          </w:p>
        </w:tc>
      </w:tr>
      <w:tr w:rsidR="00AD5506" w:rsidRPr="00516FCD" w:rsidTr="00BC6E47">
        <w:trPr>
          <w:trHeight w:val="300"/>
        </w:trPr>
        <w:tc>
          <w:tcPr>
            <w:tcW w:w="4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D5506" w:rsidRPr="00516FCD" w:rsidRDefault="00AD5506" w:rsidP="00BC6E47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4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D5506" w:rsidRPr="00516FCD" w:rsidRDefault="00AD5506" w:rsidP="00BC6E47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D5506" w:rsidRPr="00516FCD" w:rsidRDefault="00AD5506" w:rsidP="00BC6E47">
            <w:pPr>
              <w:autoSpaceDE w:val="0"/>
              <w:autoSpaceDN w:val="0"/>
              <w:adjustRightInd w:val="0"/>
              <w:rPr>
                <w:bCs/>
              </w:rPr>
            </w:pPr>
            <w:r w:rsidRPr="00516FCD">
              <w:rPr>
                <w:bCs/>
              </w:rPr>
              <w:t>Итого: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D5506" w:rsidRPr="00516FCD" w:rsidRDefault="00AD5506" w:rsidP="00BC6E47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D5506" w:rsidRPr="00516FCD" w:rsidRDefault="00AD5506" w:rsidP="00BC6E47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D5506" w:rsidRPr="00516FCD" w:rsidRDefault="00AD5506" w:rsidP="00BC6E47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D5506" w:rsidRPr="00516FCD" w:rsidRDefault="00AD5506" w:rsidP="00BC6E47">
            <w:pPr>
              <w:autoSpaceDE w:val="0"/>
              <w:autoSpaceDN w:val="0"/>
              <w:adjustRightInd w:val="0"/>
              <w:rPr>
                <w:bCs/>
              </w:rPr>
            </w:pPr>
            <w:r w:rsidRPr="00516FCD">
              <w:rPr>
                <w:bCs/>
              </w:rPr>
              <w:t>55</w:t>
            </w:r>
          </w:p>
        </w:tc>
        <w:tc>
          <w:tcPr>
            <w:tcW w:w="81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D5506" w:rsidRPr="00516FCD" w:rsidRDefault="00AD5506" w:rsidP="00BC6E47">
            <w:pPr>
              <w:autoSpaceDE w:val="0"/>
              <w:autoSpaceDN w:val="0"/>
              <w:adjustRightInd w:val="0"/>
              <w:rPr>
                <w:bCs/>
              </w:rPr>
            </w:pPr>
            <w:r w:rsidRPr="00516FCD">
              <w:rPr>
                <w:bCs/>
              </w:rPr>
              <w:t>100</w:t>
            </w:r>
          </w:p>
        </w:tc>
      </w:tr>
    </w:tbl>
    <w:p w:rsidR="001865CF" w:rsidRPr="00516FCD" w:rsidRDefault="001865CF" w:rsidP="00BC6E47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516FCD">
        <w:rPr>
          <w:b/>
          <w:bCs/>
        </w:rPr>
        <w:t>7. Учебно-методическое и информационное обеспечение</w:t>
      </w:r>
    </w:p>
    <w:p w:rsidR="00AD5506" w:rsidRPr="00516FCD" w:rsidRDefault="00AD5506" w:rsidP="00BC6E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  <w:r w:rsidRPr="00516FCD">
        <w:rPr>
          <w:bCs/>
          <w:i/>
        </w:rPr>
        <w:t xml:space="preserve">7.1. </w:t>
      </w:r>
      <w:r w:rsidRPr="00516FCD">
        <w:rPr>
          <w:bCs/>
          <w:i/>
          <w:iCs/>
        </w:rPr>
        <w:t>Основная литература</w:t>
      </w:r>
    </w:p>
    <w:p w:rsidR="00AD5506" w:rsidRPr="00516FCD" w:rsidRDefault="00AD5506" w:rsidP="00BC6E47">
      <w:pPr>
        <w:ind w:firstLine="709"/>
      </w:pPr>
      <w:r w:rsidRPr="00516FCD">
        <w:t xml:space="preserve">1. </w:t>
      </w:r>
      <w:proofErr w:type="spellStart"/>
      <w:r w:rsidRPr="00516FCD">
        <w:rPr>
          <w:sz w:val="23"/>
          <w:szCs w:val="23"/>
        </w:rPr>
        <w:t>Шабаршина</w:t>
      </w:r>
      <w:proofErr w:type="spellEnd"/>
      <w:r w:rsidRPr="00516FCD">
        <w:rPr>
          <w:sz w:val="23"/>
          <w:szCs w:val="23"/>
        </w:rPr>
        <w:t>, И.С. Математика: учебник / И.С. </w:t>
      </w:r>
      <w:proofErr w:type="spellStart"/>
      <w:r w:rsidRPr="00516FCD">
        <w:rPr>
          <w:sz w:val="23"/>
          <w:szCs w:val="23"/>
        </w:rPr>
        <w:t>Шабаршина</w:t>
      </w:r>
      <w:proofErr w:type="spellEnd"/>
      <w:proofErr w:type="gramStart"/>
      <w:r w:rsidRPr="00516FCD">
        <w:rPr>
          <w:sz w:val="23"/>
          <w:szCs w:val="23"/>
        </w:rPr>
        <w:t xml:space="preserve"> ;</w:t>
      </w:r>
      <w:proofErr w:type="gramEnd"/>
      <w:r w:rsidRPr="00516FCD">
        <w:rPr>
          <w:sz w:val="23"/>
          <w:szCs w:val="23"/>
        </w:rPr>
        <w:t xml:space="preserve"> Министерство науки и высшего образования РФ, Федеральное государственное автономное образовательное учрежд</w:t>
      </w:r>
      <w:r w:rsidRPr="00516FCD">
        <w:rPr>
          <w:sz w:val="23"/>
          <w:szCs w:val="23"/>
        </w:rPr>
        <w:t>е</w:t>
      </w:r>
      <w:r w:rsidRPr="00516FCD">
        <w:rPr>
          <w:sz w:val="23"/>
          <w:szCs w:val="23"/>
        </w:rPr>
        <w:t>ние высшего образования «Южный федеральный университет». - Ростов-на-Дону; Таганрог: И</w:t>
      </w:r>
      <w:r w:rsidRPr="00516FCD">
        <w:rPr>
          <w:sz w:val="23"/>
          <w:szCs w:val="23"/>
        </w:rPr>
        <w:t>з</w:t>
      </w:r>
      <w:r w:rsidRPr="00516FCD">
        <w:rPr>
          <w:sz w:val="23"/>
          <w:szCs w:val="23"/>
        </w:rPr>
        <w:t>дательство Южного федерального университета, 2017. - Ч. 1. - 163 с.</w:t>
      </w:r>
      <w:proofErr w:type="gramStart"/>
      <w:r w:rsidRPr="00516FCD">
        <w:rPr>
          <w:sz w:val="23"/>
          <w:szCs w:val="23"/>
        </w:rPr>
        <w:t xml:space="preserve"> :</w:t>
      </w:r>
      <w:proofErr w:type="gramEnd"/>
      <w:r w:rsidRPr="00516FCD">
        <w:rPr>
          <w:sz w:val="23"/>
          <w:szCs w:val="23"/>
        </w:rPr>
        <w:t xml:space="preserve"> ил. - </w:t>
      </w:r>
      <w:proofErr w:type="spellStart"/>
      <w:r w:rsidRPr="00516FCD">
        <w:rPr>
          <w:sz w:val="23"/>
          <w:szCs w:val="23"/>
        </w:rPr>
        <w:t>Библиогр</w:t>
      </w:r>
      <w:proofErr w:type="spellEnd"/>
      <w:r w:rsidRPr="00516FCD">
        <w:rPr>
          <w:sz w:val="23"/>
          <w:szCs w:val="23"/>
        </w:rPr>
        <w:t>.: с. 159 - ISBN 978-5-9275-2431-0</w:t>
      </w:r>
      <w:proofErr w:type="gramStart"/>
      <w:r w:rsidRPr="00516FCD">
        <w:rPr>
          <w:sz w:val="23"/>
          <w:szCs w:val="23"/>
        </w:rPr>
        <w:t xml:space="preserve"> ;</w:t>
      </w:r>
      <w:proofErr w:type="gramEnd"/>
      <w:r w:rsidRPr="00516FCD">
        <w:rPr>
          <w:sz w:val="23"/>
          <w:szCs w:val="23"/>
        </w:rPr>
        <w:t xml:space="preserve"> То же [Электронный ресурс]. - URL: </w:t>
      </w:r>
      <w:hyperlink r:id="rId49" w:history="1">
        <w:r w:rsidRPr="00516FCD">
          <w:rPr>
            <w:rStyle w:val="af0"/>
            <w:color w:val="auto"/>
            <w:sz w:val="23"/>
            <w:szCs w:val="23"/>
          </w:rPr>
          <w:t>http://biblioclub.ru/index.php?page=book&amp;id=500053</w:t>
        </w:r>
      </w:hyperlink>
    </w:p>
    <w:p w:rsidR="00AD5506" w:rsidRPr="00516FCD" w:rsidRDefault="00AD5506" w:rsidP="00BC6E47">
      <w:pPr>
        <w:ind w:firstLine="709"/>
        <w:rPr>
          <w:bCs/>
          <w:iCs/>
        </w:rPr>
      </w:pPr>
      <w:r w:rsidRPr="00516FCD">
        <w:lastRenderedPageBreak/>
        <w:t xml:space="preserve">2. </w:t>
      </w:r>
      <w:r w:rsidRPr="00516FCD">
        <w:rPr>
          <w:sz w:val="23"/>
          <w:szCs w:val="23"/>
        </w:rPr>
        <w:t>Фоминых, Е.И. Математика: практикум</w:t>
      </w:r>
      <w:proofErr w:type="gramStart"/>
      <w:r w:rsidRPr="00516FCD">
        <w:rPr>
          <w:sz w:val="23"/>
          <w:szCs w:val="23"/>
        </w:rPr>
        <w:t xml:space="preserve"> :</w:t>
      </w:r>
      <w:proofErr w:type="gramEnd"/>
      <w:r w:rsidRPr="00516FCD">
        <w:rPr>
          <w:sz w:val="23"/>
          <w:szCs w:val="23"/>
        </w:rPr>
        <w:t xml:space="preserve"> учебное пособие / Е.И. Фоминых. - Минск</w:t>
      </w:r>
      <w:proofErr w:type="gramStart"/>
      <w:r w:rsidRPr="00516FCD">
        <w:rPr>
          <w:sz w:val="23"/>
          <w:szCs w:val="23"/>
        </w:rPr>
        <w:t xml:space="preserve"> :</w:t>
      </w:r>
      <w:proofErr w:type="gramEnd"/>
      <w:r w:rsidRPr="00516FCD">
        <w:rPr>
          <w:sz w:val="23"/>
          <w:szCs w:val="23"/>
        </w:rPr>
        <w:t xml:space="preserve"> РИПО, 2017. - 440 с. - </w:t>
      </w:r>
      <w:proofErr w:type="spellStart"/>
      <w:r w:rsidRPr="00516FCD">
        <w:rPr>
          <w:sz w:val="23"/>
          <w:szCs w:val="23"/>
        </w:rPr>
        <w:t>Библиогр</w:t>
      </w:r>
      <w:proofErr w:type="spellEnd"/>
      <w:r w:rsidRPr="00516FCD">
        <w:rPr>
          <w:sz w:val="23"/>
          <w:szCs w:val="23"/>
        </w:rPr>
        <w:t>.: с. 320 - ISBN 978-985-503-702-7</w:t>
      </w:r>
      <w:proofErr w:type="gramStart"/>
      <w:r w:rsidRPr="00516FCD">
        <w:rPr>
          <w:sz w:val="23"/>
          <w:szCs w:val="23"/>
        </w:rPr>
        <w:t xml:space="preserve"> ;</w:t>
      </w:r>
      <w:proofErr w:type="gramEnd"/>
      <w:r w:rsidRPr="00516FCD">
        <w:rPr>
          <w:sz w:val="23"/>
          <w:szCs w:val="23"/>
        </w:rPr>
        <w:t xml:space="preserve"> То же [Электронный ресурс]. - URL: </w:t>
      </w:r>
      <w:hyperlink r:id="rId50" w:history="1">
        <w:r w:rsidRPr="00516FCD">
          <w:rPr>
            <w:rStyle w:val="af0"/>
            <w:color w:val="auto"/>
            <w:sz w:val="23"/>
            <w:szCs w:val="23"/>
          </w:rPr>
          <w:t>http://biblioclub.ru/index.php?page=book&amp;id=487914</w:t>
        </w:r>
      </w:hyperlink>
      <w:r w:rsidRPr="00516FCD">
        <w:rPr>
          <w:sz w:val="23"/>
          <w:szCs w:val="23"/>
        </w:rPr>
        <w:t> </w:t>
      </w:r>
      <w:r w:rsidRPr="00516FCD">
        <w:t xml:space="preserve">. </w:t>
      </w:r>
    </w:p>
    <w:p w:rsidR="00AD5506" w:rsidRPr="00516FCD" w:rsidRDefault="00AD5506" w:rsidP="00BC6E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  <w:r w:rsidRPr="00516FCD">
        <w:rPr>
          <w:bCs/>
          <w:i/>
          <w:iCs/>
        </w:rPr>
        <w:t>7.2. Дополнительная литература</w:t>
      </w:r>
    </w:p>
    <w:p w:rsidR="00AD5506" w:rsidRPr="00516FCD" w:rsidRDefault="00AD5506" w:rsidP="00BC6E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</w:pPr>
      <w:r w:rsidRPr="00516FCD">
        <w:rPr>
          <w:bCs/>
          <w:iCs/>
        </w:rPr>
        <w:t>1</w:t>
      </w:r>
      <w:r w:rsidRPr="00516FCD">
        <w:rPr>
          <w:bCs/>
          <w:i/>
          <w:iCs/>
        </w:rPr>
        <w:t>.</w:t>
      </w:r>
      <w:r w:rsidRPr="00516FCD">
        <w:rPr>
          <w:sz w:val="19"/>
          <w:szCs w:val="19"/>
        </w:rPr>
        <w:t xml:space="preserve"> </w:t>
      </w:r>
      <w:proofErr w:type="spellStart"/>
      <w:r w:rsidRPr="00516FCD">
        <w:rPr>
          <w:sz w:val="23"/>
          <w:szCs w:val="23"/>
        </w:rPr>
        <w:t>Балдин</w:t>
      </w:r>
      <w:proofErr w:type="spellEnd"/>
      <w:r w:rsidRPr="00516FCD">
        <w:rPr>
          <w:sz w:val="23"/>
          <w:szCs w:val="23"/>
        </w:rPr>
        <w:t>, К.В. Высшая математика : учебник / К.В. </w:t>
      </w:r>
      <w:proofErr w:type="spellStart"/>
      <w:r w:rsidRPr="00516FCD">
        <w:rPr>
          <w:sz w:val="23"/>
          <w:szCs w:val="23"/>
        </w:rPr>
        <w:t>Балдин</w:t>
      </w:r>
      <w:proofErr w:type="spellEnd"/>
      <w:r w:rsidRPr="00516FCD">
        <w:rPr>
          <w:sz w:val="23"/>
          <w:szCs w:val="23"/>
        </w:rPr>
        <w:t>, В.Н. Башлыков, А.В. </w:t>
      </w:r>
      <w:proofErr w:type="spellStart"/>
      <w:r w:rsidRPr="00516FCD">
        <w:rPr>
          <w:sz w:val="23"/>
          <w:szCs w:val="23"/>
        </w:rPr>
        <w:t>Рокосуев</w:t>
      </w:r>
      <w:proofErr w:type="spellEnd"/>
      <w:r w:rsidRPr="00516FCD">
        <w:rPr>
          <w:sz w:val="23"/>
          <w:szCs w:val="23"/>
        </w:rPr>
        <w:t xml:space="preserve"> ; под общ</w:t>
      </w:r>
      <w:proofErr w:type="gramStart"/>
      <w:r w:rsidRPr="00516FCD">
        <w:rPr>
          <w:sz w:val="23"/>
          <w:szCs w:val="23"/>
        </w:rPr>
        <w:t>.</w:t>
      </w:r>
      <w:proofErr w:type="gramEnd"/>
      <w:r w:rsidRPr="00516FCD">
        <w:rPr>
          <w:sz w:val="23"/>
          <w:szCs w:val="23"/>
        </w:rPr>
        <w:t xml:space="preserve"> </w:t>
      </w:r>
      <w:proofErr w:type="gramStart"/>
      <w:r w:rsidRPr="00516FCD">
        <w:rPr>
          <w:sz w:val="23"/>
          <w:szCs w:val="23"/>
        </w:rPr>
        <w:t>р</w:t>
      </w:r>
      <w:proofErr w:type="gramEnd"/>
      <w:r w:rsidRPr="00516FCD">
        <w:rPr>
          <w:sz w:val="23"/>
          <w:szCs w:val="23"/>
        </w:rPr>
        <w:t xml:space="preserve">ед. К.В. </w:t>
      </w:r>
      <w:proofErr w:type="spellStart"/>
      <w:r w:rsidRPr="00516FCD">
        <w:rPr>
          <w:sz w:val="23"/>
          <w:szCs w:val="23"/>
        </w:rPr>
        <w:t>Балдина</w:t>
      </w:r>
      <w:proofErr w:type="spellEnd"/>
      <w:r w:rsidRPr="00516FCD">
        <w:rPr>
          <w:sz w:val="23"/>
          <w:szCs w:val="23"/>
        </w:rPr>
        <w:t>. - 2-е изд., стер. - Москва</w:t>
      </w:r>
      <w:proofErr w:type="gramStart"/>
      <w:r w:rsidRPr="00516FCD">
        <w:rPr>
          <w:sz w:val="23"/>
          <w:szCs w:val="23"/>
        </w:rPr>
        <w:t xml:space="preserve"> :</w:t>
      </w:r>
      <w:proofErr w:type="gramEnd"/>
      <w:r w:rsidRPr="00516FCD">
        <w:rPr>
          <w:sz w:val="23"/>
          <w:szCs w:val="23"/>
        </w:rPr>
        <w:t xml:space="preserve"> Издательство «Флинта», 2016. - 361 с. : табл., граф</w:t>
      </w:r>
      <w:proofErr w:type="gramStart"/>
      <w:r w:rsidRPr="00516FCD">
        <w:rPr>
          <w:sz w:val="23"/>
          <w:szCs w:val="23"/>
        </w:rPr>
        <w:t xml:space="preserve">., </w:t>
      </w:r>
      <w:proofErr w:type="gramEnd"/>
      <w:r w:rsidRPr="00516FCD">
        <w:rPr>
          <w:sz w:val="23"/>
          <w:szCs w:val="23"/>
        </w:rPr>
        <w:t xml:space="preserve">схем. - </w:t>
      </w:r>
      <w:proofErr w:type="spellStart"/>
      <w:r w:rsidRPr="00516FCD">
        <w:rPr>
          <w:sz w:val="23"/>
          <w:szCs w:val="23"/>
        </w:rPr>
        <w:t>Библиогр</w:t>
      </w:r>
      <w:proofErr w:type="spellEnd"/>
      <w:r w:rsidRPr="00516FCD">
        <w:rPr>
          <w:sz w:val="23"/>
          <w:szCs w:val="23"/>
        </w:rPr>
        <w:t>. в кн. - ISBN 978-5-9765-0299-4</w:t>
      </w:r>
      <w:proofErr w:type="gramStart"/>
      <w:r w:rsidRPr="00516FCD">
        <w:rPr>
          <w:sz w:val="23"/>
          <w:szCs w:val="23"/>
        </w:rPr>
        <w:t xml:space="preserve"> ;</w:t>
      </w:r>
      <w:proofErr w:type="gramEnd"/>
      <w:r w:rsidRPr="00516FCD">
        <w:rPr>
          <w:sz w:val="23"/>
          <w:szCs w:val="23"/>
        </w:rPr>
        <w:t xml:space="preserve"> То же [Электро</w:t>
      </w:r>
      <w:r w:rsidRPr="00516FCD">
        <w:rPr>
          <w:sz w:val="23"/>
          <w:szCs w:val="23"/>
        </w:rPr>
        <w:t>н</w:t>
      </w:r>
      <w:r w:rsidRPr="00516FCD">
        <w:rPr>
          <w:sz w:val="23"/>
          <w:szCs w:val="23"/>
        </w:rPr>
        <w:t>ный ресурс]. - URL: </w:t>
      </w:r>
      <w:hyperlink r:id="rId51" w:history="1">
        <w:r w:rsidRPr="00516FCD">
          <w:rPr>
            <w:rStyle w:val="af0"/>
            <w:color w:val="auto"/>
            <w:sz w:val="23"/>
            <w:szCs w:val="23"/>
          </w:rPr>
          <w:t>http://biblioclub.ru/index.php?page=book&amp;id=79497</w:t>
        </w:r>
      </w:hyperlink>
    </w:p>
    <w:p w:rsidR="00AD5506" w:rsidRPr="00516FCD" w:rsidRDefault="00AD5506" w:rsidP="00BC6E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  <w:r w:rsidRPr="00516FCD">
        <w:rPr>
          <w:bCs/>
          <w:i/>
          <w:iCs/>
        </w:rPr>
        <w:t xml:space="preserve">7.3. Перечень учебно-методического обеспечения для самостоятельной работы </w:t>
      </w:r>
      <w:proofErr w:type="gramStart"/>
      <w:r w:rsidRPr="00516FCD">
        <w:rPr>
          <w:bCs/>
          <w:i/>
          <w:iCs/>
        </w:rPr>
        <w:t>об</w:t>
      </w:r>
      <w:r w:rsidRPr="00516FCD">
        <w:rPr>
          <w:bCs/>
          <w:i/>
          <w:iCs/>
        </w:rPr>
        <w:t>у</w:t>
      </w:r>
      <w:r w:rsidRPr="00516FCD">
        <w:rPr>
          <w:bCs/>
          <w:i/>
          <w:iCs/>
        </w:rPr>
        <w:t>чающихся</w:t>
      </w:r>
      <w:proofErr w:type="gramEnd"/>
      <w:r w:rsidRPr="00516FCD">
        <w:rPr>
          <w:bCs/>
          <w:i/>
          <w:iCs/>
        </w:rPr>
        <w:t xml:space="preserve"> по дисциплине</w:t>
      </w:r>
    </w:p>
    <w:p w:rsidR="00AD5506" w:rsidRPr="00516FCD" w:rsidRDefault="00AD5506" w:rsidP="00BC6E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  <w:r w:rsidRPr="00516FCD">
        <w:rPr>
          <w:bCs/>
          <w:i/>
          <w:iCs/>
        </w:rPr>
        <w:t>1.</w:t>
      </w:r>
      <w:r w:rsidRPr="00516FCD">
        <w:rPr>
          <w:sz w:val="19"/>
          <w:szCs w:val="19"/>
        </w:rPr>
        <w:t xml:space="preserve"> </w:t>
      </w:r>
      <w:r w:rsidRPr="00516FCD">
        <w:rPr>
          <w:sz w:val="23"/>
          <w:szCs w:val="23"/>
        </w:rPr>
        <w:t>Высшая математика для экономистов</w:t>
      </w:r>
      <w:proofErr w:type="gramStart"/>
      <w:r w:rsidRPr="00516FCD">
        <w:rPr>
          <w:sz w:val="23"/>
          <w:szCs w:val="23"/>
        </w:rPr>
        <w:t xml:space="preserve"> :</w:t>
      </w:r>
      <w:proofErr w:type="gramEnd"/>
      <w:r w:rsidRPr="00516FCD">
        <w:rPr>
          <w:sz w:val="23"/>
          <w:szCs w:val="23"/>
        </w:rPr>
        <w:t xml:space="preserve"> учебник / Н.Ш. Кремер, Б.А. </w:t>
      </w:r>
      <w:proofErr w:type="spellStart"/>
      <w:r w:rsidRPr="00516FCD">
        <w:rPr>
          <w:sz w:val="23"/>
          <w:szCs w:val="23"/>
        </w:rPr>
        <w:t>Путко</w:t>
      </w:r>
      <w:proofErr w:type="spellEnd"/>
      <w:r w:rsidRPr="00516FCD">
        <w:rPr>
          <w:sz w:val="23"/>
          <w:szCs w:val="23"/>
        </w:rPr>
        <w:t xml:space="preserve">, И.М. Тришин, М.Н. Фридман ; ред. Н.Ш. Кремер. - 3-е изд. - Москва : </w:t>
      </w:r>
      <w:proofErr w:type="spellStart"/>
      <w:r w:rsidRPr="00516FCD">
        <w:rPr>
          <w:sz w:val="23"/>
          <w:szCs w:val="23"/>
        </w:rPr>
        <w:t>Юнити</w:t>
      </w:r>
      <w:proofErr w:type="spellEnd"/>
      <w:r w:rsidRPr="00516FCD">
        <w:rPr>
          <w:sz w:val="23"/>
          <w:szCs w:val="23"/>
        </w:rPr>
        <w:t>-Дана, 2015. - 482 с.</w:t>
      </w:r>
      <w:proofErr w:type="gramStart"/>
      <w:r w:rsidRPr="00516FCD">
        <w:rPr>
          <w:sz w:val="23"/>
          <w:szCs w:val="23"/>
        </w:rPr>
        <w:t xml:space="preserve"> :</w:t>
      </w:r>
      <w:proofErr w:type="gramEnd"/>
      <w:r w:rsidRPr="00516FCD">
        <w:rPr>
          <w:sz w:val="23"/>
          <w:szCs w:val="23"/>
        </w:rPr>
        <w:t xml:space="preserve"> граф. - («Золотой фонд российских учебников»). - ISBN 978-5-238-00991-9</w:t>
      </w:r>
      <w:proofErr w:type="gramStart"/>
      <w:r w:rsidRPr="00516FCD">
        <w:rPr>
          <w:sz w:val="23"/>
          <w:szCs w:val="23"/>
        </w:rPr>
        <w:t xml:space="preserve"> ;</w:t>
      </w:r>
      <w:proofErr w:type="gramEnd"/>
      <w:r w:rsidRPr="00516FCD">
        <w:rPr>
          <w:sz w:val="23"/>
          <w:szCs w:val="23"/>
        </w:rPr>
        <w:t xml:space="preserve"> То же [Электро</w:t>
      </w:r>
      <w:r w:rsidRPr="00516FCD">
        <w:rPr>
          <w:sz w:val="23"/>
          <w:szCs w:val="23"/>
        </w:rPr>
        <w:t>н</w:t>
      </w:r>
      <w:r w:rsidRPr="00516FCD">
        <w:rPr>
          <w:sz w:val="23"/>
          <w:szCs w:val="23"/>
        </w:rPr>
        <w:t>ный ресурс]. - URL: </w:t>
      </w:r>
      <w:hyperlink r:id="rId52" w:history="1">
        <w:r w:rsidRPr="00516FCD">
          <w:rPr>
            <w:rStyle w:val="af0"/>
            <w:color w:val="auto"/>
            <w:sz w:val="23"/>
            <w:szCs w:val="23"/>
          </w:rPr>
          <w:t>http://biblioclub.ru/index.php?page=book&amp;id=114541</w:t>
        </w:r>
      </w:hyperlink>
    </w:p>
    <w:p w:rsidR="00AD5506" w:rsidRPr="00516FCD" w:rsidRDefault="00AD5506" w:rsidP="00BC6E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  <w:r w:rsidRPr="00516FCD">
        <w:rPr>
          <w:bCs/>
          <w:i/>
          <w:iCs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AD5506" w:rsidRPr="00516FCD" w:rsidRDefault="00AD5506" w:rsidP="00BC6E47">
      <w:pPr>
        <w:autoSpaceDE w:val="0"/>
        <w:autoSpaceDN w:val="0"/>
        <w:adjustRightInd w:val="0"/>
        <w:ind w:firstLine="708"/>
        <w:jc w:val="both"/>
        <w:rPr>
          <w:b/>
          <w:bCs/>
        </w:rPr>
      </w:pPr>
      <w:r w:rsidRPr="00516FCD">
        <w:t xml:space="preserve">1. </w:t>
      </w:r>
      <w:r w:rsidR="00BC6E47" w:rsidRPr="00516FCD">
        <w:rPr>
          <w:sz w:val="23"/>
          <w:szCs w:val="23"/>
        </w:rPr>
        <w:t>Краткий курс высшей математики</w:t>
      </w:r>
      <w:r w:rsidRPr="00516FCD">
        <w:rPr>
          <w:sz w:val="23"/>
          <w:szCs w:val="23"/>
        </w:rPr>
        <w:t>: учебник / К.В. </w:t>
      </w:r>
      <w:proofErr w:type="spellStart"/>
      <w:r w:rsidRPr="00516FCD">
        <w:rPr>
          <w:sz w:val="23"/>
          <w:szCs w:val="23"/>
        </w:rPr>
        <w:t>Балдин</w:t>
      </w:r>
      <w:proofErr w:type="spellEnd"/>
      <w:r w:rsidRPr="00516FCD">
        <w:rPr>
          <w:sz w:val="23"/>
          <w:szCs w:val="23"/>
        </w:rPr>
        <w:t>, Ф.К. </w:t>
      </w:r>
      <w:proofErr w:type="spellStart"/>
      <w:r w:rsidRPr="00516FCD">
        <w:rPr>
          <w:sz w:val="23"/>
          <w:szCs w:val="23"/>
        </w:rPr>
        <w:t>Балдин</w:t>
      </w:r>
      <w:proofErr w:type="spellEnd"/>
      <w:r w:rsidRPr="00516FCD">
        <w:rPr>
          <w:sz w:val="23"/>
          <w:szCs w:val="23"/>
        </w:rPr>
        <w:t>, В.И. </w:t>
      </w:r>
      <w:proofErr w:type="spellStart"/>
      <w:r w:rsidRPr="00516FCD">
        <w:rPr>
          <w:sz w:val="23"/>
          <w:szCs w:val="23"/>
        </w:rPr>
        <w:t>Джеффаль</w:t>
      </w:r>
      <w:proofErr w:type="spellEnd"/>
      <w:r w:rsidRPr="00516FCD">
        <w:rPr>
          <w:sz w:val="23"/>
          <w:szCs w:val="23"/>
        </w:rPr>
        <w:t xml:space="preserve"> и др. ; под общ</w:t>
      </w:r>
      <w:proofErr w:type="gramStart"/>
      <w:r w:rsidRPr="00516FCD">
        <w:rPr>
          <w:sz w:val="23"/>
          <w:szCs w:val="23"/>
        </w:rPr>
        <w:t>.</w:t>
      </w:r>
      <w:proofErr w:type="gramEnd"/>
      <w:r w:rsidRPr="00516FCD">
        <w:rPr>
          <w:sz w:val="23"/>
          <w:szCs w:val="23"/>
        </w:rPr>
        <w:t xml:space="preserve"> </w:t>
      </w:r>
      <w:proofErr w:type="gramStart"/>
      <w:r w:rsidRPr="00516FCD">
        <w:rPr>
          <w:sz w:val="23"/>
          <w:szCs w:val="23"/>
        </w:rPr>
        <w:t>р</w:t>
      </w:r>
      <w:proofErr w:type="gramEnd"/>
      <w:r w:rsidRPr="00516FCD">
        <w:rPr>
          <w:sz w:val="23"/>
          <w:szCs w:val="23"/>
        </w:rPr>
        <w:t xml:space="preserve">ед. К.В. </w:t>
      </w:r>
      <w:proofErr w:type="spellStart"/>
      <w:r w:rsidRPr="00516FCD">
        <w:rPr>
          <w:sz w:val="23"/>
          <w:szCs w:val="23"/>
        </w:rPr>
        <w:t>Балдина</w:t>
      </w:r>
      <w:proofErr w:type="spellEnd"/>
      <w:r w:rsidRPr="00516FCD">
        <w:rPr>
          <w:sz w:val="23"/>
          <w:szCs w:val="23"/>
        </w:rPr>
        <w:t>. - 2-е изд. - Москва : Издательско-торговая корпорация «Да</w:t>
      </w:r>
      <w:r w:rsidRPr="00516FCD">
        <w:rPr>
          <w:sz w:val="23"/>
          <w:szCs w:val="23"/>
        </w:rPr>
        <w:t>ш</w:t>
      </w:r>
      <w:r w:rsidRPr="00516FCD">
        <w:rPr>
          <w:sz w:val="23"/>
          <w:szCs w:val="23"/>
        </w:rPr>
        <w:t>ков и К°», 2017. - 512 с. : табл., граф</w:t>
      </w:r>
      <w:proofErr w:type="gramStart"/>
      <w:r w:rsidRPr="00516FCD">
        <w:rPr>
          <w:sz w:val="23"/>
          <w:szCs w:val="23"/>
        </w:rPr>
        <w:t xml:space="preserve">., </w:t>
      </w:r>
      <w:proofErr w:type="gramEnd"/>
      <w:r w:rsidRPr="00516FCD">
        <w:rPr>
          <w:sz w:val="23"/>
          <w:szCs w:val="23"/>
        </w:rPr>
        <w:t xml:space="preserve">схем., ил. - </w:t>
      </w:r>
      <w:proofErr w:type="spellStart"/>
      <w:r w:rsidRPr="00516FCD">
        <w:rPr>
          <w:sz w:val="23"/>
          <w:szCs w:val="23"/>
        </w:rPr>
        <w:t>Библиогр</w:t>
      </w:r>
      <w:proofErr w:type="spellEnd"/>
      <w:r w:rsidRPr="00516FCD">
        <w:rPr>
          <w:sz w:val="23"/>
          <w:szCs w:val="23"/>
        </w:rPr>
        <w:t>.</w:t>
      </w:r>
      <w:r w:rsidR="00BC6E47" w:rsidRPr="00516FCD">
        <w:rPr>
          <w:sz w:val="23"/>
          <w:szCs w:val="23"/>
        </w:rPr>
        <w:t xml:space="preserve"> в кн. - ISBN 978-5-394-02103-9; То же [Электронный ресурс] </w:t>
      </w:r>
      <w:r w:rsidRPr="00516FCD">
        <w:rPr>
          <w:sz w:val="23"/>
          <w:szCs w:val="23"/>
        </w:rPr>
        <w:t>- URL: </w:t>
      </w:r>
      <w:hyperlink r:id="rId53" w:history="1">
        <w:r w:rsidRPr="00516FCD">
          <w:rPr>
            <w:sz w:val="23"/>
            <w:szCs w:val="23"/>
          </w:rPr>
          <w:t>http://biblioclub.ru/index.php?page=book&amp;id=450751</w:t>
        </w:r>
      </w:hyperlink>
    </w:p>
    <w:p w:rsidR="00AD5506" w:rsidRPr="00516FCD" w:rsidRDefault="00AD5506" w:rsidP="00BC6E47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516FCD">
        <w:rPr>
          <w:b/>
          <w:bCs/>
        </w:rPr>
        <w:t>8. Фонды оценочных средств</w:t>
      </w:r>
    </w:p>
    <w:p w:rsidR="0035662A" w:rsidRPr="00516FCD" w:rsidRDefault="0035662A" w:rsidP="00BC6E47">
      <w:pPr>
        <w:ind w:firstLine="709"/>
        <w:jc w:val="both"/>
        <w:rPr>
          <w:spacing w:val="-4"/>
        </w:rPr>
      </w:pPr>
      <w:r w:rsidRPr="00516FCD">
        <w:rPr>
          <w:spacing w:val="-4"/>
        </w:rPr>
        <w:t>Фонд оценочных сре</w:t>
      </w:r>
      <w:proofErr w:type="gramStart"/>
      <w:r w:rsidRPr="00516FCD">
        <w:rPr>
          <w:spacing w:val="-4"/>
        </w:rPr>
        <w:t>дств пр</w:t>
      </w:r>
      <w:proofErr w:type="gramEnd"/>
      <w:r w:rsidRPr="00516FCD">
        <w:rPr>
          <w:spacing w:val="-4"/>
        </w:rPr>
        <w:t>едставлен в Приложении 1.</w:t>
      </w:r>
    </w:p>
    <w:p w:rsidR="0035662A" w:rsidRPr="00516FCD" w:rsidRDefault="0035662A" w:rsidP="00BC6E47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516FCD">
        <w:rPr>
          <w:b/>
          <w:bCs/>
        </w:rPr>
        <w:t>9.Материально-техническое обеспечение образовательного процесса по дисц</w:t>
      </w:r>
      <w:r w:rsidRPr="00516FCD">
        <w:rPr>
          <w:b/>
          <w:bCs/>
        </w:rPr>
        <w:t>и</w:t>
      </w:r>
      <w:r w:rsidRPr="00516FCD">
        <w:rPr>
          <w:b/>
          <w:bCs/>
        </w:rPr>
        <w:t>плине</w:t>
      </w:r>
    </w:p>
    <w:p w:rsidR="0035662A" w:rsidRPr="00516FCD" w:rsidRDefault="0035662A" w:rsidP="00BC6E47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516FCD">
        <w:rPr>
          <w:bCs/>
          <w:i/>
        </w:rPr>
        <w:t>9.1. Описание материально-технической базы</w:t>
      </w:r>
    </w:p>
    <w:p w:rsidR="0035662A" w:rsidRPr="00516FCD" w:rsidRDefault="0035662A" w:rsidP="00BC6E47">
      <w:pPr>
        <w:ind w:firstLine="709"/>
        <w:jc w:val="both"/>
        <w:rPr>
          <w:bCs/>
        </w:rPr>
      </w:pPr>
      <w:r w:rsidRPr="00516FCD">
        <w:rPr>
          <w:bCs/>
        </w:rPr>
        <w:t xml:space="preserve">Реализация дисциплины требует наличия лекционной аудитории, оборудованной ПЭВМ, </w:t>
      </w:r>
      <w:proofErr w:type="spellStart"/>
      <w:r w:rsidRPr="00516FCD">
        <w:rPr>
          <w:bCs/>
        </w:rPr>
        <w:t>видеолекционным</w:t>
      </w:r>
      <w:proofErr w:type="spellEnd"/>
      <w:r w:rsidRPr="00516FCD">
        <w:rPr>
          <w:bCs/>
        </w:rPr>
        <w:t xml:space="preserve"> оборудованием для презентации, электронной доской и выходом в сеть Интернет.</w:t>
      </w:r>
    </w:p>
    <w:p w:rsidR="0035662A" w:rsidRPr="00516FCD" w:rsidRDefault="0035662A" w:rsidP="00BC6E47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516FCD">
        <w:rPr>
          <w:bCs/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35662A" w:rsidRPr="00516FCD" w:rsidRDefault="0035662A" w:rsidP="00BC6E47">
      <w:pPr>
        <w:autoSpaceDE w:val="0"/>
        <w:autoSpaceDN w:val="0"/>
        <w:adjustRightInd w:val="0"/>
        <w:ind w:firstLine="709"/>
        <w:rPr>
          <w:bCs/>
        </w:rPr>
      </w:pPr>
      <w:r w:rsidRPr="00516FCD">
        <w:rPr>
          <w:bCs/>
        </w:rPr>
        <w:t>Перечень программного обеспечения</w:t>
      </w:r>
      <w:r w:rsidR="00A03AA6" w:rsidRPr="00516FCD">
        <w:rPr>
          <w:bCs/>
        </w:rPr>
        <w:t xml:space="preserve">. </w:t>
      </w:r>
      <w:r w:rsidRPr="00516FCD">
        <w:rPr>
          <w:bCs/>
        </w:rPr>
        <w:t xml:space="preserve">Пакет </w:t>
      </w:r>
      <w:r w:rsidRPr="00516FCD">
        <w:rPr>
          <w:bCs/>
          <w:lang w:val="en-US"/>
        </w:rPr>
        <w:t>MSOffice</w:t>
      </w:r>
      <w:r w:rsidRPr="00516FCD">
        <w:rPr>
          <w:bCs/>
        </w:rPr>
        <w:t xml:space="preserve">, </w:t>
      </w:r>
      <w:proofErr w:type="spellStart"/>
      <w:r w:rsidRPr="00516FCD">
        <w:rPr>
          <w:bCs/>
          <w:lang w:val="en-US"/>
        </w:rPr>
        <w:t>LMSMoodle</w:t>
      </w:r>
      <w:proofErr w:type="spellEnd"/>
      <w:r w:rsidRPr="00516FCD">
        <w:rPr>
          <w:bCs/>
        </w:rPr>
        <w:t>, Интернет браузер и т.д.</w:t>
      </w:r>
    </w:p>
    <w:p w:rsidR="0035662A" w:rsidRPr="00516FCD" w:rsidRDefault="0035662A" w:rsidP="00BC6E47">
      <w:pPr>
        <w:autoSpaceDE w:val="0"/>
        <w:autoSpaceDN w:val="0"/>
        <w:adjustRightInd w:val="0"/>
        <w:ind w:firstLine="709"/>
        <w:jc w:val="center"/>
        <w:rPr>
          <w:bCs/>
        </w:rPr>
      </w:pPr>
      <w:r w:rsidRPr="00516FCD">
        <w:rPr>
          <w:bCs/>
        </w:rPr>
        <w:t>Перечень информационных справочных систем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54"/>
        <w:gridCol w:w="6899"/>
      </w:tblGrid>
      <w:tr w:rsidR="00A03AA6" w:rsidRPr="00516FCD" w:rsidTr="00CB6EDE">
        <w:tc>
          <w:tcPr>
            <w:tcW w:w="2834" w:type="dxa"/>
          </w:tcPr>
          <w:p w:rsidR="00A03AA6" w:rsidRPr="00516FCD" w:rsidRDefault="00A03AA6" w:rsidP="00BC6E47">
            <w:pPr>
              <w:jc w:val="both"/>
              <w:rPr>
                <w:lang w:val="en-US"/>
              </w:rPr>
            </w:pPr>
            <w:r w:rsidRPr="00516FCD">
              <w:rPr>
                <w:lang w:val="en-US"/>
              </w:rPr>
              <w:t>www.biblioclub.ru</w:t>
            </w:r>
          </w:p>
        </w:tc>
        <w:tc>
          <w:tcPr>
            <w:tcW w:w="6620" w:type="dxa"/>
          </w:tcPr>
          <w:p w:rsidR="00A03AA6" w:rsidRPr="00516FCD" w:rsidRDefault="00A03AA6" w:rsidP="00BC6E47">
            <w:pPr>
              <w:jc w:val="both"/>
            </w:pPr>
            <w:r w:rsidRPr="00516FCD">
              <w:t>ЭБС «Университетская библиотека онлайн»</w:t>
            </w:r>
          </w:p>
        </w:tc>
      </w:tr>
      <w:tr w:rsidR="00A03AA6" w:rsidRPr="00516FCD" w:rsidTr="00CB6EDE">
        <w:tc>
          <w:tcPr>
            <w:tcW w:w="2834" w:type="dxa"/>
          </w:tcPr>
          <w:p w:rsidR="00A03AA6" w:rsidRPr="00516FCD" w:rsidRDefault="00A03AA6" w:rsidP="00BC6E47">
            <w:pPr>
              <w:jc w:val="both"/>
              <w:rPr>
                <w:lang w:val="en-US"/>
              </w:rPr>
            </w:pPr>
            <w:r w:rsidRPr="00516FCD">
              <w:rPr>
                <w:lang w:val="en-US"/>
              </w:rPr>
              <w:t>www.elibrary.ru</w:t>
            </w:r>
          </w:p>
        </w:tc>
        <w:tc>
          <w:tcPr>
            <w:tcW w:w="6620" w:type="dxa"/>
          </w:tcPr>
          <w:p w:rsidR="00A03AA6" w:rsidRPr="00516FCD" w:rsidRDefault="00A03AA6" w:rsidP="00BC6E47">
            <w:pPr>
              <w:jc w:val="both"/>
            </w:pPr>
            <w:r w:rsidRPr="00516FCD">
              <w:t>Научная электронная библиотека</w:t>
            </w:r>
          </w:p>
        </w:tc>
      </w:tr>
      <w:tr w:rsidR="00A03AA6" w:rsidRPr="00516FCD" w:rsidTr="00CB6EDE">
        <w:tc>
          <w:tcPr>
            <w:tcW w:w="2834" w:type="dxa"/>
          </w:tcPr>
          <w:p w:rsidR="00A03AA6" w:rsidRPr="00516FCD" w:rsidRDefault="00A03AA6" w:rsidP="00BC6E47">
            <w:pPr>
              <w:jc w:val="both"/>
              <w:rPr>
                <w:lang w:val="en-US"/>
              </w:rPr>
            </w:pPr>
            <w:r w:rsidRPr="00516FCD">
              <w:rPr>
                <w:lang w:val="en-US"/>
              </w:rPr>
              <w:t>www.ebiblioteka.ru</w:t>
            </w:r>
          </w:p>
        </w:tc>
        <w:tc>
          <w:tcPr>
            <w:tcW w:w="6620" w:type="dxa"/>
          </w:tcPr>
          <w:p w:rsidR="00A03AA6" w:rsidRPr="00516FCD" w:rsidRDefault="00A03AA6" w:rsidP="00BC6E47">
            <w:pPr>
              <w:jc w:val="both"/>
            </w:pPr>
            <w:r w:rsidRPr="00516FCD">
              <w:t xml:space="preserve">Универсальные базы данных изданий </w:t>
            </w:r>
          </w:p>
        </w:tc>
      </w:tr>
    </w:tbl>
    <w:p w:rsidR="00AE316C" w:rsidRPr="00516FCD" w:rsidRDefault="00AE316C" w:rsidP="00AE316C">
      <w:pPr>
        <w:spacing w:line="276" w:lineRule="auto"/>
        <w:jc w:val="center"/>
        <w:rPr>
          <w:b/>
        </w:rPr>
      </w:pPr>
    </w:p>
    <w:p w:rsidR="00AB6CF5" w:rsidRPr="00516FCD" w:rsidRDefault="00AB6CF5" w:rsidP="00AB6CF5">
      <w:pPr>
        <w:ind w:left="360"/>
        <w:jc w:val="both"/>
      </w:pPr>
    </w:p>
    <w:p w:rsidR="009E3D4B" w:rsidRPr="00516FCD" w:rsidRDefault="00BC6E47" w:rsidP="00BC6E47">
      <w:pPr>
        <w:jc w:val="center"/>
        <w:rPr>
          <w:b/>
        </w:rPr>
      </w:pPr>
      <w:r w:rsidRPr="00516FCD">
        <w:rPr>
          <w:b/>
        </w:rPr>
        <w:t>5.6</w:t>
      </w:r>
      <w:r w:rsidR="009E3D4B" w:rsidRPr="00516FCD">
        <w:rPr>
          <w:b/>
        </w:rPr>
        <w:t>. ПРОГРАММА ДИСЦИПЛИНЫ</w:t>
      </w:r>
    </w:p>
    <w:p w:rsidR="009E3D4B" w:rsidRPr="00516FCD" w:rsidRDefault="009E3D4B" w:rsidP="00BC6E47">
      <w:pPr>
        <w:autoSpaceDE w:val="0"/>
        <w:autoSpaceDN w:val="0"/>
        <w:adjustRightInd w:val="0"/>
        <w:ind w:firstLine="709"/>
        <w:jc w:val="center"/>
        <w:rPr>
          <w:b/>
          <w:bCs/>
        </w:rPr>
      </w:pPr>
      <w:r w:rsidRPr="00516FCD">
        <w:rPr>
          <w:b/>
          <w:bCs/>
        </w:rPr>
        <w:t>«</w:t>
      </w:r>
      <w:r w:rsidRPr="00516FCD">
        <w:rPr>
          <w:b/>
        </w:rPr>
        <w:t>СТАТИСТИКА</w:t>
      </w:r>
      <w:r w:rsidRPr="00516FCD">
        <w:rPr>
          <w:b/>
          <w:bCs/>
        </w:rPr>
        <w:t>»</w:t>
      </w:r>
    </w:p>
    <w:p w:rsidR="009E3D4B" w:rsidRPr="00516FCD" w:rsidRDefault="009E3D4B" w:rsidP="00BC6E47">
      <w:pPr>
        <w:tabs>
          <w:tab w:val="left" w:pos="720"/>
        </w:tabs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516FCD">
        <w:rPr>
          <w:b/>
          <w:bCs/>
        </w:rPr>
        <w:t>1. Пояснительная записка</w:t>
      </w:r>
    </w:p>
    <w:p w:rsidR="009E3D4B" w:rsidRPr="00516FCD" w:rsidRDefault="009E3D4B" w:rsidP="00BC6E47">
      <w:pPr>
        <w:autoSpaceDE w:val="0"/>
        <w:autoSpaceDN w:val="0"/>
        <w:adjustRightInd w:val="0"/>
        <w:ind w:firstLine="709"/>
        <w:jc w:val="both"/>
      </w:pPr>
      <w:r w:rsidRPr="00516FCD">
        <w:t>Дисциплина «Статистика» включена в систему подготовки студентов, осваивающих модуль  «Основы научных знаний» по направлени</w:t>
      </w:r>
      <w:r w:rsidR="00BC6E47" w:rsidRPr="00516FCD">
        <w:t>ю</w:t>
      </w:r>
      <w:r w:rsidRPr="00516FCD">
        <w:t xml:space="preserve"> подготовки 44.03.05 «Педагогическое образование (с двумя профилями подготовки)». </w:t>
      </w:r>
    </w:p>
    <w:p w:rsidR="009E3D4B" w:rsidRPr="00516FCD" w:rsidRDefault="009E3D4B" w:rsidP="00BC6E47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516FCD">
        <w:rPr>
          <w:b/>
          <w:bCs/>
        </w:rPr>
        <w:t>2. Место в структуре модуля</w:t>
      </w:r>
    </w:p>
    <w:p w:rsidR="009E3D4B" w:rsidRPr="00516FCD" w:rsidRDefault="009E3D4B" w:rsidP="00BC6E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516FCD">
        <w:t>Дисциплина «Статистика» является дисциплиной по выбору для изучения в образов</w:t>
      </w:r>
      <w:r w:rsidRPr="00516FCD">
        <w:t>а</w:t>
      </w:r>
      <w:r w:rsidRPr="00516FCD">
        <w:t>тельном  модуле «Основы научных знаний» программы «Педагогическое образование». Она базируется на курсах алгебры и математического анализа средней общеобразовательной школы.</w:t>
      </w:r>
    </w:p>
    <w:p w:rsidR="009E3D4B" w:rsidRPr="00516FCD" w:rsidRDefault="009E3D4B" w:rsidP="00BC6E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516FCD">
        <w:t>Дисциплины, для которых данная дисциплина является предшествующей «Социал</w:t>
      </w:r>
      <w:r w:rsidRPr="00516FCD">
        <w:t>ь</w:t>
      </w:r>
      <w:r w:rsidRPr="00516FCD">
        <w:t>ное проектирование», «Педагогическая психология», «Психология развития», «Дискретная математика».</w:t>
      </w:r>
    </w:p>
    <w:p w:rsidR="009E3D4B" w:rsidRPr="00516FCD" w:rsidRDefault="009E3D4B" w:rsidP="00BC6E47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516FCD">
        <w:rPr>
          <w:b/>
          <w:bCs/>
        </w:rPr>
        <w:lastRenderedPageBreak/>
        <w:t>3. Цели и задачи</w:t>
      </w:r>
    </w:p>
    <w:p w:rsidR="009E3D4B" w:rsidRPr="00516FCD" w:rsidRDefault="009E3D4B" w:rsidP="00BC6E47">
      <w:pPr>
        <w:widowControl w:val="0"/>
        <w:autoSpaceDE w:val="0"/>
        <w:autoSpaceDN w:val="0"/>
        <w:adjustRightInd w:val="0"/>
        <w:ind w:firstLine="709"/>
        <w:contextualSpacing/>
        <w:jc w:val="both"/>
      </w:pPr>
      <w:r w:rsidRPr="00516FCD">
        <w:rPr>
          <w:b/>
        </w:rPr>
        <w:t>Целью</w:t>
      </w:r>
      <w:r w:rsidRPr="00516FCD">
        <w:t xml:space="preserve"> освоения дисциплины "Статистика" является изучение в теории и на практике основ</w:t>
      </w:r>
      <w:r w:rsidRPr="00516FCD">
        <w:softHyphen/>
        <w:t>ных направлений и методов статистического анализа.</w:t>
      </w:r>
    </w:p>
    <w:p w:rsidR="009E3D4B" w:rsidRPr="00516FCD" w:rsidRDefault="009E3D4B" w:rsidP="00BC6E47">
      <w:pPr>
        <w:ind w:firstLine="709"/>
        <w:jc w:val="both"/>
        <w:rPr>
          <w:bCs/>
          <w:iCs/>
        </w:rPr>
      </w:pPr>
      <w:r w:rsidRPr="00516FCD">
        <w:rPr>
          <w:b/>
          <w:bCs/>
          <w:iCs/>
        </w:rPr>
        <w:t xml:space="preserve">Задачи </w:t>
      </w:r>
      <w:r w:rsidRPr="00516FCD">
        <w:rPr>
          <w:bCs/>
          <w:iCs/>
        </w:rPr>
        <w:t xml:space="preserve">дисциплины: </w:t>
      </w:r>
    </w:p>
    <w:p w:rsidR="009E3D4B" w:rsidRPr="00516FCD" w:rsidRDefault="009E3D4B" w:rsidP="00BC6E47">
      <w:pPr>
        <w:widowControl w:val="0"/>
        <w:autoSpaceDE w:val="0"/>
        <w:autoSpaceDN w:val="0"/>
        <w:adjustRightInd w:val="0"/>
        <w:ind w:firstLine="709"/>
        <w:contextualSpacing/>
        <w:jc w:val="both"/>
      </w:pPr>
      <w:r w:rsidRPr="00516FCD">
        <w:t>- создать условия для приобретения студентами знаний для самостоятельного сбора и регистрации статистической информации, проведения первичной обработки  материалов наблюдения;</w:t>
      </w:r>
    </w:p>
    <w:p w:rsidR="009E3D4B" w:rsidRPr="00516FCD" w:rsidRDefault="009E3D4B" w:rsidP="00BC6E47">
      <w:pPr>
        <w:widowControl w:val="0"/>
        <w:autoSpaceDE w:val="0"/>
        <w:autoSpaceDN w:val="0"/>
        <w:adjustRightInd w:val="0"/>
        <w:ind w:firstLine="709"/>
        <w:contextualSpacing/>
        <w:jc w:val="both"/>
      </w:pPr>
      <w:r w:rsidRPr="00516FCD">
        <w:t>-выполнять расчеты статистических  показателей и формулировать основные выводы;</w:t>
      </w:r>
    </w:p>
    <w:p w:rsidR="009E3D4B" w:rsidRPr="00516FCD" w:rsidRDefault="009E3D4B" w:rsidP="00BC6E47">
      <w:pPr>
        <w:widowControl w:val="0"/>
        <w:autoSpaceDE w:val="0"/>
        <w:autoSpaceDN w:val="0"/>
        <w:adjustRightInd w:val="0"/>
        <w:ind w:firstLine="709"/>
        <w:contextualSpacing/>
        <w:jc w:val="both"/>
      </w:pPr>
      <w:r w:rsidRPr="00516FCD">
        <w:t>- помочь студентам овладеть основными правилами и аналитической деятельности, позволяющими проводить глубокий анализ изучаемых социально-экономических явлений и процессов;</w:t>
      </w:r>
    </w:p>
    <w:p w:rsidR="009E3D4B" w:rsidRPr="00516FCD" w:rsidRDefault="009E3D4B" w:rsidP="00BC6E47">
      <w:pPr>
        <w:widowControl w:val="0"/>
        <w:autoSpaceDE w:val="0"/>
        <w:autoSpaceDN w:val="0"/>
        <w:adjustRightInd w:val="0"/>
        <w:ind w:firstLine="709"/>
        <w:contextualSpacing/>
        <w:jc w:val="both"/>
      </w:pPr>
      <w:r w:rsidRPr="00516FCD">
        <w:t>- сформировать у обучающихся навыки использования в практике научных методов расчета статистических показателей, характеризующих социально-экономические явления;</w:t>
      </w:r>
    </w:p>
    <w:p w:rsidR="009E3D4B" w:rsidRPr="00516FCD" w:rsidRDefault="009E3D4B" w:rsidP="00BC6E47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516FCD">
        <w:rPr>
          <w:b/>
          <w:bCs/>
        </w:rPr>
        <w:t>4. Образовательные результаты</w:t>
      </w:r>
    </w:p>
    <w:p w:rsidR="009E3D4B" w:rsidRPr="00516FCD" w:rsidRDefault="009E3D4B" w:rsidP="00BC6E47">
      <w:pPr>
        <w:jc w:val="both"/>
        <w:rPr>
          <w:b/>
        </w:rPr>
      </w:pPr>
      <w:r w:rsidRPr="00516FCD">
        <w:t>ПК-4 – способность использовать возможности образовательной среды для достижения ли</w:t>
      </w:r>
      <w:r w:rsidRPr="00516FCD">
        <w:t>ч</w:t>
      </w:r>
      <w:r w:rsidRPr="00516FCD">
        <w:t xml:space="preserve">ностных, </w:t>
      </w:r>
      <w:proofErr w:type="spellStart"/>
      <w:r w:rsidRPr="00516FCD">
        <w:t>метапредметных</w:t>
      </w:r>
      <w:proofErr w:type="spellEnd"/>
      <w:r w:rsidRPr="00516FCD">
        <w:t xml:space="preserve"> и предметных результатов обучения и обеспечения качества учебно-воспитательного процесса средствами преподаваемых учебных предметов.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854"/>
        <w:gridCol w:w="2089"/>
        <w:gridCol w:w="1136"/>
        <w:gridCol w:w="2125"/>
        <w:gridCol w:w="1560"/>
        <w:gridCol w:w="1874"/>
      </w:tblGrid>
      <w:tr w:rsidR="00324F67" w:rsidRPr="00516FCD" w:rsidTr="00BC6E47">
        <w:trPr>
          <w:trHeight w:val="385"/>
        </w:trPr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E3D4B" w:rsidRPr="00516FCD" w:rsidRDefault="009E3D4B" w:rsidP="00BC6E47">
            <w:pPr>
              <w:autoSpaceDE w:val="0"/>
              <w:autoSpaceDN w:val="0"/>
              <w:adjustRightInd w:val="0"/>
              <w:jc w:val="center"/>
            </w:pPr>
            <w:r w:rsidRPr="00516FCD">
              <w:t>Код ОР мод</w:t>
            </w:r>
            <w:r w:rsidRPr="00516FCD">
              <w:t>у</w:t>
            </w:r>
            <w:r w:rsidRPr="00516FCD">
              <w:t>ля</w:t>
            </w:r>
          </w:p>
        </w:tc>
        <w:tc>
          <w:tcPr>
            <w:tcW w:w="20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E3D4B" w:rsidRPr="00516FCD" w:rsidRDefault="009E3D4B" w:rsidP="00BC6E47">
            <w:pPr>
              <w:suppressAutoHyphens/>
              <w:autoSpaceDE w:val="0"/>
              <w:autoSpaceDN w:val="0"/>
              <w:adjustRightInd w:val="0"/>
              <w:jc w:val="center"/>
            </w:pPr>
            <w:r w:rsidRPr="00516FCD">
              <w:t>Образовательные результаты модуля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E3D4B" w:rsidRPr="00516FCD" w:rsidRDefault="009E3D4B" w:rsidP="00BC6E47">
            <w:pPr>
              <w:autoSpaceDE w:val="0"/>
              <w:autoSpaceDN w:val="0"/>
              <w:adjustRightInd w:val="0"/>
              <w:jc w:val="center"/>
              <w:rPr>
                <w:highlight w:val="yellow"/>
              </w:rPr>
            </w:pPr>
            <w:r w:rsidRPr="00516FCD">
              <w:t>Код ОР дисц</w:t>
            </w:r>
            <w:r w:rsidRPr="00516FCD">
              <w:t>и</w:t>
            </w:r>
            <w:r w:rsidRPr="00516FCD">
              <w:t>плины</w:t>
            </w:r>
          </w:p>
        </w:tc>
        <w:tc>
          <w:tcPr>
            <w:tcW w:w="2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E3D4B" w:rsidRPr="00516FCD" w:rsidRDefault="009E3D4B" w:rsidP="00BC6E47">
            <w:pPr>
              <w:autoSpaceDE w:val="0"/>
              <w:autoSpaceDN w:val="0"/>
              <w:adjustRightInd w:val="0"/>
              <w:jc w:val="center"/>
            </w:pPr>
            <w:r w:rsidRPr="00516FCD">
              <w:t>Образовательные результаты ди</w:t>
            </w:r>
            <w:r w:rsidRPr="00516FCD">
              <w:t>с</w:t>
            </w:r>
            <w:r w:rsidRPr="00516FCD">
              <w:t>циплины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E3D4B" w:rsidRPr="00516FCD" w:rsidRDefault="009E3D4B" w:rsidP="00BC6E47">
            <w:pPr>
              <w:autoSpaceDE w:val="0"/>
              <w:autoSpaceDN w:val="0"/>
              <w:adjustRightInd w:val="0"/>
              <w:jc w:val="center"/>
            </w:pPr>
            <w:r w:rsidRPr="00516FCD">
              <w:t>Код комп</w:t>
            </w:r>
            <w:r w:rsidRPr="00516FCD">
              <w:t>е</w:t>
            </w:r>
            <w:r w:rsidRPr="00516FCD">
              <w:t>тенций ОПОП</w:t>
            </w:r>
          </w:p>
        </w:tc>
        <w:tc>
          <w:tcPr>
            <w:tcW w:w="1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E3D4B" w:rsidRPr="00516FCD" w:rsidRDefault="009E3D4B" w:rsidP="00BC6E47">
            <w:pPr>
              <w:autoSpaceDE w:val="0"/>
              <w:autoSpaceDN w:val="0"/>
              <w:adjustRightInd w:val="0"/>
              <w:jc w:val="center"/>
            </w:pPr>
            <w:r w:rsidRPr="00516FCD">
              <w:t>Средства оц</w:t>
            </w:r>
            <w:r w:rsidRPr="00516FCD">
              <w:t>е</w:t>
            </w:r>
            <w:r w:rsidRPr="00516FCD">
              <w:t>нивания ОР</w:t>
            </w:r>
          </w:p>
        </w:tc>
      </w:tr>
      <w:tr w:rsidR="005B65DB" w:rsidRPr="00516FCD" w:rsidTr="005B65DB">
        <w:trPr>
          <w:trHeight w:val="1746"/>
        </w:trPr>
        <w:tc>
          <w:tcPr>
            <w:tcW w:w="85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5B65DB" w:rsidRPr="00516FCD" w:rsidRDefault="005B65DB" w:rsidP="005B65DB">
            <w:pPr>
              <w:autoSpaceDE w:val="0"/>
              <w:autoSpaceDN w:val="0"/>
              <w:adjustRightInd w:val="0"/>
            </w:pPr>
            <w:r w:rsidRPr="00516FCD">
              <w:t>ОР.2</w:t>
            </w:r>
          </w:p>
        </w:tc>
        <w:tc>
          <w:tcPr>
            <w:tcW w:w="208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B65DB" w:rsidRPr="00516FCD" w:rsidRDefault="005B65DB" w:rsidP="005B65DB">
            <w:pPr>
              <w:jc w:val="both"/>
            </w:pPr>
            <w:r w:rsidRPr="00516FCD">
              <w:t>Демонстрирует умения использ</w:t>
            </w:r>
            <w:r w:rsidRPr="00516FCD">
              <w:t>о</w:t>
            </w:r>
            <w:r w:rsidRPr="00516FCD">
              <w:t>вать естественн</w:t>
            </w:r>
            <w:r w:rsidRPr="00516FCD">
              <w:t>о</w:t>
            </w:r>
            <w:r w:rsidRPr="00516FCD">
              <w:t>научные, матем</w:t>
            </w:r>
            <w:r w:rsidRPr="00516FCD">
              <w:t>а</w:t>
            </w:r>
            <w:r w:rsidRPr="00516FCD">
              <w:t>тические знания и методы логики для ориентиров</w:t>
            </w:r>
            <w:r w:rsidRPr="00516FCD">
              <w:t>а</w:t>
            </w:r>
            <w:r w:rsidRPr="00516FCD">
              <w:t>ния в совреме</w:t>
            </w:r>
            <w:r w:rsidRPr="00516FCD">
              <w:t>н</w:t>
            </w:r>
            <w:r w:rsidRPr="00516FCD">
              <w:t>ном информац</w:t>
            </w:r>
            <w:r w:rsidRPr="00516FCD">
              <w:t>и</w:t>
            </w:r>
            <w:r w:rsidRPr="00516FCD">
              <w:t>онном простра</w:t>
            </w:r>
            <w:r w:rsidRPr="00516FCD">
              <w:t>н</w:t>
            </w:r>
            <w:r w:rsidRPr="00516FCD">
              <w:t>стве, для дост</w:t>
            </w:r>
            <w:r w:rsidRPr="00516FCD">
              <w:t>и</w:t>
            </w:r>
            <w:r w:rsidRPr="00516FCD">
              <w:t>жения  личнос</w:t>
            </w:r>
            <w:r w:rsidRPr="00516FCD">
              <w:t>т</w:t>
            </w:r>
            <w:r w:rsidRPr="00516FCD">
              <w:t xml:space="preserve">ных, </w:t>
            </w:r>
            <w:proofErr w:type="spellStart"/>
            <w:r w:rsidRPr="00516FCD">
              <w:t>метапре</w:t>
            </w:r>
            <w:r w:rsidRPr="00516FCD">
              <w:t>д</w:t>
            </w:r>
            <w:r w:rsidRPr="00516FCD">
              <w:t>метных</w:t>
            </w:r>
            <w:proofErr w:type="spellEnd"/>
            <w:r w:rsidRPr="00516FCD">
              <w:t xml:space="preserve"> и пре</w:t>
            </w:r>
            <w:r w:rsidRPr="00516FCD">
              <w:t>д</w:t>
            </w:r>
            <w:r w:rsidRPr="00516FCD">
              <w:t>метных результ</w:t>
            </w:r>
            <w:r w:rsidRPr="00516FCD">
              <w:t>а</w:t>
            </w:r>
            <w:r w:rsidRPr="00516FCD">
              <w:t>тов обучения и обеспечения к</w:t>
            </w:r>
            <w:r w:rsidRPr="00516FCD">
              <w:t>а</w:t>
            </w:r>
            <w:r w:rsidRPr="00516FCD">
              <w:t>чества учебно-воспитательного процесса сре</w:t>
            </w:r>
            <w:r w:rsidRPr="00516FCD">
              <w:t>д</w:t>
            </w:r>
            <w:r w:rsidRPr="00516FCD">
              <w:t>ствами препод</w:t>
            </w:r>
            <w:r w:rsidRPr="00516FCD">
              <w:t>а</w:t>
            </w:r>
            <w:r w:rsidRPr="00516FCD">
              <w:t>ваемых учебных предметов.</w:t>
            </w:r>
          </w:p>
          <w:p w:rsidR="005B65DB" w:rsidRPr="00516FCD" w:rsidRDefault="005B65DB" w:rsidP="005B65DB">
            <w:pPr>
              <w:tabs>
                <w:tab w:val="left" w:pos="318"/>
              </w:tabs>
              <w:jc w:val="both"/>
            </w:pP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5B65DB" w:rsidRPr="00516FCD" w:rsidRDefault="005B65DB" w:rsidP="005B65DB">
            <w:pPr>
              <w:autoSpaceDE w:val="0"/>
              <w:autoSpaceDN w:val="0"/>
              <w:rPr>
                <w:sz w:val="20"/>
                <w:szCs w:val="20"/>
              </w:rPr>
            </w:pPr>
            <w:r w:rsidRPr="00516FCD">
              <w:rPr>
                <w:sz w:val="20"/>
                <w:szCs w:val="20"/>
              </w:rPr>
              <w:t>ОР.2-6-1</w:t>
            </w:r>
          </w:p>
        </w:tc>
        <w:tc>
          <w:tcPr>
            <w:tcW w:w="2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B65DB" w:rsidRPr="00516FCD" w:rsidRDefault="005B65DB" w:rsidP="005B65DB">
            <w:pPr>
              <w:autoSpaceDE w:val="0"/>
              <w:autoSpaceDN w:val="0"/>
            </w:pPr>
            <w:r w:rsidRPr="00516FCD">
              <w:t>Демонстрирует умения собирать и регистрировать статистическую информацию, проводить пе</w:t>
            </w:r>
            <w:r w:rsidRPr="00516FCD">
              <w:t>р</w:t>
            </w:r>
            <w:r w:rsidRPr="00516FCD">
              <w:t>вичную обработку и контроль мат</w:t>
            </w:r>
            <w:r w:rsidRPr="00516FCD">
              <w:t>е</w:t>
            </w:r>
            <w:r w:rsidRPr="00516FCD">
              <w:t>риалов наблюд</w:t>
            </w:r>
            <w:r w:rsidRPr="00516FCD">
              <w:t>е</w:t>
            </w:r>
            <w:r w:rsidRPr="00516FCD">
              <w:t>ния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B65DB" w:rsidRPr="00516FCD" w:rsidRDefault="005B65DB" w:rsidP="005B65DB">
            <w:r w:rsidRPr="00516FCD">
              <w:t>ОК-3</w:t>
            </w:r>
          </w:p>
        </w:tc>
        <w:tc>
          <w:tcPr>
            <w:tcW w:w="1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B65DB" w:rsidRPr="00516FCD" w:rsidRDefault="005B65DB" w:rsidP="005B65DB">
            <w:pPr>
              <w:jc w:val="center"/>
            </w:pPr>
            <w:r w:rsidRPr="00516FCD">
              <w:t>Кейс-задание.</w:t>
            </w:r>
          </w:p>
          <w:p w:rsidR="005B65DB" w:rsidRPr="00516FCD" w:rsidRDefault="005B65DB" w:rsidP="005B65DB">
            <w:pPr>
              <w:jc w:val="center"/>
            </w:pPr>
            <w:r w:rsidRPr="00516FCD">
              <w:t>Электронный практикум.</w:t>
            </w:r>
          </w:p>
          <w:p w:rsidR="005B65DB" w:rsidRPr="00516FCD" w:rsidRDefault="005B65DB" w:rsidP="005B65DB">
            <w:pPr>
              <w:jc w:val="center"/>
            </w:pPr>
            <w:r w:rsidRPr="00516FCD">
              <w:t>Наблюдение или демонстр</w:t>
            </w:r>
            <w:r w:rsidRPr="00516FCD">
              <w:t>а</w:t>
            </w:r>
            <w:r w:rsidRPr="00516FCD">
              <w:t>ция реальных професси</w:t>
            </w:r>
            <w:r w:rsidRPr="00516FCD">
              <w:t>о</w:t>
            </w:r>
            <w:r w:rsidRPr="00516FCD">
              <w:t>нальных нав</w:t>
            </w:r>
            <w:r w:rsidRPr="00516FCD">
              <w:t>ы</w:t>
            </w:r>
            <w:r w:rsidRPr="00516FCD">
              <w:t>ков.</w:t>
            </w:r>
          </w:p>
          <w:p w:rsidR="005B65DB" w:rsidRPr="00516FCD" w:rsidRDefault="005B65DB" w:rsidP="005B65DB">
            <w:r w:rsidRPr="00516FCD">
              <w:t>Комплексные ситуационные задания.</w:t>
            </w:r>
          </w:p>
        </w:tc>
      </w:tr>
      <w:tr w:rsidR="00324F67" w:rsidRPr="00516FCD" w:rsidTr="00BC6E47">
        <w:trPr>
          <w:trHeight w:val="331"/>
        </w:trPr>
        <w:tc>
          <w:tcPr>
            <w:tcW w:w="85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E3D4B" w:rsidRPr="00516FCD" w:rsidRDefault="009E3D4B" w:rsidP="00BC6E47">
            <w:pPr>
              <w:autoSpaceDE w:val="0"/>
              <w:autoSpaceDN w:val="0"/>
              <w:adjustRightInd w:val="0"/>
            </w:pPr>
          </w:p>
        </w:tc>
        <w:tc>
          <w:tcPr>
            <w:tcW w:w="208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E3D4B" w:rsidRPr="00516FCD" w:rsidRDefault="009E3D4B" w:rsidP="00BC6E47">
            <w:pPr>
              <w:suppressAutoHyphens/>
              <w:autoSpaceDE w:val="0"/>
              <w:autoSpaceDN w:val="0"/>
              <w:adjustRightInd w:val="0"/>
            </w:pPr>
          </w:p>
        </w:tc>
        <w:tc>
          <w:tcPr>
            <w:tcW w:w="113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E3D4B" w:rsidRPr="00516FCD" w:rsidRDefault="00BC6E47" w:rsidP="00BC6E47">
            <w:pPr>
              <w:autoSpaceDE w:val="0"/>
              <w:autoSpaceDN w:val="0"/>
              <w:rPr>
                <w:sz w:val="20"/>
                <w:szCs w:val="20"/>
              </w:rPr>
            </w:pPr>
            <w:r w:rsidRPr="00516FCD">
              <w:rPr>
                <w:sz w:val="20"/>
                <w:szCs w:val="20"/>
              </w:rPr>
              <w:t>ОР.2-6-</w:t>
            </w:r>
            <w:r w:rsidR="00FE5E75" w:rsidRPr="00516FCD">
              <w:rPr>
                <w:sz w:val="20"/>
                <w:szCs w:val="20"/>
              </w:rPr>
              <w:t>2</w:t>
            </w:r>
          </w:p>
        </w:tc>
        <w:tc>
          <w:tcPr>
            <w:tcW w:w="2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E3D4B" w:rsidRPr="00516FCD" w:rsidRDefault="009E3D4B" w:rsidP="00BC6E47">
            <w:pPr>
              <w:autoSpaceDE w:val="0"/>
              <w:autoSpaceDN w:val="0"/>
              <w:adjustRightInd w:val="0"/>
            </w:pPr>
            <w:r w:rsidRPr="00516FCD">
              <w:t>Демонстрирует умение  использ</w:t>
            </w:r>
            <w:r w:rsidRPr="00516FCD">
              <w:t>о</w:t>
            </w:r>
            <w:r w:rsidRPr="00516FCD">
              <w:t>вать возможности образовательной среды для дост</w:t>
            </w:r>
            <w:r w:rsidRPr="00516FCD">
              <w:t>и</w:t>
            </w:r>
            <w:r w:rsidRPr="00516FCD">
              <w:t>жения результ</w:t>
            </w:r>
            <w:r w:rsidRPr="00516FCD">
              <w:t>а</w:t>
            </w:r>
            <w:r w:rsidRPr="00516FCD">
              <w:t xml:space="preserve">тов обучения, для отбора </w:t>
            </w:r>
          </w:p>
          <w:p w:rsidR="009E3D4B" w:rsidRPr="00516FCD" w:rsidRDefault="009E3D4B" w:rsidP="00BC6E47">
            <w:pPr>
              <w:autoSpaceDE w:val="0"/>
              <w:autoSpaceDN w:val="0"/>
              <w:adjustRightInd w:val="0"/>
            </w:pPr>
            <w:r w:rsidRPr="00516FCD">
              <w:t>инструментал</w:t>
            </w:r>
            <w:r w:rsidRPr="00516FCD">
              <w:t>ь</w:t>
            </w:r>
            <w:r w:rsidRPr="00516FCD">
              <w:t>ных средств соо</w:t>
            </w:r>
            <w:r w:rsidRPr="00516FCD">
              <w:t>т</w:t>
            </w:r>
            <w:r w:rsidRPr="00516FCD">
              <w:t>ветствии с п</w:t>
            </w:r>
            <w:r w:rsidRPr="00516FCD">
              <w:t>о</w:t>
            </w:r>
            <w:r w:rsidRPr="00516FCD">
              <w:t>ставленной зад</w:t>
            </w:r>
            <w:r w:rsidRPr="00516FCD">
              <w:t>а</w:t>
            </w:r>
            <w:r w:rsidRPr="00516FCD">
              <w:t>чей; анализир</w:t>
            </w:r>
            <w:r w:rsidRPr="00516FCD">
              <w:t>о</w:t>
            </w:r>
            <w:r w:rsidRPr="00516FCD">
              <w:t>вать результаты расчетов и обо</w:t>
            </w:r>
            <w:r w:rsidRPr="00516FCD">
              <w:t>с</w:t>
            </w:r>
            <w:r w:rsidRPr="00516FCD">
              <w:t>новывать пол</w:t>
            </w:r>
            <w:r w:rsidRPr="00516FCD">
              <w:t>у</w:t>
            </w:r>
            <w:r w:rsidRPr="00516FCD">
              <w:t>ченные результ</w:t>
            </w:r>
            <w:r w:rsidRPr="00516FCD">
              <w:t>а</w:t>
            </w:r>
            <w:r w:rsidR="005B65DB" w:rsidRPr="00516FCD">
              <w:t>ты.</w:t>
            </w:r>
          </w:p>
          <w:p w:rsidR="009E3D4B" w:rsidRPr="00516FCD" w:rsidRDefault="009E3D4B" w:rsidP="00BC6E47">
            <w:pPr>
              <w:autoSpaceDE w:val="0"/>
              <w:autoSpaceDN w:val="0"/>
              <w:adjustRightInd w:val="0"/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E3D4B" w:rsidRPr="00516FCD" w:rsidRDefault="009E3D4B" w:rsidP="00BC6E47">
            <w:r w:rsidRPr="00516FCD">
              <w:t>ПК-4</w:t>
            </w:r>
          </w:p>
        </w:tc>
        <w:tc>
          <w:tcPr>
            <w:tcW w:w="1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E3D4B" w:rsidRPr="00516FCD" w:rsidRDefault="009E3D4B" w:rsidP="00BC6E47">
            <w:r w:rsidRPr="00516FCD">
              <w:rPr>
                <w:bCs/>
              </w:rPr>
              <w:t>Решение пра</w:t>
            </w:r>
            <w:r w:rsidRPr="00516FCD">
              <w:rPr>
                <w:bCs/>
              </w:rPr>
              <w:t>к</w:t>
            </w:r>
            <w:r w:rsidRPr="00516FCD">
              <w:rPr>
                <w:bCs/>
              </w:rPr>
              <w:t>тико-ориентирова</w:t>
            </w:r>
            <w:r w:rsidRPr="00516FCD">
              <w:rPr>
                <w:bCs/>
              </w:rPr>
              <w:t>н</w:t>
            </w:r>
            <w:r w:rsidRPr="00516FCD">
              <w:rPr>
                <w:bCs/>
              </w:rPr>
              <w:t>ных задач</w:t>
            </w:r>
          </w:p>
        </w:tc>
      </w:tr>
    </w:tbl>
    <w:p w:rsidR="009E3D4B" w:rsidRPr="00516FCD" w:rsidRDefault="009E3D4B" w:rsidP="00BC6E47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516FCD">
        <w:rPr>
          <w:b/>
          <w:bCs/>
        </w:rPr>
        <w:lastRenderedPageBreak/>
        <w:t>5. Содержание дисциплины</w:t>
      </w:r>
    </w:p>
    <w:p w:rsidR="009E3D4B" w:rsidRPr="00516FCD" w:rsidRDefault="009E3D4B" w:rsidP="00BC6E47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516FCD">
        <w:rPr>
          <w:bCs/>
          <w:i/>
        </w:rPr>
        <w:t>5.1. Тематический план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47"/>
        <w:gridCol w:w="954"/>
        <w:gridCol w:w="1243"/>
        <w:gridCol w:w="1277"/>
        <w:gridCol w:w="1054"/>
        <w:gridCol w:w="1178"/>
      </w:tblGrid>
      <w:tr w:rsidR="00F2044D" w:rsidRPr="00516FCD" w:rsidTr="00F2044D">
        <w:trPr>
          <w:cantSplit/>
        </w:trPr>
        <w:tc>
          <w:tcPr>
            <w:tcW w:w="2104" w:type="pct"/>
            <w:vMerge w:val="restart"/>
            <w:shd w:val="clear" w:color="auto" w:fill="auto"/>
            <w:vAlign w:val="center"/>
          </w:tcPr>
          <w:p w:rsidR="00F2044D" w:rsidRPr="00516FCD" w:rsidRDefault="00F2044D" w:rsidP="00BC6E47">
            <w:pPr>
              <w:jc w:val="center"/>
            </w:pPr>
            <w:r w:rsidRPr="00516FCD">
              <w:t>Раздел дисциплины</w:t>
            </w:r>
          </w:p>
        </w:tc>
        <w:tc>
          <w:tcPr>
            <w:tcW w:w="1763" w:type="pct"/>
            <w:gridSpan w:val="3"/>
            <w:shd w:val="clear" w:color="auto" w:fill="auto"/>
            <w:vAlign w:val="center"/>
          </w:tcPr>
          <w:p w:rsidR="00F2044D" w:rsidRPr="00516FCD" w:rsidRDefault="00F2044D" w:rsidP="00FD593D">
            <w:pPr>
              <w:jc w:val="center"/>
            </w:pPr>
            <w:r>
              <w:t>Контактная работа</w:t>
            </w:r>
          </w:p>
        </w:tc>
        <w:tc>
          <w:tcPr>
            <w:tcW w:w="535" w:type="pct"/>
            <w:vMerge w:val="restart"/>
            <w:shd w:val="clear" w:color="auto" w:fill="auto"/>
            <w:vAlign w:val="center"/>
          </w:tcPr>
          <w:p w:rsidR="00F2044D" w:rsidRPr="00516FCD" w:rsidRDefault="00F2044D" w:rsidP="00FD593D">
            <w:pPr>
              <w:jc w:val="center"/>
            </w:pPr>
            <w:r w:rsidRPr="00516FCD">
              <w:t>Сам</w:t>
            </w:r>
            <w:r w:rsidRPr="00516FCD">
              <w:t>о</w:t>
            </w:r>
            <w:r w:rsidRPr="00516FCD">
              <w:t>сто</w:t>
            </w:r>
            <w:r w:rsidRPr="00516FCD">
              <w:t>я</w:t>
            </w:r>
            <w:r w:rsidRPr="00516FCD">
              <w:t>тельная работа</w:t>
            </w:r>
          </w:p>
          <w:p w:rsidR="00F2044D" w:rsidRPr="00516FCD" w:rsidRDefault="00F2044D" w:rsidP="00FD593D">
            <w:pPr>
              <w:jc w:val="center"/>
            </w:pPr>
            <w:r w:rsidRPr="00516FCD">
              <w:t>Лекции</w:t>
            </w:r>
          </w:p>
        </w:tc>
        <w:tc>
          <w:tcPr>
            <w:tcW w:w="598" w:type="pct"/>
            <w:vMerge w:val="restart"/>
            <w:shd w:val="clear" w:color="auto" w:fill="auto"/>
            <w:vAlign w:val="center"/>
          </w:tcPr>
          <w:p w:rsidR="00F2044D" w:rsidRPr="00516FCD" w:rsidRDefault="00F2044D" w:rsidP="00FD593D">
            <w:pPr>
              <w:jc w:val="center"/>
            </w:pPr>
            <w:r>
              <w:t>Всего часов по дисц</w:t>
            </w:r>
            <w:r>
              <w:t>и</w:t>
            </w:r>
            <w:r>
              <w:t xml:space="preserve">плине </w:t>
            </w:r>
          </w:p>
          <w:p w:rsidR="00F2044D" w:rsidRPr="00516FCD" w:rsidRDefault="00F2044D" w:rsidP="00FD593D">
            <w:pPr>
              <w:jc w:val="center"/>
            </w:pPr>
          </w:p>
        </w:tc>
      </w:tr>
      <w:tr w:rsidR="00F2044D" w:rsidRPr="00516FCD" w:rsidTr="00F2044D">
        <w:trPr>
          <w:trHeight w:val="299"/>
        </w:trPr>
        <w:tc>
          <w:tcPr>
            <w:tcW w:w="2104" w:type="pct"/>
            <w:vMerge/>
            <w:shd w:val="clear" w:color="auto" w:fill="auto"/>
            <w:vAlign w:val="center"/>
          </w:tcPr>
          <w:p w:rsidR="00F2044D" w:rsidRPr="00516FCD" w:rsidRDefault="00F2044D" w:rsidP="00BC6E47">
            <w:pPr>
              <w:jc w:val="center"/>
              <w:rPr>
                <w:b/>
              </w:rPr>
            </w:pPr>
          </w:p>
        </w:tc>
        <w:tc>
          <w:tcPr>
            <w:tcW w:w="1115" w:type="pct"/>
            <w:gridSpan w:val="2"/>
            <w:shd w:val="clear" w:color="auto" w:fill="auto"/>
            <w:vAlign w:val="center"/>
          </w:tcPr>
          <w:p w:rsidR="00F2044D" w:rsidRPr="00516FCD" w:rsidRDefault="00F2044D" w:rsidP="00BC6E47">
            <w:pPr>
              <w:jc w:val="center"/>
            </w:pPr>
            <w:r>
              <w:t>Аудиторная работа</w:t>
            </w:r>
          </w:p>
        </w:tc>
        <w:tc>
          <w:tcPr>
            <w:tcW w:w="648" w:type="pct"/>
            <w:vMerge w:val="restart"/>
            <w:shd w:val="clear" w:color="auto" w:fill="auto"/>
            <w:vAlign w:val="center"/>
          </w:tcPr>
          <w:p w:rsidR="00F2044D" w:rsidRPr="00516FCD" w:rsidRDefault="00F2044D" w:rsidP="00BC6E47">
            <w:pPr>
              <w:jc w:val="center"/>
            </w:pPr>
            <w:r w:rsidRPr="00516FCD">
              <w:t>КСР</w:t>
            </w:r>
            <w:r>
              <w:t xml:space="preserve"> (в </w:t>
            </w:r>
            <w:proofErr w:type="spellStart"/>
            <w:r>
              <w:t>т.ч</w:t>
            </w:r>
            <w:proofErr w:type="spellEnd"/>
            <w:r>
              <w:t>. в ЭИОС)</w:t>
            </w:r>
          </w:p>
        </w:tc>
        <w:tc>
          <w:tcPr>
            <w:tcW w:w="535" w:type="pct"/>
            <w:vMerge/>
          </w:tcPr>
          <w:p w:rsidR="00F2044D" w:rsidRPr="00516FCD" w:rsidRDefault="00F2044D" w:rsidP="00BC6E47">
            <w:pPr>
              <w:jc w:val="center"/>
            </w:pPr>
          </w:p>
        </w:tc>
        <w:tc>
          <w:tcPr>
            <w:tcW w:w="598" w:type="pct"/>
            <w:vMerge/>
            <w:shd w:val="clear" w:color="auto" w:fill="auto"/>
            <w:vAlign w:val="center"/>
          </w:tcPr>
          <w:p w:rsidR="00F2044D" w:rsidRPr="00516FCD" w:rsidRDefault="00F2044D" w:rsidP="00BC6E47">
            <w:pPr>
              <w:jc w:val="center"/>
              <w:rPr>
                <w:b/>
              </w:rPr>
            </w:pPr>
          </w:p>
        </w:tc>
      </w:tr>
      <w:tr w:rsidR="00F2044D" w:rsidRPr="00516FCD" w:rsidTr="00F2044D">
        <w:trPr>
          <w:trHeight w:val="827"/>
        </w:trPr>
        <w:tc>
          <w:tcPr>
            <w:tcW w:w="2104" w:type="pct"/>
            <w:vMerge/>
            <w:shd w:val="clear" w:color="auto" w:fill="auto"/>
            <w:vAlign w:val="center"/>
          </w:tcPr>
          <w:p w:rsidR="00F2044D" w:rsidRPr="00516FCD" w:rsidRDefault="00F2044D" w:rsidP="00BC6E47">
            <w:pPr>
              <w:jc w:val="center"/>
              <w:rPr>
                <w:b/>
              </w:rPr>
            </w:pPr>
          </w:p>
        </w:tc>
        <w:tc>
          <w:tcPr>
            <w:tcW w:w="484" w:type="pct"/>
            <w:shd w:val="clear" w:color="auto" w:fill="auto"/>
            <w:vAlign w:val="center"/>
          </w:tcPr>
          <w:p w:rsidR="00F2044D" w:rsidRPr="00516FCD" w:rsidRDefault="00F2044D" w:rsidP="00BC6E47">
            <w:pPr>
              <w:jc w:val="center"/>
            </w:pPr>
            <w:r w:rsidRPr="00516FCD">
              <w:t>Ле</w:t>
            </w:r>
            <w:r w:rsidRPr="00516FCD">
              <w:t>к</w:t>
            </w:r>
            <w:r w:rsidRPr="00516FCD">
              <w:t>ции</w:t>
            </w:r>
          </w:p>
        </w:tc>
        <w:tc>
          <w:tcPr>
            <w:tcW w:w="631" w:type="pct"/>
            <w:shd w:val="clear" w:color="auto" w:fill="auto"/>
            <w:vAlign w:val="center"/>
          </w:tcPr>
          <w:p w:rsidR="00F2044D" w:rsidRPr="00516FCD" w:rsidRDefault="00F2044D" w:rsidP="00BC6E47">
            <w:pPr>
              <w:jc w:val="center"/>
            </w:pPr>
            <w:r w:rsidRPr="00516FCD">
              <w:t>Практ</w:t>
            </w:r>
            <w:r w:rsidRPr="00516FCD">
              <w:t>и</w:t>
            </w:r>
            <w:r w:rsidRPr="00516FCD">
              <w:t>ческие занятия</w:t>
            </w:r>
          </w:p>
        </w:tc>
        <w:tc>
          <w:tcPr>
            <w:tcW w:w="648" w:type="pct"/>
            <w:vMerge/>
            <w:shd w:val="clear" w:color="auto" w:fill="auto"/>
          </w:tcPr>
          <w:p w:rsidR="00F2044D" w:rsidRPr="00516FCD" w:rsidRDefault="00F2044D" w:rsidP="00BC6E47">
            <w:pPr>
              <w:jc w:val="center"/>
            </w:pPr>
          </w:p>
        </w:tc>
        <w:tc>
          <w:tcPr>
            <w:tcW w:w="535" w:type="pct"/>
            <w:vMerge/>
            <w:vAlign w:val="center"/>
          </w:tcPr>
          <w:p w:rsidR="00F2044D" w:rsidRPr="00516FCD" w:rsidRDefault="00F2044D" w:rsidP="00BC6E47">
            <w:pPr>
              <w:jc w:val="center"/>
            </w:pPr>
          </w:p>
        </w:tc>
        <w:tc>
          <w:tcPr>
            <w:tcW w:w="598" w:type="pct"/>
            <w:vMerge/>
            <w:shd w:val="clear" w:color="auto" w:fill="auto"/>
            <w:vAlign w:val="center"/>
          </w:tcPr>
          <w:p w:rsidR="00F2044D" w:rsidRPr="00516FCD" w:rsidRDefault="00F2044D" w:rsidP="00BC6E47">
            <w:pPr>
              <w:jc w:val="center"/>
              <w:rPr>
                <w:b/>
              </w:rPr>
            </w:pPr>
          </w:p>
        </w:tc>
      </w:tr>
      <w:tr w:rsidR="00F2044D" w:rsidRPr="00516FCD" w:rsidTr="00F2044D">
        <w:trPr>
          <w:cantSplit/>
        </w:trPr>
        <w:tc>
          <w:tcPr>
            <w:tcW w:w="2104" w:type="pct"/>
            <w:shd w:val="clear" w:color="auto" w:fill="auto"/>
            <w:vAlign w:val="center"/>
          </w:tcPr>
          <w:p w:rsidR="00F2044D" w:rsidRPr="00516FCD" w:rsidRDefault="00F2044D" w:rsidP="00BC6E47">
            <w:pPr>
              <w:autoSpaceDE w:val="0"/>
              <w:autoSpaceDN w:val="0"/>
              <w:adjustRightInd w:val="0"/>
              <w:rPr>
                <w:b/>
              </w:rPr>
            </w:pPr>
            <w:r w:rsidRPr="00516FCD">
              <w:rPr>
                <w:b/>
              </w:rPr>
              <w:t>Раздел 1. Теоретические основы  статистического исследования</w:t>
            </w:r>
          </w:p>
        </w:tc>
        <w:tc>
          <w:tcPr>
            <w:tcW w:w="484" w:type="pct"/>
            <w:shd w:val="clear" w:color="auto" w:fill="auto"/>
            <w:vAlign w:val="center"/>
          </w:tcPr>
          <w:p w:rsidR="00F2044D" w:rsidRPr="00516FCD" w:rsidRDefault="00F2044D" w:rsidP="00BC6E4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16FCD">
              <w:rPr>
                <w:b/>
              </w:rPr>
              <w:t>2</w:t>
            </w:r>
          </w:p>
        </w:tc>
        <w:tc>
          <w:tcPr>
            <w:tcW w:w="631" w:type="pct"/>
            <w:shd w:val="clear" w:color="auto" w:fill="auto"/>
            <w:vAlign w:val="center"/>
          </w:tcPr>
          <w:p w:rsidR="00F2044D" w:rsidRPr="00516FCD" w:rsidRDefault="00F2044D" w:rsidP="00BC6E4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16FCD">
              <w:rPr>
                <w:b/>
              </w:rPr>
              <w:t>4</w:t>
            </w:r>
          </w:p>
        </w:tc>
        <w:tc>
          <w:tcPr>
            <w:tcW w:w="648" w:type="pct"/>
            <w:shd w:val="clear" w:color="auto" w:fill="auto"/>
            <w:vAlign w:val="center"/>
          </w:tcPr>
          <w:p w:rsidR="00F2044D" w:rsidRPr="00516FCD" w:rsidRDefault="00F2044D" w:rsidP="00BC6E4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16FCD">
              <w:rPr>
                <w:b/>
              </w:rPr>
              <w:t>12</w:t>
            </w:r>
          </w:p>
        </w:tc>
        <w:tc>
          <w:tcPr>
            <w:tcW w:w="535" w:type="pct"/>
            <w:vAlign w:val="center"/>
          </w:tcPr>
          <w:p w:rsidR="00F2044D" w:rsidRPr="00516FCD" w:rsidRDefault="00F2044D" w:rsidP="00BC6E4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16FCD">
              <w:rPr>
                <w:b/>
              </w:rPr>
              <w:t>2</w:t>
            </w:r>
          </w:p>
        </w:tc>
        <w:tc>
          <w:tcPr>
            <w:tcW w:w="598" w:type="pct"/>
            <w:shd w:val="clear" w:color="auto" w:fill="auto"/>
            <w:vAlign w:val="center"/>
          </w:tcPr>
          <w:p w:rsidR="00F2044D" w:rsidRPr="00516FCD" w:rsidRDefault="00F2044D" w:rsidP="00BC6E4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16FCD">
              <w:rPr>
                <w:b/>
              </w:rPr>
              <w:t>20</w:t>
            </w:r>
          </w:p>
        </w:tc>
      </w:tr>
      <w:tr w:rsidR="00F2044D" w:rsidRPr="00516FCD" w:rsidTr="00F2044D">
        <w:trPr>
          <w:cantSplit/>
        </w:trPr>
        <w:tc>
          <w:tcPr>
            <w:tcW w:w="2104" w:type="pct"/>
            <w:shd w:val="clear" w:color="auto" w:fill="auto"/>
            <w:vAlign w:val="center"/>
          </w:tcPr>
          <w:p w:rsidR="00F2044D" w:rsidRPr="00516FCD" w:rsidRDefault="00F2044D" w:rsidP="00BC6E47">
            <w:pPr>
              <w:autoSpaceDE w:val="0"/>
              <w:autoSpaceDN w:val="0"/>
              <w:adjustRightInd w:val="0"/>
            </w:pPr>
            <w:r w:rsidRPr="00516FCD">
              <w:t>Основы статистического анализа и исследования</w:t>
            </w:r>
          </w:p>
        </w:tc>
        <w:tc>
          <w:tcPr>
            <w:tcW w:w="484" w:type="pct"/>
            <w:shd w:val="clear" w:color="auto" w:fill="auto"/>
            <w:vAlign w:val="center"/>
          </w:tcPr>
          <w:p w:rsidR="00F2044D" w:rsidRPr="00516FCD" w:rsidRDefault="00F2044D" w:rsidP="00BC6E47">
            <w:pPr>
              <w:autoSpaceDE w:val="0"/>
              <w:autoSpaceDN w:val="0"/>
              <w:adjustRightInd w:val="0"/>
              <w:jc w:val="center"/>
            </w:pPr>
            <w:r w:rsidRPr="00516FCD">
              <w:t>1</w:t>
            </w:r>
          </w:p>
        </w:tc>
        <w:tc>
          <w:tcPr>
            <w:tcW w:w="631" w:type="pct"/>
            <w:shd w:val="clear" w:color="auto" w:fill="auto"/>
            <w:vAlign w:val="center"/>
          </w:tcPr>
          <w:p w:rsidR="00F2044D" w:rsidRPr="00516FCD" w:rsidRDefault="00F2044D" w:rsidP="00BC6E47">
            <w:pPr>
              <w:autoSpaceDE w:val="0"/>
              <w:autoSpaceDN w:val="0"/>
              <w:adjustRightInd w:val="0"/>
              <w:jc w:val="center"/>
            </w:pPr>
            <w:r w:rsidRPr="00516FCD">
              <w:t>2</w:t>
            </w:r>
          </w:p>
        </w:tc>
        <w:tc>
          <w:tcPr>
            <w:tcW w:w="648" w:type="pct"/>
            <w:shd w:val="clear" w:color="auto" w:fill="auto"/>
            <w:vAlign w:val="center"/>
          </w:tcPr>
          <w:p w:rsidR="00F2044D" w:rsidRPr="00516FCD" w:rsidRDefault="00F2044D" w:rsidP="00BC6E47">
            <w:pPr>
              <w:autoSpaceDE w:val="0"/>
              <w:autoSpaceDN w:val="0"/>
              <w:adjustRightInd w:val="0"/>
              <w:jc w:val="center"/>
            </w:pPr>
            <w:r w:rsidRPr="00516FCD">
              <w:t>6</w:t>
            </w:r>
          </w:p>
        </w:tc>
        <w:tc>
          <w:tcPr>
            <w:tcW w:w="535" w:type="pct"/>
            <w:vAlign w:val="center"/>
          </w:tcPr>
          <w:p w:rsidR="00F2044D" w:rsidRPr="00516FCD" w:rsidRDefault="00F2044D" w:rsidP="00BC6E47">
            <w:pPr>
              <w:autoSpaceDE w:val="0"/>
              <w:autoSpaceDN w:val="0"/>
              <w:adjustRightInd w:val="0"/>
              <w:jc w:val="center"/>
            </w:pPr>
            <w:r w:rsidRPr="00516FCD">
              <w:t>1</w:t>
            </w:r>
          </w:p>
        </w:tc>
        <w:tc>
          <w:tcPr>
            <w:tcW w:w="598" w:type="pct"/>
            <w:shd w:val="clear" w:color="auto" w:fill="auto"/>
            <w:vAlign w:val="center"/>
          </w:tcPr>
          <w:p w:rsidR="00F2044D" w:rsidRPr="00516FCD" w:rsidRDefault="00F2044D" w:rsidP="00BC6E47">
            <w:pPr>
              <w:autoSpaceDE w:val="0"/>
              <w:autoSpaceDN w:val="0"/>
              <w:adjustRightInd w:val="0"/>
              <w:jc w:val="center"/>
            </w:pPr>
            <w:r w:rsidRPr="00516FCD">
              <w:t>10</w:t>
            </w:r>
          </w:p>
        </w:tc>
      </w:tr>
      <w:tr w:rsidR="00F2044D" w:rsidRPr="00516FCD" w:rsidTr="00F2044D">
        <w:trPr>
          <w:cantSplit/>
        </w:trPr>
        <w:tc>
          <w:tcPr>
            <w:tcW w:w="2104" w:type="pct"/>
            <w:shd w:val="clear" w:color="auto" w:fill="auto"/>
            <w:vAlign w:val="center"/>
          </w:tcPr>
          <w:p w:rsidR="00F2044D" w:rsidRPr="00516FCD" w:rsidRDefault="00F2044D" w:rsidP="00BC6E47">
            <w:pPr>
              <w:autoSpaceDE w:val="0"/>
              <w:autoSpaceDN w:val="0"/>
              <w:adjustRightInd w:val="0"/>
            </w:pPr>
            <w:r w:rsidRPr="00516FCD">
              <w:t>Методы организации статистического анализа</w:t>
            </w:r>
          </w:p>
        </w:tc>
        <w:tc>
          <w:tcPr>
            <w:tcW w:w="484" w:type="pct"/>
            <w:shd w:val="clear" w:color="auto" w:fill="auto"/>
            <w:vAlign w:val="center"/>
          </w:tcPr>
          <w:p w:rsidR="00F2044D" w:rsidRPr="00516FCD" w:rsidRDefault="00F2044D" w:rsidP="00BC6E47">
            <w:pPr>
              <w:autoSpaceDE w:val="0"/>
              <w:autoSpaceDN w:val="0"/>
              <w:adjustRightInd w:val="0"/>
              <w:jc w:val="center"/>
            </w:pPr>
            <w:r w:rsidRPr="00516FCD">
              <w:t>1</w:t>
            </w:r>
          </w:p>
        </w:tc>
        <w:tc>
          <w:tcPr>
            <w:tcW w:w="631" w:type="pct"/>
            <w:shd w:val="clear" w:color="auto" w:fill="auto"/>
            <w:vAlign w:val="center"/>
          </w:tcPr>
          <w:p w:rsidR="00F2044D" w:rsidRPr="00516FCD" w:rsidRDefault="00F2044D" w:rsidP="00BC6E47">
            <w:pPr>
              <w:autoSpaceDE w:val="0"/>
              <w:autoSpaceDN w:val="0"/>
              <w:adjustRightInd w:val="0"/>
              <w:jc w:val="center"/>
            </w:pPr>
            <w:r w:rsidRPr="00516FCD">
              <w:t>2</w:t>
            </w:r>
          </w:p>
        </w:tc>
        <w:tc>
          <w:tcPr>
            <w:tcW w:w="648" w:type="pct"/>
            <w:shd w:val="clear" w:color="auto" w:fill="auto"/>
            <w:vAlign w:val="center"/>
          </w:tcPr>
          <w:p w:rsidR="00F2044D" w:rsidRPr="00516FCD" w:rsidRDefault="00F2044D" w:rsidP="00BC6E47">
            <w:pPr>
              <w:autoSpaceDE w:val="0"/>
              <w:autoSpaceDN w:val="0"/>
              <w:adjustRightInd w:val="0"/>
              <w:jc w:val="center"/>
            </w:pPr>
            <w:r w:rsidRPr="00516FCD">
              <w:t>6</w:t>
            </w:r>
          </w:p>
        </w:tc>
        <w:tc>
          <w:tcPr>
            <w:tcW w:w="535" w:type="pct"/>
            <w:vAlign w:val="center"/>
          </w:tcPr>
          <w:p w:rsidR="00F2044D" w:rsidRPr="00516FCD" w:rsidRDefault="00F2044D" w:rsidP="00BC6E47">
            <w:pPr>
              <w:autoSpaceDE w:val="0"/>
              <w:autoSpaceDN w:val="0"/>
              <w:adjustRightInd w:val="0"/>
              <w:jc w:val="center"/>
            </w:pPr>
            <w:r w:rsidRPr="00516FCD">
              <w:t>1</w:t>
            </w:r>
          </w:p>
        </w:tc>
        <w:tc>
          <w:tcPr>
            <w:tcW w:w="598" w:type="pct"/>
            <w:shd w:val="clear" w:color="auto" w:fill="auto"/>
            <w:vAlign w:val="center"/>
          </w:tcPr>
          <w:p w:rsidR="00F2044D" w:rsidRPr="00516FCD" w:rsidRDefault="00F2044D" w:rsidP="00BC6E47">
            <w:pPr>
              <w:autoSpaceDE w:val="0"/>
              <w:autoSpaceDN w:val="0"/>
              <w:adjustRightInd w:val="0"/>
              <w:jc w:val="center"/>
            </w:pPr>
            <w:r w:rsidRPr="00516FCD">
              <w:t>10</w:t>
            </w:r>
          </w:p>
        </w:tc>
      </w:tr>
      <w:tr w:rsidR="00F2044D" w:rsidRPr="00516FCD" w:rsidTr="00F2044D">
        <w:tc>
          <w:tcPr>
            <w:tcW w:w="2104" w:type="pct"/>
            <w:shd w:val="clear" w:color="auto" w:fill="auto"/>
            <w:vAlign w:val="center"/>
          </w:tcPr>
          <w:p w:rsidR="00F2044D" w:rsidRPr="00516FCD" w:rsidRDefault="00F2044D" w:rsidP="00BC6E47">
            <w:pPr>
              <w:autoSpaceDE w:val="0"/>
              <w:autoSpaceDN w:val="0"/>
              <w:adjustRightInd w:val="0"/>
              <w:rPr>
                <w:b/>
              </w:rPr>
            </w:pPr>
            <w:r w:rsidRPr="00516FCD">
              <w:rPr>
                <w:b/>
              </w:rPr>
              <w:t>Раздел 2.Статистические величины</w:t>
            </w:r>
          </w:p>
        </w:tc>
        <w:tc>
          <w:tcPr>
            <w:tcW w:w="484" w:type="pct"/>
            <w:shd w:val="clear" w:color="auto" w:fill="auto"/>
            <w:vAlign w:val="center"/>
          </w:tcPr>
          <w:p w:rsidR="00F2044D" w:rsidRPr="00516FCD" w:rsidRDefault="00F2044D" w:rsidP="00BC6E4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16FCD">
              <w:rPr>
                <w:b/>
              </w:rPr>
              <w:t>2</w:t>
            </w:r>
          </w:p>
        </w:tc>
        <w:tc>
          <w:tcPr>
            <w:tcW w:w="631" w:type="pct"/>
            <w:shd w:val="clear" w:color="auto" w:fill="auto"/>
            <w:vAlign w:val="center"/>
          </w:tcPr>
          <w:p w:rsidR="00F2044D" w:rsidRPr="00516FCD" w:rsidRDefault="00F2044D" w:rsidP="00BC6E4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16FCD">
              <w:rPr>
                <w:b/>
              </w:rPr>
              <w:t>4</w:t>
            </w:r>
          </w:p>
        </w:tc>
        <w:tc>
          <w:tcPr>
            <w:tcW w:w="648" w:type="pct"/>
            <w:shd w:val="clear" w:color="auto" w:fill="auto"/>
            <w:vAlign w:val="center"/>
          </w:tcPr>
          <w:p w:rsidR="00F2044D" w:rsidRPr="00516FCD" w:rsidRDefault="00F2044D" w:rsidP="00BC6E4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16FCD">
              <w:rPr>
                <w:b/>
              </w:rPr>
              <w:t>14</w:t>
            </w:r>
          </w:p>
        </w:tc>
        <w:tc>
          <w:tcPr>
            <w:tcW w:w="535" w:type="pct"/>
            <w:vAlign w:val="center"/>
          </w:tcPr>
          <w:p w:rsidR="00F2044D" w:rsidRPr="00516FCD" w:rsidRDefault="00F2044D" w:rsidP="00BC6E4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16FCD">
              <w:rPr>
                <w:b/>
              </w:rPr>
              <w:t>2</w:t>
            </w:r>
          </w:p>
        </w:tc>
        <w:tc>
          <w:tcPr>
            <w:tcW w:w="598" w:type="pct"/>
            <w:shd w:val="clear" w:color="auto" w:fill="auto"/>
            <w:vAlign w:val="center"/>
          </w:tcPr>
          <w:p w:rsidR="00F2044D" w:rsidRPr="00516FCD" w:rsidRDefault="00F2044D" w:rsidP="00BC6E4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16FCD">
              <w:rPr>
                <w:b/>
              </w:rPr>
              <w:t>22</w:t>
            </w:r>
          </w:p>
        </w:tc>
      </w:tr>
      <w:tr w:rsidR="00F2044D" w:rsidRPr="00516FCD" w:rsidTr="00F2044D">
        <w:tc>
          <w:tcPr>
            <w:tcW w:w="2104" w:type="pct"/>
            <w:shd w:val="clear" w:color="auto" w:fill="auto"/>
            <w:vAlign w:val="center"/>
          </w:tcPr>
          <w:p w:rsidR="00F2044D" w:rsidRPr="00516FCD" w:rsidRDefault="00F2044D" w:rsidP="00BC6E47">
            <w:pPr>
              <w:autoSpaceDE w:val="0"/>
              <w:autoSpaceDN w:val="0"/>
              <w:adjustRightInd w:val="0"/>
            </w:pPr>
            <w:r w:rsidRPr="00516FCD">
              <w:t>Статистическая совокупность</w:t>
            </w:r>
          </w:p>
        </w:tc>
        <w:tc>
          <w:tcPr>
            <w:tcW w:w="484" w:type="pct"/>
            <w:shd w:val="clear" w:color="auto" w:fill="auto"/>
            <w:vAlign w:val="center"/>
          </w:tcPr>
          <w:p w:rsidR="00F2044D" w:rsidRPr="00516FCD" w:rsidRDefault="00F2044D" w:rsidP="00BC6E47">
            <w:pPr>
              <w:autoSpaceDE w:val="0"/>
              <w:autoSpaceDN w:val="0"/>
              <w:adjustRightInd w:val="0"/>
              <w:jc w:val="center"/>
            </w:pPr>
            <w:r w:rsidRPr="00516FCD">
              <w:t>1</w:t>
            </w:r>
          </w:p>
        </w:tc>
        <w:tc>
          <w:tcPr>
            <w:tcW w:w="631" w:type="pct"/>
            <w:shd w:val="clear" w:color="auto" w:fill="auto"/>
            <w:vAlign w:val="center"/>
          </w:tcPr>
          <w:p w:rsidR="00F2044D" w:rsidRPr="00516FCD" w:rsidRDefault="00F2044D" w:rsidP="00BC6E47">
            <w:pPr>
              <w:autoSpaceDE w:val="0"/>
              <w:autoSpaceDN w:val="0"/>
              <w:adjustRightInd w:val="0"/>
              <w:jc w:val="center"/>
            </w:pPr>
            <w:r w:rsidRPr="00516FCD">
              <w:t>2</w:t>
            </w:r>
          </w:p>
        </w:tc>
        <w:tc>
          <w:tcPr>
            <w:tcW w:w="648" w:type="pct"/>
            <w:shd w:val="clear" w:color="auto" w:fill="auto"/>
            <w:vAlign w:val="center"/>
          </w:tcPr>
          <w:p w:rsidR="00F2044D" w:rsidRPr="00516FCD" w:rsidRDefault="00F2044D" w:rsidP="00BC6E47">
            <w:pPr>
              <w:autoSpaceDE w:val="0"/>
              <w:autoSpaceDN w:val="0"/>
              <w:adjustRightInd w:val="0"/>
              <w:jc w:val="center"/>
            </w:pPr>
            <w:r w:rsidRPr="00516FCD">
              <w:t>7</w:t>
            </w:r>
          </w:p>
        </w:tc>
        <w:tc>
          <w:tcPr>
            <w:tcW w:w="535" w:type="pct"/>
            <w:vAlign w:val="center"/>
          </w:tcPr>
          <w:p w:rsidR="00F2044D" w:rsidRPr="00516FCD" w:rsidRDefault="00F2044D" w:rsidP="00BC6E47">
            <w:pPr>
              <w:autoSpaceDE w:val="0"/>
              <w:autoSpaceDN w:val="0"/>
              <w:adjustRightInd w:val="0"/>
              <w:jc w:val="center"/>
            </w:pPr>
            <w:r w:rsidRPr="00516FCD">
              <w:t>1</w:t>
            </w:r>
          </w:p>
        </w:tc>
        <w:tc>
          <w:tcPr>
            <w:tcW w:w="598" w:type="pct"/>
            <w:shd w:val="clear" w:color="auto" w:fill="auto"/>
            <w:vAlign w:val="center"/>
          </w:tcPr>
          <w:p w:rsidR="00F2044D" w:rsidRPr="00516FCD" w:rsidRDefault="00F2044D" w:rsidP="00BC6E47">
            <w:pPr>
              <w:autoSpaceDE w:val="0"/>
              <w:autoSpaceDN w:val="0"/>
              <w:adjustRightInd w:val="0"/>
              <w:jc w:val="center"/>
            </w:pPr>
            <w:r w:rsidRPr="00516FCD">
              <w:t>11</w:t>
            </w:r>
          </w:p>
        </w:tc>
      </w:tr>
      <w:tr w:rsidR="00F2044D" w:rsidRPr="00516FCD" w:rsidTr="00F2044D">
        <w:tc>
          <w:tcPr>
            <w:tcW w:w="2104" w:type="pct"/>
            <w:shd w:val="clear" w:color="auto" w:fill="auto"/>
            <w:vAlign w:val="center"/>
          </w:tcPr>
          <w:p w:rsidR="00F2044D" w:rsidRPr="00516FCD" w:rsidRDefault="00F2044D" w:rsidP="00BC6E47">
            <w:pPr>
              <w:autoSpaceDE w:val="0"/>
              <w:autoSpaceDN w:val="0"/>
              <w:adjustRightInd w:val="0"/>
            </w:pPr>
            <w:r w:rsidRPr="00516FCD">
              <w:t>Основные показатели, характериз</w:t>
            </w:r>
            <w:r w:rsidRPr="00516FCD">
              <w:t>у</w:t>
            </w:r>
            <w:r w:rsidRPr="00516FCD">
              <w:t>ющие статистическую совокупность</w:t>
            </w:r>
          </w:p>
        </w:tc>
        <w:tc>
          <w:tcPr>
            <w:tcW w:w="484" w:type="pct"/>
            <w:shd w:val="clear" w:color="auto" w:fill="auto"/>
            <w:vAlign w:val="center"/>
          </w:tcPr>
          <w:p w:rsidR="00F2044D" w:rsidRPr="00516FCD" w:rsidRDefault="00F2044D" w:rsidP="00BC6E47">
            <w:pPr>
              <w:autoSpaceDE w:val="0"/>
              <w:autoSpaceDN w:val="0"/>
              <w:adjustRightInd w:val="0"/>
              <w:jc w:val="center"/>
            </w:pPr>
            <w:r w:rsidRPr="00516FCD">
              <w:t>1</w:t>
            </w:r>
          </w:p>
        </w:tc>
        <w:tc>
          <w:tcPr>
            <w:tcW w:w="631" w:type="pct"/>
            <w:shd w:val="clear" w:color="auto" w:fill="auto"/>
            <w:vAlign w:val="center"/>
          </w:tcPr>
          <w:p w:rsidR="00F2044D" w:rsidRPr="00516FCD" w:rsidRDefault="00F2044D" w:rsidP="00BC6E47">
            <w:pPr>
              <w:autoSpaceDE w:val="0"/>
              <w:autoSpaceDN w:val="0"/>
              <w:adjustRightInd w:val="0"/>
              <w:jc w:val="center"/>
            </w:pPr>
            <w:r w:rsidRPr="00516FCD">
              <w:t>2</w:t>
            </w:r>
          </w:p>
        </w:tc>
        <w:tc>
          <w:tcPr>
            <w:tcW w:w="648" w:type="pct"/>
            <w:shd w:val="clear" w:color="auto" w:fill="auto"/>
            <w:vAlign w:val="center"/>
          </w:tcPr>
          <w:p w:rsidR="00F2044D" w:rsidRPr="00516FCD" w:rsidRDefault="00F2044D" w:rsidP="00BC6E47">
            <w:pPr>
              <w:autoSpaceDE w:val="0"/>
              <w:autoSpaceDN w:val="0"/>
              <w:adjustRightInd w:val="0"/>
              <w:jc w:val="center"/>
            </w:pPr>
            <w:r w:rsidRPr="00516FCD">
              <w:t>7</w:t>
            </w:r>
          </w:p>
        </w:tc>
        <w:tc>
          <w:tcPr>
            <w:tcW w:w="535" w:type="pct"/>
            <w:vAlign w:val="center"/>
          </w:tcPr>
          <w:p w:rsidR="00F2044D" w:rsidRPr="00516FCD" w:rsidRDefault="00F2044D" w:rsidP="00BC6E47">
            <w:pPr>
              <w:autoSpaceDE w:val="0"/>
              <w:autoSpaceDN w:val="0"/>
              <w:adjustRightInd w:val="0"/>
              <w:jc w:val="center"/>
            </w:pPr>
            <w:r w:rsidRPr="00516FCD">
              <w:t>1</w:t>
            </w:r>
          </w:p>
        </w:tc>
        <w:tc>
          <w:tcPr>
            <w:tcW w:w="598" w:type="pct"/>
            <w:shd w:val="clear" w:color="auto" w:fill="auto"/>
            <w:vAlign w:val="center"/>
          </w:tcPr>
          <w:p w:rsidR="00F2044D" w:rsidRPr="00516FCD" w:rsidRDefault="00F2044D" w:rsidP="00BC6E47">
            <w:pPr>
              <w:autoSpaceDE w:val="0"/>
              <w:autoSpaceDN w:val="0"/>
              <w:adjustRightInd w:val="0"/>
              <w:jc w:val="center"/>
            </w:pPr>
            <w:r w:rsidRPr="00516FCD">
              <w:t>11</w:t>
            </w:r>
          </w:p>
        </w:tc>
      </w:tr>
      <w:tr w:rsidR="00F2044D" w:rsidRPr="00516FCD" w:rsidTr="00F2044D">
        <w:tc>
          <w:tcPr>
            <w:tcW w:w="2104" w:type="pct"/>
            <w:shd w:val="clear" w:color="auto" w:fill="auto"/>
            <w:vAlign w:val="center"/>
          </w:tcPr>
          <w:p w:rsidR="00F2044D" w:rsidRPr="00516FCD" w:rsidRDefault="00F2044D" w:rsidP="00BC6E47">
            <w:pPr>
              <w:autoSpaceDE w:val="0"/>
              <w:autoSpaceDN w:val="0"/>
              <w:adjustRightInd w:val="0"/>
              <w:rPr>
                <w:b/>
              </w:rPr>
            </w:pPr>
            <w:r w:rsidRPr="00516FCD">
              <w:rPr>
                <w:b/>
              </w:rPr>
              <w:t xml:space="preserve">Раздел 3.Статистические ряды. </w:t>
            </w:r>
          </w:p>
        </w:tc>
        <w:tc>
          <w:tcPr>
            <w:tcW w:w="484" w:type="pct"/>
            <w:shd w:val="clear" w:color="auto" w:fill="auto"/>
            <w:vAlign w:val="center"/>
          </w:tcPr>
          <w:p w:rsidR="00F2044D" w:rsidRPr="00516FCD" w:rsidRDefault="00F2044D" w:rsidP="00BC6E4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16FCD">
              <w:rPr>
                <w:b/>
              </w:rPr>
              <w:t>4</w:t>
            </w:r>
          </w:p>
        </w:tc>
        <w:tc>
          <w:tcPr>
            <w:tcW w:w="631" w:type="pct"/>
            <w:shd w:val="clear" w:color="auto" w:fill="auto"/>
            <w:vAlign w:val="center"/>
          </w:tcPr>
          <w:p w:rsidR="00F2044D" w:rsidRPr="00516FCD" w:rsidRDefault="00F2044D" w:rsidP="00BC6E4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16FCD">
              <w:rPr>
                <w:b/>
              </w:rPr>
              <w:t>8</w:t>
            </w:r>
          </w:p>
        </w:tc>
        <w:tc>
          <w:tcPr>
            <w:tcW w:w="648" w:type="pct"/>
            <w:shd w:val="clear" w:color="auto" w:fill="auto"/>
            <w:vAlign w:val="center"/>
          </w:tcPr>
          <w:p w:rsidR="00F2044D" w:rsidRPr="00516FCD" w:rsidRDefault="00F2044D" w:rsidP="00BC6E4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16FCD">
              <w:rPr>
                <w:b/>
              </w:rPr>
              <w:t>10</w:t>
            </w:r>
          </w:p>
        </w:tc>
        <w:tc>
          <w:tcPr>
            <w:tcW w:w="535" w:type="pct"/>
            <w:vAlign w:val="center"/>
          </w:tcPr>
          <w:p w:rsidR="00F2044D" w:rsidRPr="00516FCD" w:rsidRDefault="00F2044D" w:rsidP="00BC6E4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16FCD">
              <w:rPr>
                <w:b/>
              </w:rPr>
              <w:t>8</w:t>
            </w:r>
          </w:p>
        </w:tc>
        <w:tc>
          <w:tcPr>
            <w:tcW w:w="598" w:type="pct"/>
            <w:shd w:val="clear" w:color="auto" w:fill="auto"/>
            <w:vAlign w:val="center"/>
          </w:tcPr>
          <w:p w:rsidR="00F2044D" w:rsidRPr="00516FCD" w:rsidRDefault="00F2044D" w:rsidP="00BC6E4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16FCD">
              <w:rPr>
                <w:b/>
              </w:rPr>
              <w:t>30</w:t>
            </w:r>
          </w:p>
        </w:tc>
      </w:tr>
      <w:tr w:rsidR="00F2044D" w:rsidRPr="00516FCD" w:rsidTr="00F2044D">
        <w:tc>
          <w:tcPr>
            <w:tcW w:w="2104" w:type="pct"/>
            <w:shd w:val="clear" w:color="auto" w:fill="auto"/>
            <w:vAlign w:val="center"/>
          </w:tcPr>
          <w:p w:rsidR="00F2044D" w:rsidRPr="00516FCD" w:rsidRDefault="00F2044D" w:rsidP="00BC6E47">
            <w:pPr>
              <w:autoSpaceDE w:val="0"/>
              <w:autoSpaceDN w:val="0"/>
              <w:adjustRightInd w:val="0"/>
            </w:pPr>
            <w:r w:rsidRPr="00516FCD">
              <w:t>Методы статистической группировки данных</w:t>
            </w:r>
          </w:p>
        </w:tc>
        <w:tc>
          <w:tcPr>
            <w:tcW w:w="484" w:type="pct"/>
            <w:shd w:val="clear" w:color="auto" w:fill="auto"/>
            <w:vAlign w:val="center"/>
          </w:tcPr>
          <w:p w:rsidR="00F2044D" w:rsidRPr="00516FCD" w:rsidRDefault="00F2044D" w:rsidP="00BC6E47">
            <w:pPr>
              <w:autoSpaceDE w:val="0"/>
              <w:autoSpaceDN w:val="0"/>
              <w:adjustRightInd w:val="0"/>
              <w:jc w:val="center"/>
            </w:pPr>
            <w:r w:rsidRPr="00516FCD">
              <w:t>2</w:t>
            </w:r>
          </w:p>
        </w:tc>
        <w:tc>
          <w:tcPr>
            <w:tcW w:w="631" w:type="pct"/>
            <w:shd w:val="clear" w:color="auto" w:fill="auto"/>
            <w:vAlign w:val="center"/>
          </w:tcPr>
          <w:p w:rsidR="00F2044D" w:rsidRPr="00516FCD" w:rsidRDefault="00F2044D" w:rsidP="00BC6E47">
            <w:pPr>
              <w:autoSpaceDE w:val="0"/>
              <w:autoSpaceDN w:val="0"/>
              <w:adjustRightInd w:val="0"/>
              <w:jc w:val="center"/>
            </w:pPr>
            <w:r w:rsidRPr="00516FCD">
              <w:t>4</w:t>
            </w:r>
          </w:p>
        </w:tc>
        <w:tc>
          <w:tcPr>
            <w:tcW w:w="648" w:type="pct"/>
            <w:shd w:val="clear" w:color="auto" w:fill="auto"/>
            <w:vAlign w:val="center"/>
          </w:tcPr>
          <w:p w:rsidR="00F2044D" w:rsidRPr="00516FCD" w:rsidRDefault="00F2044D" w:rsidP="00BC6E47">
            <w:pPr>
              <w:autoSpaceDE w:val="0"/>
              <w:autoSpaceDN w:val="0"/>
              <w:adjustRightInd w:val="0"/>
              <w:jc w:val="center"/>
            </w:pPr>
            <w:r w:rsidRPr="00516FCD">
              <w:t>5</w:t>
            </w:r>
          </w:p>
        </w:tc>
        <w:tc>
          <w:tcPr>
            <w:tcW w:w="535" w:type="pct"/>
            <w:vAlign w:val="center"/>
          </w:tcPr>
          <w:p w:rsidR="00F2044D" w:rsidRPr="00516FCD" w:rsidRDefault="00F2044D" w:rsidP="00BC6E47">
            <w:pPr>
              <w:autoSpaceDE w:val="0"/>
              <w:autoSpaceDN w:val="0"/>
              <w:adjustRightInd w:val="0"/>
              <w:jc w:val="center"/>
            </w:pPr>
            <w:r w:rsidRPr="00516FCD">
              <w:t>4</w:t>
            </w:r>
          </w:p>
        </w:tc>
        <w:tc>
          <w:tcPr>
            <w:tcW w:w="598" w:type="pct"/>
            <w:shd w:val="clear" w:color="auto" w:fill="auto"/>
            <w:vAlign w:val="center"/>
          </w:tcPr>
          <w:p w:rsidR="00F2044D" w:rsidRPr="00516FCD" w:rsidRDefault="00F2044D" w:rsidP="00BC6E47">
            <w:pPr>
              <w:autoSpaceDE w:val="0"/>
              <w:autoSpaceDN w:val="0"/>
              <w:adjustRightInd w:val="0"/>
              <w:jc w:val="center"/>
            </w:pPr>
            <w:r w:rsidRPr="00516FCD">
              <w:t>15</w:t>
            </w:r>
          </w:p>
        </w:tc>
      </w:tr>
      <w:tr w:rsidR="00F2044D" w:rsidRPr="00516FCD" w:rsidTr="00F2044D">
        <w:tc>
          <w:tcPr>
            <w:tcW w:w="2104" w:type="pct"/>
            <w:shd w:val="clear" w:color="auto" w:fill="auto"/>
            <w:vAlign w:val="center"/>
          </w:tcPr>
          <w:p w:rsidR="00F2044D" w:rsidRPr="00516FCD" w:rsidRDefault="00F2044D" w:rsidP="00BC6E47">
            <w:pPr>
              <w:autoSpaceDE w:val="0"/>
              <w:autoSpaceDN w:val="0"/>
              <w:adjustRightInd w:val="0"/>
            </w:pPr>
            <w:r w:rsidRPr="00516FCD">
              <w:t>Показатели, характеризующие стат</w:t>
            </w:r>
            <w:r w:rsidRPr="00516FCD">
              <w:t>и</w:t>
            </w:r>
            <w:r w:rsidRPr="00516FCD">
              <w:t>стическую совокупность</w:t>
            </w:r>
          </w:p>
        </w:tc>
        <w:tc>
          <w:tcPr>
            <w:tcW w:w="484" w:type="pct"/>
            <w:shd w:val="clear" w:color="auto" w:fill="auto"/>
            <w:vAlign w:val="center"/>
          </w:tcPr>
          <w:p w:rsidR="00F2044D" w:rsidRPr="00516FCD" w:rsidRDefault="00F2044D" w:rsidP="00BC6E47">
            <w:pPr>
              <w:autoSpaceDE w:val="0"/>
              <w:autoSpaceDN w:val="0"/>
              <w:adjustRightInd w:val="0"/>
              <w:jc w:val="center"/>
            </w:pPr>
            <w:r w:rsidRPr="00516FCD">
              <w:t>2</w:t>
            </w:r>
          </w:p>
        </w:tc>
        <w:tc>
          <w:tcPr>
            <w:tcW w:w="631" w:type="pct"/>
            <w:shd w:val="clear" w:color="auto" w:fill="auto"/>
            <w:vAlign w:val="center"/>
          </w:tcPr>
          <w:p w:rsidR="00F2044D" w:rsidRPr="00516FCD" w:rsidRDefault="00F2044D" w:rsidP="00BC6E47">
            <w:pPr>
              <w:autoSpaceDE w:val="0"/>
              <w:autoSpaceDN w:val="0"/>
              <w:adjustRightInd w:val="0"/>
              <w:jc w:val="center"/>
            </w:pPr>
            <w:r w:rsidRPr="00516FCD">
              <w:t>4</w:t>
            </w:r>
          </w:p>
        </w:tc>
        <w:tc>
          <w:tcPr>
            <w:tcW w:w="648" w:type="pct"/>
            <w:shd w:val="clear" w:color="auto" w:fill="auto"/>
            <w:vAlign w:val="center"/>
          </w:tcPr>
          <w:p w:rsidR="00F2044D" w:rsidRPr="00516FCD" w:rsidRDefault="00F2044D" w:rsidP="00BC6E47">
            <w:pPr>
              <w:autoSpaceDE w:val="0"/>
              <w:autoSpaceDN w:val="0"/>
              <w:adjustRightInd w:val="0"/>
              <w:jc w:val="center"/>
            </w:pPr>
            <w:r w:rsidRPr="00516FCD">
              <w:t>5</w:t>
            </w:r>
          </w:p>
        </w:tc>
        <w:tc>
          <w:tcPr>
            <w:tcW w:w="535" w:type="pct"/>
            <w:vAlign w:val="center"/>
          </w:tcPr>
          <w:p w:rsidR="00F2044D" w:rsidRPr="00516FCD" w:rsidRDefault="00F2044D" w:rsidP="00BC6E47">
            <w:pPr>
              <w:autoSpaceDE w:val="0"/>
              <w:autoSpaceDN w:val="0"/>
              <w:adjustRightInd w:val="0"/>
              <w:jc w:val="center"/>
            </w:pPr>
            <w:r w:rsidRPr="00516FCD">
              <w:t>4</w:t>
            </w:r>
          </w:p>
        </w:tc>
        <w:tc>
          <w:tcPr>
            <w:tcW w:w="598" w:type="pct"/>
            <w:shd w:val="clear" w:color="auto" w:fill="auto"/>
            <w:vAlign w:val="center"/>
          </w:tcPr>
          <w:p w:rsidR="00F2044D" w:rsidRPr="00516FCD" w:rsidRDefault="00F2044D" w:rsidP="00BC6E47">
            <w:pPr>
              <w:autoSpaceDE w:val="0"/>
              <w:autoSpaceDN w:val="0"/>
              <w:adjustRightInd w:val="0"/>
              <w:jc w:val="center"/>
            </w:pPr>
            <w:r w:rsidRPr="00516FCD">
              <w:t>15</w:t>
            </w:r>
          </w:p>
        </w:tc>
      </w:tr>
      <w:tr w:rsidR="00F2044D" w:rsidRPr="00516FCD" w:rsidTr="00F2044D">
        <w:tc>
          <w:tcPr>
            <w:tcW w:w="2104" w:type="pct"/>
            <w:shd w:val="clear" w:color="auto" w:fill="auto"/>
            <w:vAlign w:val="center"/>
          </w:tcPr>
          <w:p w:rsidR="00F2044D" w:rsidRPr="00516FCD" w:rsidRDefault="00F2044D" w:rsidP="00BC6E47">
            <w:pPr>
              <w:autoSpaceDE w:val="0"/>
              <w:autoSpaceDN w:val="0"/>
              <w:adjustRightInd w:val="0"/>
            </w:pPr>
            <w:r w:rsidRPr="00516FCD">
              <w:t>Итого</w:t>
            </w:r>
            <w:r>
              <w:t>:</w:t>
            </w:r>
          </w:p>
        </w:tc>
        <w:tc>
          <w:tcPr>
            <w:tcW w:w="484" w:type="pct"/>
            <w:shd w:val="clear" w:color="auto" w:fill="auto"/>
            <w:vAlign w:val="center"/>
          </w:tcPr>
          <w:p w:rsidR="00F2044D" w:rsidRPr="00516FCD" w:rsidRDefault="00F2044D" w:rsidP="00BC6E47">
            <w:pPr>
              <w:autoSpaceDE w:val="0"/>
              <w:autoSpaceDN w:val="0"/>
              <w:adjustRightInd w:val="0"/>
              <w:jc w:val="center"/>
            </w:pPr>
            <w:r w:rsidRPr="00516FCD">
              <w:t>8</w:t>
            </w:r>
          </w:p>
        </w:tc>
        <w:tc>
          <w:tcPr>
            <w:tcW w:w="631" w:type="pct"/>
            <w:shd w:val="clear" w:color="auto" w:fill="auto"/>
            <w:vAlign w:val="center"/>
          </w:tcPr>
          <w:p w:rsidR="00F2044D" w:rsidRPr="00516FCD" w:rsidRDefault="00F2044D" w:rsidP="00BC6E47">
            <w:pPr>
              <w:autoSpaceDE w:val="0"/>
              <w:autoSpaceDN w:val="0"/>
              <w:adjustRightInd w:val="0"/>
              <w:jc w:val="center"/>
            </w:pPr>
            <w:r w:rsidRPr="00516FCD">
              <w:t>16</w:t>
            </w:r>
          </w:p>
        </w:tc>
        <w:tc>
          <w:tcPr>
            <w:tcW w:w="648" w:type="pct"/>
            <w:shd w:val="clear" w:color="auto" w:fill="auto"/>
            <w:vAlign w:val="center"/>
          </w:tcPr>
          <w:p w:rsidR="00F2044D" w:rsidRPr="00516FCD" w:rsidRDefault="00F2044D" w:rsidP="00BC6E47">
            <w:pPr>
              <w:autoSpaceDE w:val="0"/>
              <w:autoSpaceDN w:val="0"/>
              <w:adjustRightInd w:val="0"/>
              <w:jc w:val="center"/>
            </w:pPr>
            <w:r w:rsidRPr="00516FCD">
              <w:t>36</w:t>
            </w:r>
          </w:p>
        </w:tc>
        <w:tc>
          <w:tcPr>
            <w:tcW w:w="535" w:type="pct"/>
            <w:vAlign w:val="center"/>
          </w:tcPr>
          <w:p w:rsidR="00F2044D" w:rsidRPr="00516FCD" w:rsidRDefault="00F2044D" w:rsidP="00BC6E47">
            <w:pPr>
              <w:autoSpaceDE w:val="0"/>
              <w:autoSpaceDN w:val="0"/>
              <w:adjustRightInd w:val="0"/>
              <w:jc w:val="center"/>
            </w:pPr>
            <w:r w:rsidRPr="00516FCD">
              <w:t>12</w:t>
            </w:r>
          </w:p>
        </w:tc>
        <w:tc>
          <w:tcPr>
            <w:tcW w:w="598" w:type="pct"/>
            <w:shd w:val="clear" w:color="auto" w:fill="auto"/>
            <w:vAlign w:val="center"/>
          </w:tcPr>
          <w:p w:rsidR="00F2044D" w:rsidRPr="00516FCD" w:rsidRDefault="00F2044D" w:rsidP="00BC6E47">
            <w:pPr>
              <w:autoSpaceDE w:val="0"/>
              <w:autoSpaceDN w:val="0"/>
              <w:adjustRightInd w:val="0"/>
              <w:jc w:val="center"/>
            </w:pPr>
            <w:r w:rsidRPr="00516FCD">
              <w:t>72</w:t>
            </w:r>
          </w:p>
        </w:tc>
      </w:tr>
    </w:tbl>
    <w:p w:rsidR="009E3D4B" w:rsidRPr="00516FCD" w:rsidRDefault="009E3D4B" w:rsidP="00BC6E47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516FCD">
        <w:rPr>
          <w:bCs/>
          <w:i/>
        </w:rPr>
        <w:t>5.2. Методы обучения</w:t>
      </w:r>
    </w:p>
    <w:p w:rsidR="009E3D4B" w:rsidRPr="00516FCD" w:rsidRDefault="005B65DB" w:rsidP="005B65DB">
      <w:pPr>
        <w:tabs>
          <w:tab w:val="left" w:pos="160"/>
          <w:tab w:val="left" w:pos="415"/>
        </w:tabs>
        <w:jc w:val="both"/>
      </w:pPr>
      <w:r w:rsidRPr="00516FCD">
        <w:t xml:space="preserve">Объяснительно-иллюстративный. Проблемное обучение. </w:t>
      </w:r>
      <w:r w:rsidR="009E3D4B" w:rsidRPr="00516FCD">
        <w:t>Мето</w:t>
      </w:r>
      <w:r w:rsidRPr="00516FCD">
        <w:t xml:space="preserve">д проектов. </w:t>
      </w:r>
      <w:r w:rsidR="009E3D4B" w:rsidRPr="00516FCD">
        <w:t>Выполнение творческих заданий</w:t>
      </w:r>
    </w:p>
    <w:p w:rsidR="009E3D4B" w:rsidRPr="00516FCD" w:rsidRDefault="009E3D4B" w:rsidP="00BC6E47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516FCD">
        <w:rPr>
          <w:b/>
          <w:bCs/>
        </w:rPr>
        <w:t xml:space="preserve">6. </w:t>
      </w:r>
      <w:r w:rsidR="001650DC">
        <w:rPr>
          <w:b/>
          <w:bCs/>
        </w:rPr>
        <w:t>Рейтинг-план</w:t>
      </w:r>
    </w:p>
    <w:p w:rsidR="009E3D4B" w:rsidRPr="00516FCD" w:rsidRDefault="009E3D4B" w:rsidP="00BC6E47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516FCD">
        <w:rPr>
          <w:bCs/>
          <w:i/>
        </w:rPr>
        <w:t>6.1. Рейтинг-план</w:t>
      </w:r>
    </w:p>
    <w:tbl>
      <w:tblPr>
        <w:tblW w:w="4987" w:type="pct"/>
        <w:tblLayout w:type="fixed"/>
        <w:tblLook w:val="0000" w:firstRow="0" w:lastRow="0" w:firstColumn="0" w:lastColumn="0" w:noHBand="0" w:noVBand="0"/>
      </w:tblPr>
      <w:tblGrid>
        <w:gridCol w:w="482"/>
        <w:gridCol w:w="1756"/>
        <w:gridCol w:w="32"/>
        <w:gridCol w:w="1630"/>
        <w:gridCol w:w="1409"/>
        <w:gridCol w:w="38"/>
        <w:gridCol w:w="956"/>
        <w:gridCol w:w="62"/>
        <w:gridCol w:w="1073"/>
        <w:gridCol w:w="1274"/>
        <w:gridCol w:w="1115"/>
      </w:tblGrid>
      <w:tr w:rsidR="00324F67" w:rsidRPr="00516FCD" w:rsidTr="00BC6E47">
        <w:trPr>
          <w:trHeight w:val="600"/>
        </w:trPr>
        <w:tc>
          <w:tcPr>
            <w:tcW w:w="482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9E3D4B" w:rsidRPr="00516FCD" w:rsidRDefault="009E3D4B" w:rsidP="00BC6E47">
            <w:pPr>
              <w:autoSpaceDE w:val="0"/>
              <w:autoSpaceDN w:val="0"/>
              <w:adjustRightInd w:val="0"/>
              <w:jc w:val="center"/>
            </w:pPr>
            <w:r w:rsidRPr="00516FCD">
              <w:t xml:space="preserve">№ </w:t>
            </w:r>
            <w:proofErr w:type="gramStart"/>
            <w:r w:rsidRPr="00516FCD">
              <w:t>п</w:t>
            </w:r>
            <w:proofErr w:type="gramEnd"/>
            <w:r w:rsidRPr="00516FCD">
              <w:t>/п</w:t>
            </w:r>
          </w:p>
        </w:tc>
        <w:tc>
          <w:tcPr>
            <w:tcW w:w="1788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E3D4B" w:rsidRPr="00516FCD" w:rsidRDefault="009E3D4B" w:rsidP="00BC6E47">
            <w:pPr>
              <w:autoSpaceDE w:val="0"/>
              <w:autoSpaceDN w:val="0"/>
              <w:adjustRightInd w:val="0"/>
              <w:jc w:val="center"/>
            </w:pPr>
            <w:r w:rsidRPr="00516FCD">
              <w:t>Код ОР дисц</w:t>
            </w:r>
            <w:r w:rsidRPr="00516FCD">
              <w:t>и</w:t>
            </w:r>
            <w:r w:rsidRPr="00516FCD">
              <w:t>плины</w:t>
            </w:r>
          </w:p>
        </w:tc>
        <w:tc>
          <w:tcPr>
            <w:tcW w:w="163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E3D4B" w:rsidRPr="00516FCD" w:rsidRDefault="009E3D4B" w:rsidP="00BC6E47">
            <w:pPr>
              <w:autoSpaceDE w:val="0"/>
              <w:autoSpaceDN w:val="0"/>
              <w:adjustRightInd w:val="0"/>
              <w:jc w:val="center"/>
            </w:pPr>
            <w:r w:rsidRPr="00516FCD">
              <w:t>Виды уче</w:t>
            </w:r>
            <w:r w:rsidRPr="00516FCD">
              <w:t>б</w:t>
            </w:r>
            <w:r w:rsidRPr="00516FCD">
              <w:t>ной деятел</w:t>
            </w:r>
            <w:r w:rsidRPr="00516FCD">
              <w:t>ь</w:t>
            </w:r>
            <w:r w:rsidRPr="00516FCD">
              <w:t>ности</w:t>
            </w:r>
          </w:p>
          <w:p w:rsidR="009E3D4B" w:rsidRPr="00516FCD" w:rsidRDefault="009E3D4B" w:rsidP="00BC6E47">
            <w:pPr>
              <w:autoSpaceDE w:val="0"/>
              <w:autoSpaceDN w:val="0"/>
              <w:adjustRightInd w:val="0"/>
              <w:jc w:val="center"/>
            </w:pPr>
            <w:r w:rsidRPr="00516FCD">
              <w:t>обучающег</w:t>
            </w:r>
            <w:r w:rsidRPr="00516FCD">
              <w:t>о</w:t>
            </w:r>
            <w:r w:rsidRPr="00516FCD">
              <w:t>ся</w:t>
            </w:r>
          </w:p>
        </w:tc>
        <w:tc>
          <w:tcPr>
            <w:tcW w:w="140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E3D4B" w:rsidRPr="00516FCD" w:rsidRDefault="009E3D4B" w:rsidP="00BC6E47">
            <w:pPr>
              <w:autoSpaceDE w:val="0"/>
              <w:autoSpaceDN w:val="0"/>
              <w:adjustRightInd w:val="0"/>
              <w:jc w:val="center"/>
            </w:pPr>
            <w:r w:rsidRPr="00516FCD">
              <w:t>Средства оценив</w:t>
            </w:r>
            <w:r w:rsidRPr="00516FCD">
              <w:t>а</w:t>
            </w:r>
            <w:r w:rsidRPr="00516FCD">
              <w:t>ния</w:t>
            </w:r>
          </w:p>
        </w:tc>
        <w:tc>
          <w:tcPr>
            <w:tcW w:w="1056" w:type="dxa"/>
            <w:gridSpan w:val="3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E3D4B" w:rsidRPr="00516FCD" w:rsidRDefault="009E3D4B" w:rsidP="00BC6E47">
            <w:pPr>
              <w:autoSpaceDE w:val="0"/>
              <w:autoSpaceDN w:val="0"/>
              <w:adjustRightInd w:val="0"/>
              <w:jc w:val="center"/>
            </w:pPr>
            <w:r w:rsidRPr="00516FCD">
              <w:t>Балл за ко</w:t>
            </w:r>
            <w:r w:rsidRPr="00516FCD">
              <w:t>н</w:t>
            </w:r>
            <w:r w:rsidRPr="00516FCD">
              <w:t>кретное задание</w:t>
            </w:r>
          </w:p>
          <w:p w:rsidR="009E3D4B" w:rsidRPr="00516FCD" w:rsidRDefault="009E3D4B" w:rsidP="00BC6E47">
            <w:pPr>
              <w:autoSpaceDE w:val="0"/>
              <w:autoSpaceDN w:val="0"/>
              <w:adjustRightInd w:val="0"/>
              <w:jc w:val="center"/>
            </w:pPr>
            <w:r w:rsidRPr="00516FCD">
              <w:t>(</w:t>
            </w:r>
            <w:r w:rsidRPr="00516FCD">
              <w:rPr>
                <w:lang w:val="en-US"/>
              </w:rPr>
              <w:t>min</w:t>
            </w:r>
            <w:r w:rsidRPr="00516FCD">
              <w:t>-</w:t>
            </w:r>
            <w:r w:rsidRPr="00516FCD">
              <w:rPr>
                <w:lang w:val="en-US"/>
              </w:rPr>
              <w:t>max</w:t>
            </w:r>
            <w:r w:rsidRPr="00516FCD">
              <w:t>)</w:t>
            </w:r>
          </w:p>
        </w:tc>
        <w:tc>
          <w:tcPr>
            <w:tcW w:w="107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E3D4B" w:rsidRPr="00516FCD" w:rsidRDefault="009E3D4B" w:rsidP="00BC6E47">
            <w:pPr>
              <w:autoSpaceDE w:val="0"/>
              <w:autoSpaceDN w:val="0"/>
              <w:adjustRightInd w:val="0"/>
              <w:jc w:val="center"/>
            </w:pPr>
            <w:r w:rsidRPr="00516FCD">
              <w:t>Число заданий за с</w:t>
            </w:r>
            <w:r w:rsidRPr="00516FCD">
              <w:t>е</w:t>
            </w:r>
            <w:r w:rsidRPr="00516FCD">
              <w:t>местр</w:t>
            </w:r>
          </w:p>
        </w:tc>
        <w:tc>
          <w:tcPr>
            <w:tcW w:w="2389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9E3D4B" w:rsidRPr="00516FCD" w:rsidRDefault="009E3D4B" w:rsidP="00BC6E47">
            <w:pPr>
              <w:autoSpaceDE w:val="0"/>
              <w:autoSpaceDN w:val="0"/>
              <w:adjustRightInd w:val="0"/>
              <w:jc w:val="center"/>
            </w:pPr>
            <w:r w:rsidRPr="00516FCD">
              <w:t>Баллы</w:t>
            </w:r>
          </w:p>
        </w:tc>
      </w:tr>
      <w:tr w:rsidR="00324F67" w:rsidRPr="00516FCD" w:rsidTr="00BC6E47">
        <w:trPr>
          <w:trHeight w:val="300"/>
        </w:trPr>
        <w:tc>
          <w:tcPr>
            <w:tcW w:w="482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E3D4B" w:rsidRPr="00516FCD" w:rsidRDefault="009E3D4B" w:rsidP="00BC6E47">
            <w:pPr>
              <w:autoSpaceDE w:val="0"/>
              <w:autoSpaceDN w:val="0"/>
              <w:adjustRightInd w:val="0"/>
            </w:pPr>
          </w:p>
        </w:tc>
        <w:tc>
          <w:tcPr>
            <w:tcW w:w="1788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E3D4B" w:rsidRPr="00516FCD" w:rsidRDefault="009E3D4B" w:rsidP="00BC6E47">
            <w:pPr>
              <w:autoSpaceDE w:val="0"/>
              <w:autoSpaceDN w:val="0"/>
              <w:adjustRightInd w:val="0"/>
            </w:pPr>
          </w:p>
        </w:tc>
        <w:tc>
          <w:tcPr>
            <w:tcW w:w="163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E3D4B" w:rsidRPr="00516FCD" w:rsidRDefault="009E3D4B" w:rsidP="00BC6E47">
            <w:pPr>
              <w:autoSpaceDE w:val="0"/>
              <w:autoSpaceDN w:val="0"/>
              <w:adjustRightInd w:val="0"/>
            </w:pPr>
          </w:p>
        </w:tc>
        <w:tc>
          <w:tcPr>
            <w:tcW w:w="140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E3D4B" w:rsidRPr="00516FCD" w:rsidRDefault="009E3D4B" w:rsidP="00BC6E47">
            <w:pPr>
              <w:autoSpaceDE w:val="0"/>
              <w:autoSpaceDN w:val="0"/>
              <w:adjustRightInd w:val="0"/>
            </w:pPr>
          </w:p>
        </w:tc>
        <w:tc>
          <w:tcPr>
            <w:tcW w:w="1056" w:type="dxa"/>
            <w:gridSpan w:val="3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E3D4B" w:rsidRPr="00516FCD" w:rsidRDefault="009E3D4B" w:rsidP="00BC6E47">
            <w:pPr>
              <w:autoSpaceDE w:val="0"/>
              <w:autoSpaceDN w:val="0"/>
              <w:adjustRightInd w:val="0"/>
            </w:pPr>
          </w:p>
        </w:tc>
        <w:tc>
          <w:tcPr>
            <w:tcW w:w="107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E3D4B" w:rsidRPr="00516FCD" w:rsidRDefault="009E3D4B" w:rsidP="00BC6E47">
            <w:pPr>
              <w:autoSpaceDE w:val="0"/>
              <w:autoSpaceDN w:val="0"/>
              <w:adjustRightInd w:val="0"/>
            </w:pPr>
          </w:p>
        </w:tc>
        <w:tc>
          <w:tcPr>
            <w:tcW w:w="127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9E3D4B" w:rsidRPr="00516FCD" w:rsidRDefault="009E3D4B" w:rsidP="00BC6E47">
            <w:pPr>
              <w:autoSpaceDE w:val="0"/>
              <w:autoSpaceDN w:val="0"/>
              <w:adjustRightInd w:val="0"/>
              <w:jc w:val="center"/>
            </w:pPr>
            <w:r w:rsidRPr="00516FCD">
              <w:t>Мин</w:t>
            </w:r>
            <w:r w:rsidRPr="00516FCD">
              <w:t>и</w:t>
            </w:r>
            <w:r w:rsidRPr="00516FCD">
              <w:t>мальный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9E3D4B" w:rsidRPr="00516FCD" w:rsidRDefault="009E3D4B" w:rsidP="00BC6E47">
            <w:pPr>
              <w:autoSpaceDE w:val="0"/>
              <w:autoSpaceDN w:val="0"/>
              <w:adjustRightInd w:val="0"/>
              <w:jc w:val="center"/>
            </w:pPr>
            <w:r w:rsidRPr="00516FCD">
              <w:t>Макс</w:t>
            </w:r>
            <w:r w:rsidRPr="00516FCD">
              <w:t>и</w:t>
            </w:r>
            <w:r w:rsidRPr="00516FCD">
              <w:t>мал</w:t>
            </w:r>
            <w:r w:rsidRPr="00516FCD">
              <w:t>ь</w:t>
            </w:r>
            <w:r w:rsidRPr="00516FCD">
              <w:t>ный</w:t>
            </w:r>
          </w:p>
        </w:tc>
      </w:tr>
      <w:tr w:rsidR="00324F67" w:rsidRPr="00516FCD" w:rsidTr="00BC6E47">
        <w:trPr>
          <w:trHeight w:val="300"/>
        </w:trPr>
        <w:tc>
          <w:tcPr>
            <w:tcW w:w="9827" w:type="dxa"/>
            <w:gridSpan w:val="11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E3D4B" w:rsidRPr="00516FCD" w:rsidRDefault="009E3D4B" w:rsidP="00BC6E47">
            <w:pPr>
              <w:autoSpaceDE w:val="0"/>
              <w:autoSpaceDN w:val="0"/>
              <w:adjustRightInd w:val="0"/>
              <w:rPr>
                <w:b/>
              </w:rPr>
            </w:pPr>
            <w:r w:rsidRPr="00516FCD">
              <w:rPr>
                <w:b/>
              </w:rPr>
              <w:t xml:space="preserve">Раздел 1 </w:t>
            </w:r>
            <w:r w:rsidRPr="00516FCD">
              <w:t>Теоретические основы  статистического исследования</w:t>
            </w:r>
          </w:p>
        </w:tc>
      </w:tr>
      <w:tr w:rsidR="00BC6E47" w:rsidRPr="00516FCD" w:rsidTr="00BC6E47">
        <w:trPr>
          <w:trHeight w:val="540"/>
        </w:trPr>
        <w:tc>
          <w:tcPr>
            <w:tcW w:w="48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BC6E47" w:rsidRPr="00516FCD" w:rsidRDefault="00BC6E47" w:rsidP="00BC6E47">
            <w:pPr>
              <w:autoSpaceDE w:val="0"/>
              <w:autoSpaceDN w:val="0"/>
              <w:adjustRightInd w:val="0"/>
              <w:jc w:val="both"/>
            </w:pPr>
            <w:r w:rsidRPr="00516FCD">
              <w:t>1</w:t>
            </w:r>
          </w:p>
        </w:tc>
        <w:tc>
          <w:tcPr>
            <w:tcW w:w="175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BC6E47" w:rsidRPr="00516FCD" w:rsidRDefault="00BC6E47" w:rsidP="005B65DB">
            <w:pPr>
              <w:autoSpaceDE w:val="0"/>
              <w:autoSpaceDN w:val="0"/>
              <w:rPr>
                <w:sz w:val="20"/>
                <w:szCs w:val="20"/>
              </w:rPr>
            </w:pPr>
            <w:r w:rsidRPr="00516FCD">
              <w:rPr>
                <w:sz w:val="20"/>
                <w:szCs w:val="20"/>
              </w:rPr>
              <w:t>ОР.2-6-1</w:t>
            </w:r>
          </w:p>
        </w:tc>
        <w:tc>
          <w:tcPr>
            <w:tcW w:w="1662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C6E47" w:rsidRPr="00516FCD" w:rsidRDefault="00BC6E47" w:rsidP="00BC6E47">
            <w:pPr>
              <w:autoSpaceDE w:val="0"/>
              <w:autoSpaceDN w:val="0"/>
              <w:adjustRightInd w:val="0"/>
              <w:jc w:val="center"/>
            </w:pPr>
            <w:r w:rsidRPr="00516FCD">
              <w:t xml:space="preserve">Контрольное тестирование </w:t>
            </w:r>
            <w:proofErr w:type="gramStart"/>
            <w:r w:rsidRPr="00516FCD">
              <w:t>по</w:t>
            </w:r>
            <w:proofErr w:type="gramEnd"/>
          </w:p>
          <w:p w:rsidR="00BC6E47" w:rsidRPr="00516FCD" w:rsidRDefault="00BC6E47" w:rsidP="00BC6E47">
            <w:pPr>
              <w:autoSpaceDE w:val="0"/>
              <w:autoSpaceDN w:val="0"/>
              <w:adjustRightInd w:val="0"/>
              <w:jc w:val="center"/>
            </w:pPr>
            <w:r w:rsidRPr="00516FCD">
              <w:t>разделу 1</w:t>
            </w:r>
          </w:p>
        </w:tc>
        <w:tc>
          <w:tcPr>
            <w:tcW w:w="1447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BC6E47" w:rsidRPr="00516FCD" w:rsidRDefault="00BC6E47" w:rsidP="00BC6E47">
            <w:pPr>
              <w:jc w:val="center"/>
            </w:pPr>
            <w:r w:rsidRPr="00516FCD">
              <w:t>Кейс-задание.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BC6E47" w:rsidRPr="00516FCD" w:rsidRDefault="00BC6E47" w:rsidP="00BC6E47">
            <w:pPr>
              <w:autoSpaceDE w:val="0"/>
              <w:autoSpaceDN w:val="0"/>
              <w:adjustRightInd w:val="0"/>
              <w:jc w:val="center"/>
            </w:pPr>
            <w:r w:rsidRPr="00516FCD">
              <w:t>10-20</w:t>
            </w:r>
          </w:p>
        </w:tc>
        <w:tc>
          <w:tcPr>
            <w:tcW w:w="1135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BC6E47" w:rsidRPr="00516FCD" w:rsidRDefault="00BC6E47" w:rsidP="00BC6E47">
            <w:pPr>
              <w:autoSpaceDE w:val="0"/>
              <w:autoSpaceDN w:val="0"/>
              <w:adjustRightInd w:val="0"/>
              <w:jc w:val="center"/>
            </w:pPr>
            <w:r w:rsidRPr="00516FCD">
              <w:t>1</w:t>
            </w:r>
          </w:p>
        </w:tc>
        <w:tc>
          <w:tcPr>
            <w:tcW w:w="1274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BC6E47" w:rsidRPr="00516FCD" w:rsidRDefault="00BC6E47" w:rsidP="00BC6E47">
            <w:pPr>
              <w:autoSpaceDE w:val="0"/>
              <w:autoSpaceDN w:val="0"/>
              <w:adjustRightInd w:val="0"/>
              <w:jc w:val="center"/>
            </w:pPr>
            <w:r w:rsidRPr="00516FCD">
              <w:t>10</w:t>
            </w:r>
          </w:p>
        </w:tc>
        <w:tc>
          <w:tcPr>
            <w:tcW w:w="1115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BC6E47" w:rsidRPr="00516FCD" w:rsidRDefault="00BC6E47" w:rsidP="00BC6E47">
            <w:pPr>
              <w:autoSpaceDE w:val="0"/>
              <w:autoSpaceDN w:val="0"/>
              <w:adjustRightInd w:val="0"/>
              <w:jc w:val="center"/>
            </w:pPr>
            <w:r w:rsidRPr="00516FCD">
              <w:t>20</w:t>
            </w:r>
          </w:p>
        </w:tc>
      </w:tr>
      <w:tr w:rsidR="00324F67" w:rsidRPr="00516FCD" w:rsidTr="00BC6E47">
        <w:trPr>
          <w:trHeight w:val="960"/>
        </w:trPr>
        <w:tc>
          <w:tcPr>
            <w:tcW w:w="482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9E3D4B" w:rsidRPr="00516FCD" w:rsidRDefault="009E3D4B" w:rsidP="00BC6E47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756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9E3D4B" w:rsidRPr="00516FCD" w:rsidRDefault="009E3D4B" w:rsidP="00BC6E4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662" w:type="dxa"/>
            <w:gridSpan w:val="2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9E3D4B" w:rsidRPr="00516FCD" w:rsidRDefault="009E3D4B" w:rsidP="00BC6E4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47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9E3D4B" w:rsidRPr="00516FCD" w:rsidRDefault="009E3D4B" w:rsidP="00BC6E47">
            <w:pPr>
              <w:autoSpaceDE w:val="0"/>
              <w:autoSpaceDN w:val="0"/>
              <w:adjustRightInd w:val="0"/>
              <w:jc w:val="center"/>
            </w:pPr>
            <w:r w:rsidRPr="00516FCD">
              <w:t>Комплек</w:t>
            </w:r>
            <w:r w:rsidRPr="00516FCD">
              <w:t>с</w:t>
            </w:r>
            <w:r w:rsidRPr="00516FCD">
              <w:t>ные ситу</w:t>
            </w:r>
            <w:r w:rsidRPr="00516FCD">
              <w:t>а</w:t>
            </w:r>
            <w:r w:rsidRPr="00516FCD">
              <w:t>ционные задания.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9E3D4B" w:rsidRPr="00516FCD" w:rsidRDefault="009E3D4B" w:rsidP="00BC6E47">
            <w:pPr>
              <w:autoSpaceDE w:val="0"/>
              <w:autoSpaceDN w:val="0"/>
              <w:adjustRightInd w:val="0"/>
              <w:jc w:val="center"/>
            </w:pPr>
            <w:r w:rsidRPr="00516FCD">
              <w:t>10-20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9E3D4B" w:rsidRPr="00516FCD" w:rsidRDefault="009E3D4B" w:rsidP="00BC6E47">
            <w:pPr>
              <w:autoSpaceDE w:val="0"/>
              <w:autoSpaceDN w:val="0"/>
              <w:adjustRightInd w:val="0"/>
              <w:jc w:val="center"/>
            </w:pPr>
            <w:r w:rsidRPr="00516FCD">
              <w:t>1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9E3D4B" w:rsidRPr="00516FCD" w:rsidRDefault="009E3D4B" w:rsidP="00BC6E47">
            <w:pPr>
              <w:autoSpaceDE w:val="0"/>
              <w:autoSpaceDN w:val="0"/>
              <w:adjustRightInd w:val="0"/>
              <w:jc w:val="center"/>
            </w:pPr>
            <w:r w:rsidRPr="00516FCD">
              <w:t>10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9E3D4B" w:rsidRPr="00516FCD" w:rsidRDefault="009E3D4B" w:rsidP="00BC6E47">
            <w:pPr>
              <w:autoSpaceDE w:val="0"/>
              <w:autoSpaceDN w:val="0"/>
              <w:adjustRightInd w:val="0"/>
              <w:jc w:val="center"/>
            </w:pPr>
            <w:r w:rsidRPr="00516FCD">
              <w:t>20</w:t>
            </w:r>
          </w:p>
        </w:tc>
      </w:tr>
      <w:tr w:rsidR="009E3D4B" w:rsidRPr="00516FCD" w:rsidTr="00BC6E47">
        <w:trPr>
          <w:trHeight w:val="180"/>
        </w:trPr>
        <w:tc>
          <w:tcPr>
            <w:tcW w:w="9827" w:type="dxa"/>
            <w:gridSpan w:val="11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9E3D4B" w:rsidRPr="00516FCD" w:rsidRDefault="009E3D4B" w:rsidP="00BC6E47">
            <w:pPr>
              <w:autoSpaceDE w:val="0"/>
              <w:autoSpaceDN w:val="0"/>
              <w:adjustRightInd w:val="0"/>
              <w:rPr>
                <w:b/>
              </w:rPr>
            </w:pPr>
            <w:r w:rsidRPr="00516FCD">
              <w:rPr>
                <w:b/>
              </w:rPr>
              <w:t xml:space="preserve">Раздел 2 </w:t>
            </w:r>
            <w:r w:rsidRPr="00516FCD">
              <w:t>Статистические величины</w:t>
            </w:r>
          </w:p>
        </w:tc>
      </w:tr>
      <w:tr w:rsidR="00BC6E47" w:rsidRPr="00516FCD" w:rsidTr="00BC6E47">
        <w:trPr>
          <w:trHeight w:val="291"/>
        </w:trPr>
        <w:tc>
          <w:tcPr>
            <w:tcW w:w="48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BC6E47" w:rsidRPr="00516FCD" w:rsidRDefault="00BC6E47" w:rsidP="00BC6E47">
            <w:pPr>
              <w:autoSpaceDE w:val="0"/>
              <w:autoSpaceDN w:val="0"/>
              <w:adjustRightInd w:val="0"/>
              <w:jc w:val="both"/>
            </w:pPr>
            <w:r w:rsidRPr="00516FCD">
              <w:t>2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BC6E47" w:rsidRPr="00516FCD" w:rsidRDefault="00BC6E47" w:rsidP="005B65DB">
            <w:pPr>
              <w:autoSpaceDE w:val="0"/>
              <w:autoSpaceDN w:val="0"/>
              <w:rPr>
                <w:sz w:val="20"/>
                <w:szCs w:val="20"/>
              </w:rPr>
            </w:pPr>
            <w:r w:rsidRPr="00516FCD">
              <w:rPr>
                <w:sz w:val="20"/>
                <w:szCs w:val="20"/>
              </w:rPr>
              <w:t>ОР.2-6-1</w:t>
            </w:r>
          </w:p>
        </w:tc>
        <w:tc>
          <w:tcPr>
            <w:tcW w:w="1662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BC6E47" w:rsidRPr="00516FCD" w:rsidRDefault="00BC6E47" w:rsidP="00BC6E47">
            <w:pPr>
              <w:autoSpaceDE w:val="0"/>
              <w:autoSpaceDN w:val="0"/>
              <w:adjustRightInd w:val="0"/>
              <w:jc w:val="center"/>
            </w:pPr>
            <w:r w:rsidRPr="00516FCD">
              <w:t>Практическая работа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BC6E47" w:rsidRPr="00516FCD" w:rsidRDefault="00BC6E47" w:rsidP="00BC6E47">
            <w:pPr>
              <w:jc w:val="center"/>
            </w:pPr>
            <w:r w:rsidRPr="00516FCD">
              <w:t>Электро</w:t>
            </w:r>
            <w:r w:rsidRPr="00516FCD">
              <w:t>н</w:t>
            </w:r>
            <w:r w:rsidRPr="00516FCD">
              <w:t>ный пра</w:t>
            </w:r>
            <w:r w:rsidRPr="00516FCD">
              <w:t>к</w:t>
            </w:r>
            <w:r w:rsidRPr="00516FCD">
              <w:t>тикум.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BC6E47" w:rsidRPr="00516FCD" w:rsidRDefault="00BC6E47" w:rsidP="00BC6E47">
            <w:pPr>
              <w:autoSpaceDE w:val="0"/>
              <w:autoSpaceDN w:val="0"/>
              <w:adjustRightInd w:val="0"/>
              <w:jc w:val="center"/>
            </w:pPr>
            <w:r w:rsidRPr="00516FCD">
              <w:t>10-20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BC6E47" w:rsidRPr="00516FCD" w:rsidRDefault="00BC6E47" w:rsidP="00BC6E47">
            <w:pPr>
              <w:autoSpaceDE w:val="0"/>
              <w:autoSpaceDN w:val="0"/>
              <w:adjustRightInd w:val="0"/>
              <w:jc w:val="center"/>
            </w:pPr>
            <w:r w:rsidRPr="00516FCD">
              <w:t>2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BC6E47" w:rsidRPr="00516FCD" w:rsidRDefault="00BC6E47" w:rsidP="00BC6E47">
            <w:pPr>
              <w:autoSpaceDE w:val="0"/>
              <w:autoSpaceDN w:val="0"/>
              <w:adjustRightInd w:val="0"/>
              <w:jc w:val="center"/>
            </w:pPr>
            <w:r w:rsidRPr="00516FCD">
              <w:t>10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BC6E47" w:rsidRPr="00516FCD" w:rsidRDefault="00BC6E47" w:rsidP="00BC6E47">
            <w:pPr>
              <w:autoSpaceDE w:val="0"/>
              <w:autoSpaceDN w:val="0"/>
              <w:adjustRightInd w:val="0"/>
              <w:jc w:val="center"/>
            </w:pPr>
            <w:r w:rsidRPr="00516FCD">
              <w:t>20</w:t>
            </w:r>
          </w:p>
        </w:tc>
      </w:tr>
      <w:tr w:rsidR="009E3D4B" w:rsidRPr="00516FCD" w:rsidTr="00BC6E47">
        <w:trPr>
          <w:trHeight w:val="150"/>
        </w:trPr>
        <w:tc>
          <w:tcPr>
            <w:tcW w:w="9827" w:type="dxa"/>
            <w:gridSpan w:val="11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9E3D4B" w:rsidRPr="00516FCD" w:rsidRDefault="009E3D4B" w:rsidP="00BC6E47">
            <w:pPr>
              <w:autoSpaceDE w:val="0"/>
              <w:autoSpaceDN w:val="0"/>
              <w:adjustRightInd w:val="0"/>
              <w:rPr>
                <w:b/>
              </w:rPr>
            </w:pPr>
            <w:r w:rsidRPr="00516FCD">
              <w:rPr>
                <w:b/>
              </w:rPr>
              <w:t xml:space="preserve">Раздел 3 </w:t>
            </w:r>
            <w:r w:rsidRPr="00516FCD">
              <w:t>Статистические ряды</w:t>
            </w:r>
          </w:p>
        </w:tc>
      </w:tr>
      <w:tr w:rsidR="00BC6E47" w:rsidRPr="00516FCD" w:rsidTr="00BC6E47">
        <w:trPr>
          <w:trHeight w:val="960"/>
        </w:trPr>
        <w:tc>
          <w:tcPr>
            <w:tcW w:w="482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BC6E47" w:rsidRPr="00516FCD" w:rsidRDefault="00BC6E47" w:rsidP="00BC6E47">
            <w:pPr>
              <w:autoSpaceDE w:val="0"/>
              <w:autoSpaceDN w:val="0"/>
              <w:adjustRightInd w:val="0"/>
              <w:jc w:val="both"/>
            </w:pPr>
            <w:r w:rsidRPr="00516FCD">
              <w:t>3</w:t>
            </w:r>
          </w:p>
        </w:tc>
        <w:tc>
          <w:tcPr>
            <w:tcW w:w="1756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BC6E47" w:rsidRPr="00516FCD" w:rsidRDefault="00BC6E47" w:rsidP="005B65DB">
            <w:pPr>
              <w:autoSpaceDE w:val="0"/>
              <w:autoSpaceDN w:val="0"/>
              <w:rPr>
                <w:sz w:val="20"/>
                <w:szCs w:val="20"/>
              </w:rPr>
            </w:pPr>
            <w:r w:rsidRPr="00516FCD">
              <w:rPr>
                <w:sz w:val="20"/>
                <w:szCs w:val="20"/>
              </w:rPr>
              <w:t>ОР.2-6-2</w:t>
            </w:r>
          </w:p>
        </w:tc>
        <w:tc>
          <w:tcPr>
            <w:tcW w:w="1662" w:type="dxa"/>
            <w:gridSpan w:val="2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C6E47" w:rsidRPr="00516FCD" w:rsidRDefault="00BC6E47" w:rsidP="00BC6E47">
            <w:pPr>
              <w:autoSpaceDE w:val="0"/>
              <w:autoSpaceDN w:val="0"/>
              <w:adjustRightInd w:val="0"/>
              <w:jc w:val="center"/>
            </w:pPr>
            <w:r w:rsidRPr="00516FCD">
              <w:t xml:space="preserve">Контрольное тестирование </w:t>
            </w:r>
            <w:proofErr w:type="gramStart"/>
            <w:r w:rsidRPr="00516FCD">
              <w:t>по</w:t>
            </w:r>
            <w:proofErr w:type="gramEnd"/>
          </w:p>
          <w:p w:rsidR="00BC6E47" w:rsidRPr="00516FCD" w:rsidRDefault="00BC6E47" w:rsidP="00BC6E4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16FCD">
              <w:lastRenderedPageBreak/>
              <w:t>разделу 3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BC6E47" w:rsidRPr="00516FCD" w:rsidRDefault="00BC6E47" w:rsidP="00BC6E47">
            <w:pPr>
              <w:jc w:val="center"/>
            </w:pPr>
            <w:r w:rsidRPr="00516FCD">
              <w:lastRenderedPageBreak/>
              <w:t>Кейс-задание.</w:t>
            </w:r>
          </w:p>
          <w:p w:rsidR="00BC6E47" w:rsidRPr="00516FCD" w:rsidRDefault="00BC6E47" w:rsidP="00BC6E4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BC6E47" w:rsidRPr="00516FCD" w:rsidRDefault="00BC6E47" w:rsidP="00BC6E4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  <w:p w:rsidR="00BC6E47" w:rsidRPr="00516FCD" w:rsidRDefault="00BC6E47" w:rsidP="00BC6E4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516FCD">
              <w:rPr>
                <w:bCs/>
              </w:rPr>
              <w:t>10-20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BC6E47" w:rsidRPr="00516FCD" w:rsidRDefault="00BC6E47" w:rsidP="00BC6E4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516FCD">
              <w:rPr>
                <w:bCs/>
              </w:rPr>
              <w:t>1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BC6E47" w:rsidRPr="00516FCD" w:rsidRDefault="00BC6E47" w:rsidP="00BC6E4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516FCD">
              <w:rPr>
                <w:bCs/>
              </w:rPr>
              <w:t>10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BC6E47" w:rsidRPr="00516FCD" w:rsidRDefault="00BC6E47" w:rsidP="00BC6E4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516FCD">
              <w:rPr>
                <w:bCs/>
              </w:rPr>
              <w:t>20</w:t>
            </w:r>
          </w:p>
        </w:tc>
      </w:tr>
      <w:tr w:rsidR="009E3D4B" w:rsidRPr="00516FCD" w:rsidTr="00BC6E47">
        <w:trPr>
          <w:trHeight w:val="540"/>
        </w:trPr>
        <w:tc>
          <w:tcPr>
            <w:tcW w:w="482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9E3D4B" w:rsidRPr="00516FCD" w:rsidRDefault="009E3D4B" w:rsidP="00BC6E47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756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9E3D4B" w:rsidRPr="00516FCD" w:rsidRDefault="009E3D4B" w:rsidP="00BC6E4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662" w:type="dxa"/>
            <w:gridSpan w:val="2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9E3D4B" w:rsidRPr="00516FCD" w:rsidRDefault="009E3D4B" w:rsidP="00BC6E4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0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9E3D4B" w:rsidRPr="00516FCD" w:rsidRDefault="009E3D4B" w:rsidP="00BC6E47">
            <w:pPr>
              <w:autoSpaceDE w:val="0"/>
              <w:autoSpaceDN w:val="0"/>
              <w:adjustRightInd w:val="0"/>
              <w:jc w:val="center"/>
            </w:pPr>
            <w:r w:rsidRPr="00516FCD">
              <w:t>Комплек</w:t>
            </w:r>
            <w:r w:rsidRPr="00516FCD">
              <w:t>с</w:t>
            </w:r>
            <w:r w:rsidRPr="00516FCD">
              <w:t>ные ситу</w:t>
            </w:r>
            <w:r w:rsidRPr="00516FCD">
              <w:t>а</w:t>
            </w:r>
            <w:r w:rsidRPr="00516FCD">
              <w:t>ционные задания.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9E3D4B" w:rsidRPr="0071707A" w:rsidRDefault="009E3D4B" w:rsidP="00BC6E4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  <w:p w:rsidR="009E3D4B" w:rsidRPr="0071707A" w:rsidRDefault="0071707A" w:rsidP="00BC6E4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71707A">
              <w:rPr>
                <w:bCs/>
              </w:rPr>
              <w:t>3-4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9E3D4B" w:rsidRPr="0071707A" w:rsidRDefault="0071707A" w:rsidP="00BC6E4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71707A">
              <w:rPr>
                <w:bCs/>
              </w:rPr>
              <w:t>5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9E3D4B" w:rsidRPr="0071707A" w:rsidRDefault="009E3D4B" w:rsidP="00BC6E4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71707A">
              <w:rPr>
                <w:bCs/>
              </w:rPr>
              <w:t>15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9E3D4B" w:rsidRPr="0071707A" w:rsidRDefault="009E3D4B" w:rsidP="00BC6E4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71707A">
              <w:rPr>
                <w:bCs/>
              </w:rPr>
              <w:t>20</w:t>
            </w:r>
          </w:p>
        </w:tc>
      </w:tr>
      <w:tr w:rsidR="009E3D4B" w:rsidRPr="00516FCD" w:rsidTr="00BC6E47">
        <w:trPr>
          <w:trHeight w:val="195"/>
        </w:trPr>
        <w:tc>
          <w:tcPr>
            <w:tcW w:w="48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9E3D4B" w:rsidRPr="00516FCD" w:rsidRDefault="009E3D4B" w:rsidP="00BC6E47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75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9E3D4B" w:rsidRPr="00516FCD" w:rsidRDefault="009E3D4B" w:rsidP="00BC6E47">
            <w:pPr>
              <w:autoSpaceDE w:val="0"/>
              <w:autoSpaceDN w:val="0"/>
              <w:adjustRightInd w:val="0"/>
              <w:jc w:val="center"/>
              <w:rPr>
                <w:caps/>
              </w:rPr>
            </w:pPr>
          </w:p>
        </w:tc>
        <w:tc>
          <w:tcPr>
            <w:tcW w:w="1662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9E3D4B" w:rsidRPr="00516FCD" w:rsidRDefault="009E3D4B" w:rsidP="00BC6E4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0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9E3D4B" w:rsidRPr="00516FCD" w:rsidRDefault="009E3D4B" w:rsidP="00BC6E4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516FCD">
              <w:rPr>
                <w:bCs/>
              </w:rPr>
              <w:t>Итого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9E3D4B" w:rsidRPr="00516FCD" w:rsidRDefault="009E3D4B" w:rsidP="00BC6E4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9E3D4B" w:rsidRPr="00516FCD" w:rsidRDefault="009E3D4B" w:rsidP="00BC6E4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9E3D4B" w:rsidRPr="00516FCD" w:rsidRDefault="009E3D4B" w:rsidP="00BC6E47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516FCD">
              <w:rPr>
                <w:b/>
                <w:bCs/>
              </w:rPr>
              <w:t>55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9E3D4B" w:rsidRPr="00516FCD" w:rsidRDefault="009E3D4B" w:rsidP="00BC6E47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516FCD">
              <w:rPr>
                <w:b/>
                <w:bCs/>
              </w:rPr>
              <w:t>100</w:t>
            </w:r>
          </w:p>
        </w:tc>
      </w:tr>
    </w:tbl>
    <w:p w:rsidR="001865CF" w:rsidRPr="00516FCD" w:rsidRDefault="001865CF" w:rsidP="00BC6E47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516FCD">
        <w:rPr>
          <w:b/>
          <w:bCs/>
        </w:rPr>
        <w:t>7. Учебно-методическое и информационное обеспечение</w:t>
      </w:r>
    </w:p>
    <w:p w:rsidR="00FE5E75" w:rsidRPr="00516FCD" w:rsidRDefault="00FE5E75" w:rsidP="00BC6E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  <w:r w:rsidRPr="00516FCD">
        <w:rPr>
          <w:bCs/>
          <w:i/>
        </w:rPr>
        <w:t xml:space="preserve">7.1. </w:t>
      </w:r>
      <w:r w:rsidRPr="00516FCD">
        <w:rPr>
          <w:bCs/>
          <w:i/>
          <w:iCs/>
        </w:rPr>
        <w:t>Основная литература</w:t>
      </w:r>
    </w:p>
    <w:p w:rsidR="00FE5E75" w:rsidRPr="00516FCD" w:rsidRDefault="00FE5E75" w:rsidP="00BC6E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Cs/>
        </w:rPr>
      </w:pPr>
      <w:r w:rsidRPr="00516FCD">
        <w:rPr>
          <w:bCs/>
          <w:iCs/>
        </w:rPr>
        <w:t xml:space="preserve">1. </w:t>
      </w:r>
      <w:proofErr w:type="spellStart"/>
      <w:r w:rsidRPr="00516FCD">
        <w:t>Балдин</w:t>
      </w:r>
      <w:proofErr w:type="spellEnd"/>
      <w:r w:rsidRPr="00516FCD">
        <w:t> К. В. , Башлыков В. Н. , Рукосуев А. </w:t>
      </w:r>
      <w:proofErr w:type="gramStart"/>
      <w:r w:rsidRPr="00516FCD">
        <w:t>В</w:t>
      </w:r>
      <w:proofErr w:type="gramEnd"/>
      <w:r w:rsidRPr="00516FCD">
        <w:t xml:space="preserve"> </w:t>
      </w:r>
      <w:proofErr w:type="gramStart"/>
      <w:r w:rsidRPr="00516FCD">
        <w:t>Теория</w:t>
      </w:r>
      <w:proofErr w:type="gramEnd"/>
      <w:r w:rsidRPr="00516FCD">
        <w:t xml:space="preserve"> вероятностей и математич</w:t>
      </w:r>
      <w:r w:rsidRPr="00516FCD">
        <w:t>е</w:t>
      </w:r>
      <w:r w:rsidRPr="00516FCD">
        <w:t>ская статистика: учебник. Москва: Издательско-торговая корпорация «Дашков и</w:t>
      </w:r>
      <w:proofErr w:type="gramStart"/>
      <w:r w:rsidRPr="00516FCD">
        <w:t xml:space="preserve"> К</w:t>
      </w:r>
      <w:proofErr w:type="gramEnd"/>
      <w:r w:rsidRPr="00516FCD">
        <w:t xml:space="preserve">°», 2016. 472 с. </w:t>
      </w:r>
      <w:r w:rsidRPr="00516FCD">
        <w:rPr>
          <w:lang w:val="en-US" w:bidi="he-IL"/>
        </w:rPr>
        <w:t>URL</w:t>
      </w:r>
      <w:r w:rsidRPr="00516FCD">
        <w:t xml:space="preserve">: </w:t>
      </w:r>
      <w:r w:rsidRPr="00516FCD">
        <w:rPr>
          <w:lang w:val="en-US"/>
        </w:rPr>
        <w:t>http</w:t>
      </w:r>
      <w:r w:rsidRPr="00516FCD">
        <w:t>://</w:t>
      </w:r>
      <w:proofErr w:type="spellStart"/>
      <w:r w:rsidRPr="00516FCD">
        <w:rPr>
          <w:lang w:val="en-US"/>
        </w:rPr>
        <w:t>biblioclub</w:t>
      </w:r>
      <w:proofErr w:type="spellEnd"/>
      <w:r w:rsidRPr="00516FCD">
        <w:t>.</w:t>
      </w:r>
      <w:proofErr w:type="spellStart"/>
      <w:r w:rsidRPr="00516FCD">
        <w:rPr>
          <w:lang w:val="en-US"/>
        </w:rPr>
        <w:t>ru</w:t>
      </w:r>
      <w:proofErr w:type="spellEnd"/>
      <w:r w:rsidRPr="00516FCD">
        <w:t>/</w:t>
      </w:r>
      <w:r w:rsidRPr="00516FCD">
        <w:rPr>
          <w:lang w:val="en-US"/>
        </w:rPr>
        <w:t>index</w:t>
      </w:r>
      <w:r w:rsidRPr="00516FCD">
        <w:t>.</w:t>
      </w:r>
      <w:proofErr w:type="spellStart"/>
      <w:r w:rsidRPr="00516FCD">
        <w:rPr>
          <w:lang w:val="en-US"/>
        </w:rPr>
        <w:t>php</w:t>
      </w:r>
      <w:proofErr w:type="spellEnd"/>
      <w:r w:rsidRPr="00516FCD">
        <w:t>?</w:t>
      </w:r>
      <w:r w:rsidRPr="00516FCD">
        <w:rPr>
          <w:lang w:val="en-US"/>
        </w:rPr>
        <w:t>page</w:t>
      </w:r>
      <w:r w:rsidRPr="00516FCD">
        <w:t>=</w:t>
      </w:r>
      <w:r w:rsidRPr="00516FCD">
        <w:rPr>
          <w:lang w:val="en-US"/>
        </w:rPr>
        <w:t>book</w:t>
      </w:r>
      <w:r w:rsidRPr="00516FCD">
        <w:t>_</w:t>
      </w:r>
      <w:r w:rsidRPr="00516FCD">
        <w:rPr>
          <w:lang w:val="en-US"/>
        </w:rPr>
        <w:t>red</w:t>
      </w:r>
      <w:r w:rsidRPr="00516FCD">
        <w:t>&amp;</w:t>
      </w:r>
      <w:r w:rsidRPr="00516FCD">
        <w:rPr>
          <w:lang w:val="en-US"/>
        </w:rPr>
        <w:t>id</w:t>
      </w:r>
      <w:r w:rsidRPr="00516FCD">
        <w:t>=453249&amp;</w:t>
      </w:r>
      <w:proofErr w:type="spellStart"/>
      <w:r w:rsidRPr="00516FCD">
        <w:rPr>
          <w:lang w:val="en-US"/>
        </w:rPr>
        <w:t>sr</w:t>
      </w:r>
      <w:proofErr w:type="spellEnd"/>
      <w:r w:rsidRPr="00516FCD">
        <w:t>=1.</w:t>
      </w:r>
    </w:p>
    <w:p w:rsidR="00FE5E75" w:rsidRPr="00516FCD" w:rsidRDefault="00FE5E75" w:rsidP="00BC6E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Cs/>
          <w:lang w:val="en-US"/>
        </w:rPr>
      </w:pPr>
      <w:r w:rsidRPr="00516FCD">
        <w:rPr>
          <w:bCs/>
          <w:iCs/>
        </w:rPr>
        <w:t xml:space="preserve">2. </w:t>
      </w:r>
      <w:proofErr w:type="spellStart"/>
      <w:r w:rsidRPr="00516FCD">
        <w:t>Илышев</w:t>
      </w:r>
      <w:proofErr w:type="spellEnd"/>
      <w:r w:rsidRPr="00516FCD">
        <w:t xml:space="preserve"> А. М. Общая теория статистики: учебник Москва: </w:t>
      </w:r>
      <w:proofErr w:type="spellStart"/>
      <w:r w:rsidRPr="00516FCD">
        <w:t>Юнити</w:t>
      </w:r>
      <w:proofErr w:type="spellEnd"/>
      <w:r w:rsidRPr="00516FCD">
        <w:t xml:space="preserve">-Дана, 2015. </w:t>
      </w:r>
      <w:r w:rsidRPr="00516FCD">
        <w:rPr>
          <w:lang w:val="en-US"/>
        </w:rPr>
        <w:t xml:space="preserve">535 </w:t>
      </w:r>
      <w:r w:rsidRPr="00516FCD">
        <w:t>с</w:t>
      </w:r>
      <w:r w:rsidRPr="00516FCD">
        <w:rPr>
          <w:lang w:val="en-US"/>
        </w:rPr>
        <w:t xml:space="preserve">. </w:t>
      </w:r>
      <w:r w:rsidRPr="00516FCD">
        <w:rPr>
          <w:lang w:val="en-US" w:bidi="he-IL"/>
        </w:rPr>
        <w:t>URL: http://biblioclub.ru/index.php?page=book_red&amp;id=436708&amp;sr=1</w:t>
      </w:r>
    </w:p>
    <w:p w:rsidR="00FE5E75" w:rsidRPr="00516FCD" w:rsidRDefault="00FE5E75" w:rsidP="00BC6E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Cs/>
          <w:lang w:val="en-US"/>
        </w:rPr>
      </w:pPr>
      <w:r w:rsidRPr="00516FCD">
        <w:rPr>
          <w:bCs/>
          <w:iCs/>
        </w:rPr>
        <w:t xml:space="preserve">3. </w:t>
      </w:r>
      <w:r w:rsidRPr="00516FCD">
        <w:t xml:space="preserve">Плеханова Т. , Лебедева Т. Теория статистики: учебное пособие Оренбург: </w:t>
      </w:r>
      <w:hyperlink r:id="rId54" w:history="1">
        <w:r w:rsidRPr="00516FCD">
          <w:rPr>
            <w:rStyle w:val="af0"/>
            <w:color w:val="auto"/>
          </w:rPr>
          <w:t>ОГУ</w:t>
        </w:r>
      </w:hyperlink>
      <w:r w:rsidRPr="00516FCD">
        <w:t xml:space="preserve">, 2013. </w:t>
      </w:r>
      <w:r w:rsidRPr="00516FCD">
        <w:rPr>
          <w:lang w:val="en-US"/>
        </w:rPr>
        <w:t xml:space="preserve">418 </w:t>
      </w:r>
      <w:r w:rsidRPr="00516FCD">
        <w:t>с</w:t>
      </w:r>
      <w:r w:rsidRPr="00516FCD">
        <w:rPr>
          <w:lang w:val="en-US"/>
        </w:rPr>
        <w:t xml:space="preserve">. </w:t>
      </w:r>
      <w:r w:rsidRPr="00516FCD">
        <w:rPr>
          <w:lang w:val="en-US" w:bidi="he-IL"/>
        </w:rPr>
        <w:t xml:space="preserve">URL:  </w:t>
      </w:r>
      <w:hyperlink r:id="rId55" w:history="1">
        <w:r w:rsidRPr="00516FCD">
          <w:rPr>
            <w:rStyle w:val="af0"/>
            <w:bCs/>
            <w:iCs/>
            <w:color w:val="auto"/>
            <w:lang w:val="en-US"/>
          </w:rPr>
          <w:t>http://biblioclub.ru/index.php?page=book_red&amp;id=259319&amp;sr=1</w:t>
        </w:r>
      </w:hyperlink>
    </w:p>
    <w:p w:rsidR="00FE5E75" w:rsidRPr="00516FCD" w:rsidRDefault="00FE5E75" w:rsidP="00BC6E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  <w:r w:rsidRPr="00516FCD">
        <w:rPr>
          <w:bCs/>
          <w:i/>
          <w:iCs/>
        </w:rPr>
        <w:t>7.2. Дополнительная литература:</w:t>
      </w:r>
    </w:p>
    <w:p w:rsidR="00FE5E75" w:rsidRPr="00516FCD" w:rsidRDefault="00FE5E75" w:rsidP="00BC6E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</w:pPr>
      <w:r w:rsidRPr="00516FCD">
        <w:rPr>
          <w:bCs/>
          <w:iCs/>
        </w:rPr>
        <w:t xml:space="preserve">1. </w:t>
      </w:r>
      <w:r w:rsidRPr="00516FCD">
        <w:t>Мацкевич И. Ю. , Петрова Н. П. , Тарусина Л. И. Теория вероятностей и математ</w:t>
      </w:r>
      <w:r w:rsidRPr="00516FCD">
        <w:t>и</w:t>
      </w:r>
      <w:r w:rsidRPr="00516FCD">
        <w:t>ческая статистика</w:t>
      </w:r>
      <w:proofErr w:type="gramStart"/>
      <w:r w:rsidRPr="00516FCD">
        <w:t xml:space="preserve"> :</w:t>
      </w:r>
      <w:proofErr w:type="gramEnd"/>
      <w:r w:rsidRPr="00516FCD">
        <w:t xml:space="preserve"> практикум: учебное пособие. Минск: РИПО, 2017.200с. </w:t>
      </w:r>
      <w:r w:rsidRPr="00516FCD">
        <w:rPr>
          <w:lang w:val="en-US" w:bidi="he-IL"/>
        </w:rPr>
        <w:t>URL</w:t>
      </w:r>
      <w:r w:rsidRPr="00516FCD">
        <w:t xml:space="preserve">:  </w:t>
      </w:r>
      <w:r w:rsidRPr="00516FCD">
        <w:rPr>
          <w:lang w:val="en-US"/>
        </w:rPr>
        <w:t>http</w:t>
      </w:r>
      <w:r w:rsidRPr="00516FCD">
        <w:t>://</w:t>
      </w:r>
      <w:proofErr w:type="spellStart"/>
      <w:r w:rsidRPr="00516FCD">
        <w:rPr>
          <w:lang w:val="en-US"/>
        </w:rPr>
        <w:t>biblioclub</w:t>
      </w:r>
      <w:proofErr w:type="spellEnd"/>
      <w:r w:rsidRPr="00516FCD">
        <w:t>.</w:t>
      </w:r>
      <w:proofErr w:type="spellStart"/>
      <w:r w:rsidRPr="00516FCD">
        <w:rPr>
          <w:lang w:val="en-US"/>
        </w:rPr>
        <w:t>ru</w:t>
      </w:r>
      <w:proofErr w:type="spellEnd"/>
      <w:r w:rsidRPr="00516FCD">
        <w:t>/</w:t>
      </w:r>
      <w:r w:rsidRPr="00516FCD">
        <w:rPr>
          <w:lang w:val="en-US"/>
        </w:rPr>
        <w:t>index</w:t>
      </w:r>
      <w:r w:rsidRPr="00516FCD">
        <w:t>.</w:t>
      </w:r>
      <w:proofErr w:type="spellStart"/>
      <w:r w:rsidRPr="00516FCD">
        <w:rPr>
          <w:lang w:val="en-US"/>
        </w:rPr>
        <w:t>php</w:t>
      </w:r>
      <w:proofErr w:type="spellEnd"/>
      <w:r w:rsidRPr="00516FCD">
        <w:t>?</w:t>
      </w:r>
      <w:r w:rsidRPr="00516FCD">
        <w:rPr>
          <w:lang w:val="en-US"/>
        </w:rPr>
        <w:t>page</w:t>
      </w:r>
      <w:r w:rsidRPr="00516FCD">
        <w:t>=</w:t>
      </w:r>
      <w:r w:rsidRPr="00516FCD">
        <w:rPr>
          <w:lang w:val="en-US"/>
        </w:rPr>
        <w:t>book</w:t>
      </w:r>
      <w:r w:rsidRPr="00516FCD">
        <w:t>_</w:t>
      </w:r>
      <w:r w:rsidRPr="00516FCD">
        <w:rPr>
          <w:lang w:val="en-US"/>
        </w:rPr>
        <w:t>red</w:t>
      </w:r>
      <w:r w:rsidRPr="00516FCD">
        <w:t>&amp;</w:t>
      </w:r>
      <w:r w:rsidRPr="00516FCD">
        <w:rPr>
          <w:lang w:val="en-US"/>
        </w:rPr>
        <w:t>id</w:t>
      </w:r>
      <w:r w:rsidRPr="00516FCD">
        <w:t>=487930&amp;</w:t>
      </w:r>
      <w:proofErr w:type="spellStart"/>
      <w:r w:rsidRPr="00516FCD">
        <w:rPr>
          <w:lang w:val="en-US"/>
        </w:rPr>
        <w:t>sr</w:t>
      </w:r>
      <w:proofErr w:type="spellEnd"/>
      <w:r w:rsidRPr="00516FCD">
        <w:t>=1</w:t>
      </w:r>
    </w:p>
    <w:p w:rsidR="00FE5E75" w:rsidRPr="00516FCD" w:rsidRDefault="00FE5E75" w:rsidP="00BC6E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  <w:r w:rsidRPr="00516FCD">
        <w:rPr>
          <w:bCs/>
          <w:iCs/>
        </w:rPr>
        <w:t>2.</w:t>
      </w:r>
      <w:r w:rsidRPr="00516FCD">
        <w:rPr>
          <w:bCs/>
          <w:i/>
          <w:iCs/>
        </w:rPr>
        <w:t xml:space="preserve"> </w:t>
      </w:r>
      <w:r w:rsidRPr="00516FCD">
        <w:t xml:space="preserve">Новосельцева М. А. Теория вероятностей и математическая статистика: учебное пособие. Кемерово: </w:t>
      </w:r>
      <w:hyperlink r:id="rId56" w:history="1">
        <w:r w:rsidRPr="00516FCD">
          <w:rPr>
            <w:rStyle w:val="af0"/>
            <w:color w:val="auto"/>
          </w:rPr>
          <w:t>Кемеровский государственный университет</w:t>
        </w:r>
      </w:hyperlink>
      <w:r w:rsidRPr="00516FCD">
        <w:t xml:space="preserve">, 2014.  </w:t>
      </w:r>
      <w:r w:rsidRPr="00516FCD">
        <w:rPr>
          <w:lang w:val="en-US" w:bidi="he-IL"/>
        </w:rPr>
        <w:t>URL</w:t>
      </w:r>
      <w:r w:rsidRPr="00516FCD">
        <w:t xml:space="preserve">: </w:t>
      </w:r>
      <w:r w:rsidRPr="00516FCD">
        <w:rPr>
          <w:lang w:val="en-US"/>
        </w:rPr>
        <w:t>http</w:t>
      </w:r>
      <w:r w:rsidRPr="00516FCD">
        <w:t>://</w:t>
      </w:r>
      <w:proofErr w:type="spellStart"/>
      <w:r w:rsidRPr="00516FCD">
        <w:rPr>
          <w:lang w:val="en-US"/>
        </w:rPr>
        <w:t>biblioclub</w:t>
      </w:r>
      <w:proofErr w:type="spellEnd"/>
      <w:r w:rsidRPr="00516FCD">
        <w:t>.</w:t>
      </w:r>
      <w:proofErr w:type="spellStart"/>
      <w:r w:rsidRPr="00516FCD">
        <w:rPr>
          <w:lang w:val="en-US"/>
        </w:rPr>
        <w:t>ru</w:t>
      </w:r>
      <w:proofErr w:type="spellEnd"/>
      <w:r w:rsidRPr="00516FCD">
        <w:t>/</w:t>
      </w:r>
      <w:r w:rsidRPr="00516FCD">
        <w:rPr>
          <w:lang w:val="en-US"/>
        </w:rPr>
        <w:t>index</w:t>
      </w:r>
      <w:r w:rsidRPr="00516FCD">
        <w:t>.</w:t>
      </w:r>
      <w:proofErr w:type="spellStart"/>
      <w:r w:rsidRPr="00516FCD">
        <w:rPr>
          <w:lang w:val="en-US"/>
        </w:rPr>
        <w:t>php</w:t>
      </w:r>
      <w:proofErr w:type="spellEnd"/>
      <w:r w:rsidRPr="00516FCD">
        <w:t>?</w:t>
      </w:r>
      <w:r w:rsidRPr="00516FCD">
        <w:rPr>
          <w:lang w:val="en-US"/>
        </w:rPr>
        <w:t>page</w:t>
      </w:r>
      <w:r w:rsidRPr="00516FCD">
        <w:t>=</w:t>
      </w:r>
      <w:r w:rsidRPr="00516FCD">
        <w:rPr>
          <w:lang w:val="en-US"/>
        </w:rPr>
        <w:t>book</w:t>
      </w:r>
      <w:r w:rsidRPr="00516FCD">
        <w:t>_</w:t>
      </w:r>
      <w:r w:rsidRPr="00516FCD">
        <w:rPr>
          <w:lang w:val="en-US"/>
        </w:rPr>
        <w:t>red</w:t>
      </w:r>
      <w:r w:rsidRPr="00516FCD">
        <w:t>&amp;</w:t>
      </w:r>
      <w:r w:rsidRPr="00516FCD">
        <w:rPr>
          <w:lang w:val="en-US"/>
        </w:rPr>
        <w:t>id</w:t>
      </w:r>
      <w:r w:rsidRPr="00516FCD">
        <w:t>=278497&amp;</w:t>
      </w:r>
      <w:proofErr w:type="spellStart"/>
      <w:r w:rsidRPr="00516FCD">
        <w:rPr>
          <w:lang w:val="en-US"/>
        </w:rPr>
        <w:t>sr</w:t>
      </w:r>
      <w:proofErr w:type="spellEnd"/>
      <w:r w:rsidRPr="00516FCD">
        <w:t>=1</w:t>
      </w:r>
    </w:p>
    <w:p w:rsidR="00FE5E75" w:rsidRPr="00516FCD" w:rsidRDefault="00FE5E75" w:rsidP="00BC6E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  <w:r w:rsidRPr="00516FCD">
        <w:rPr>
          <w:bCs/>
          <w:i/>
          <w:iCs/>
        </w:rPr>
        <w:t xml:space="preserve">7.3. Перечень учебно-методического обеспечения для самостоятельной работы </w:t>
      </w:r>
      <w:proofErr w:type="gramStart"/>
      <w:r w:rsidRPr="00516FCD">
        <w:rPr>
          <w:bCs/>
          <w:i/>
          <w:iCs/>
        </w:rPr>
        <w:t>об</w:t>
      </w:r>
      <w:r w:rsidRPr="00516FCD">
        <w:rPr>
          <w:bCs/>
          <w:i/>
          <w:iCs/>
        </w:rPr>
        <w:t>у</w:t>
      </w:r>
      <w:r w:rsidRPr="00516FCD">
        <w:rPr>
          <w:bCs/>
          <w:i/>
          <w:iCs/>
        </w:rPr>
        <w:t>чающихся</w:t>
      </w:r>
      <w:proofErr w:type="gramEnd"/>
      <w:r w:rsidRPr="00516FCD">
        <w:rPr>
          <w:bCs/>
          <w:i/>
          <w:iCs/>
        </w:rPr>
        <w:t xml:space="preserve"> по дисциплине</w:t>
      </w:r>
    </w:p>
    <w:p w:rsidR="00FE5E75" w:rsidRPr="00516FCD" w:rsidRDefault="00FE5E75" w:rsidP="00BC6E47">
      <w:pPr>
        <w:autoSpaceDE w:val="0"/>
        <w:autoSpaceDN w:val="0"/>
        <w:adjustRightInd w:val="0"/>
        <w:ind w:firstLine="709"/>
        <w:jc w:val="both"/>
      </w:pPr>
      <w:r w:rsidRPr="00516FCD">
        <w:rPr>
          <w:shd w:val="clear" w:color="auto" w:fill="FFFFFF"/>
        </w:rPr>
        <w:t xml:space="preserve">1. </w:t>
      </w:r>
      <w:r w:rsidRPr="00516FCD">
        <w:t>Шведов А. С. Теория вероятностей и математическая статистика</w:t>
      </w:r>
      <w:proofErr w:type="gramStart"/>
      <w:r w:rsidRPr="00516FCD">
        <w:t xml:space="preserve"> :</w:t>
      </w:r>
      <w:proofErr w:type="gramEnd"/>
      <w:r w:rsidRPr="00516FCD">
        <w:t xml:space="preserve"> промежуточный уровень: учебное пособие. Москва: Издательский дом Высшей школы экономики, 2017. 281 с. </w:t>
      </w:r>
      <w:r w:rsidRPr="00516FCD">
        <w:rPr>
          <w:lang w:val="en-US" w:bidi="he-IL"/>
        </w:rPr>
        <w:t>URL</w:t>
      </w:r>
      <w:r w:rsidRPr="00516FCD">
        <w:t xml:space="preserve">:  </w:t>
      </w:r>
      <w:r w:rsidRPr="00516FCD">
        <w:rPr>
          <w:lang w:val="en-US"/>
        </w:rPr>
        <w:t>http</w:t>
      </w:r>
      <w:r w:rsidRPr="00516FCD">
        <w:t>://</w:t>
      </w:r>
      <w:proofErr w:type="spellStart"/>
      <w:r w:rsidRPr="00516FCD">
        <w:rPr>
          <w:lang w:val="en-US"/>
        </w:rPr>
        <w:t>biblioclub</w:t>
      </w:r>
      <w:proofErr w:type="spellEnd"/>
      <w:r w:rsidRPr="00516FCD">
        <w:t>.</w:t>
      </w:r>
      <w:proofErr w:type="spellStart"/>
      <w:r w:rsidRPr="00516FCD">
        <w:rPr>
          <w:lang w:val="en-US"/>
        </w:rPr>
        <w:t>ru</w:t>
      </w:r>
      <w:proofErr w:type="spellEnd"/>
      <w:r w:rsidRPr="00516FCD">
        <w:t>/</w:t>
      </w:r>
      <w:r w:rsidRPr="00516FCD">
        <w:rPr>
          <w:lang w:val="en-US"/>
        </w:rPr>
        <w:t>index</w:t>
      </w:r>
      <w:r w:rsidRPr="00516FCD">
        <w:t>.</w:t>
      </w:r>
      <w:proofErr w:type="spellStart"/>
      <w:r w:rsidRPr="00516FCD">
        <w:rPr>
          <w:lang w:val="en-US"/>
        </w:rPr>
        <w:t>php</w:t>
      </w:r>
      <w:proofErr w:type="spellEnd"/>
      <w:r w:rsidRPr="00516FCD">
        <w:t>?</w:t>
      </w:r>
      <w:r w:rsidRPr="00516FCD">
        <w:rPr>
          <w:lang w:val="en-US"/>
        </w:rPr>
        <w:t>page</w:t>
      </w:r>
      <w:r w:rsidRPr="00516FCD">
        <w:t>=</w:t>
      </w:r>
      <w:r w:rsidRPr="00516FCD">
        <w:rPr>
          <w:lang w:val="en-US"/>
        </w:rPr>
        <w:t>book</w:t>
      </w:r>
      <w:r w:rsidRPr="00516FCD">
        <w:t>_</w:t>
      </w:r>
      <w:r w:rsidRPr="00516FCD">
        <w:rPr>
          <w:lang w:val="en-US"/>
        </w:rPr>
        <w:t>red</w:t>
      </w:r>
      <w:r w:rsidRPr="00516FCD">
        <w:t>&amp;</w:t>
      </w:r>
      <w:r w:rsidRPr="00516FCD">
        <w:rPr>
          <w:lang w:val="en-US"/>
        </w:rPr>
        <w:t>id</w:t>
      </w:r>
      <w:r w:rsidRPr="00516FCD">
        <w:t>=486562&amp;</w:t>
      </w:r>
      <w:proofErr w:type="spellStart"/>
      <w:r w:rsidRPr="00516FCD">
        <w:rPr>
          <w:lang w:val="en-US"/>
        </w:rPr>
        <w:t>sr</w:t>
      </w:r>
      <w:proofErr w:type="spellEnd"/>
      <w:r w:rsidRPr="00516FCD">
        <w:t>=1</w:t>
      </w:r>
    </w:p>
    <w:p w:rsidR="00FE5E75" w:rsidRPr="00516FCD" w:rsidRDefault="00FE5E75" w:rsidP="00BC6E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  <w:r w:rsidRPr="00516FCD">
        <w:rPr>
          <w:bCs/>
          <w:i/>
          <w:iCs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FE5E75" w:rsidRPr="00516FCD" w:rsidRDefault="00FE5E75" w:rsidP="00BC6E47">
      <w:pPr>
        <w:autoSpaceDE w:val="0"/>
        <w:autoSpaceDN w:val="0"/>
        <w:adjustRightInd w:val="0"/>
        <w:ind w:firstLine="709"/>
        <w:jc w:val="both"/>
        <w:rPr>
          <w:lang w:bidi="he-IL"/>
        </w:rPr>
      </w:pPr>
      <w:r w:rsidRPr="00516FCD">
        <w:rPr>
          <w:lang w:bidi="he-IL"/>
        </w:rPr>
        <w:t xml:space="preserve">1. Годин А.М. Статистика: учебник, </w:t>
      </w:r>
      <w:r w:rsidRPr="00516FCD">
        <w:t>Москва: Издательско-торговая корпорация «Дашков и</w:t>
      </w:r>
      <w:proofErr w:type="gramStart"/>
      <w:r w:rsidRPr="00516FCD">
        <w:t xml:space="preserve"> К</w:t>
      </w:r>
      <w:proofErr w:type="gramEnd"/>
      <w:r w:rsidRPr="00516FCD">
        <w:t>°», 2017</w:t>
      </w:r>
      <w:r w:rsidRPr="00516FCD">
        <w:rPr>
          <w:lang w:bidi="he-IL"/>
        </w:rPr>
        <w:t xml:space="preserve">. 412 с. Режим доступа: </w:t>
      </w:r>
      <w:hyperlink r:id="rId57" w:history="1">
        <w:r w:rsidRPr="00516FCD">
          <w:rPr>
            <w:rStyle w:val="af0"/>
            <w:color w:val="auto"/>
            <w:lang w:bidi="he-IL"/>
          </w:rPr>
          <w:t>http://biblioclub.ru/index.php?page=book_red&amp;id=452543&amp;sr=1</w:t>
        </w:r>
      </w:hyperlink>
    </w:p>
    <w:p w:rsidR="00FE5E75" w:rsidRPr="00516FCD" w:rsidRDefault="00FE5E75" w:rsidP="00BC6E47">
      <w:pPr>
        <w:autoSpaceDE w:val="0"/>
        <w:autoSpaceDN w:val="0"/>
        <w:adjustRightInd w:val="0"/>
        <w:ind w:firstLine="709"/>
        <w:jc w:val="both"/>
      </w:pPr>
      <w:r w:rsidRPr="00516FCD">
        <w:rPr>
          <w:lang w:bidi="he-IL"/>
        </w:rPr>
        <w:t xml:space="preserve">2. </w:t>
      </w:r>
      <w:r w:rsidRPr="00516FCD">
        <w:t xml:space="preserve">Васильева Э. К. , Лялин В. С. </w:t>
      </w:r>
      <w:r w:rsidRPr="00516FCD">
        <w:rPr>
          <w:lang w:bidi="he-IL"/>
        </w:rPr>
        <w:t xml:space="preserve">Статистика: учебник, </w:t>
      </w:r>
      <w:r w:rsidRPr="00516FCD">
        <w:t xml:space="preserve">Москва: </w:t>
      </w:r>
      <w:proofErr w:type="spellStart"/>
      <w:r w:rsidRPr="00516FCD">
        <w:t>Юнити</w:t>
      </w:r>
      <w:proofErr w:type="spellEnd"/>
      <w:r w:rsidRPr="00516FCD">
        <w:t xml:space="preserve">-Дана, 2015, 399 с. </w:t>
      </w:r>
      <w:r w:rsidRPr="00516FCD">
        <w:rPr>
          <w:lang w:bidi="he-IL"/>
        </w:rPr>
        <w:t xml:space="preserve">Режим доступа: </w:t>
      </w:r>
      <w:hyperlink r:id="rId58" w:history="1">
        <w:r w:rsidRPr="00516FCD">
          <w:rPr>
            <w:rStyle w:val="af0"/>
            <w:color w:val="auto"/>
          </w:rPr>
          <w:t>http://biblioclub.ru/index.php?page=book_red&amp;id=436865&amp;sr=1</w:t>
        </w:r>
      </w:hyperlink>
    </w:p>
    <w:p w:rsidR="00FE5E75" w:rsidRPr="00516FCD" w:rsidRDefault="00FE5E75" w:rsidP="00BC6E47">
      <w:pPr>
        <w:autoSpaceDE w:val="0"/>
        <w:autoSpaceDN w:val="0"/>
        <w:adjustRightInd w:val="0"/>
        <w:ind w:firstLine="709"/>
        <w:jc w:val="both"/>
        <w:rPr>
          <w:lang w:bidi="he-IL"/>
        </w:rPr>
      </w:pPr>
      <w:r w:rsidRPr="00516FCD">
        <w:rPr>
          <w:lang w:bidi="he-IL"/>
        </w:rPr>
        <w:t>3.</w:t>
      </w:r>
      <w:r w:rsidRPr="00516FCD">
        <w:t xml:space="preserve"> </w:t>
      </w:r>
      <w:proofErr w:type="spellStart"/>
      <w:r w:rsidRPr="00516FCD">
        <w:t>Балдин</w:t>
      </w:r>
      <w:proofErr w:type="spellEnd"/>
      <w:r w:rsidRPr="00516FCD">
        <w:t xml:space="preserve"> К. В. , Башлыков В. Н. , </w:t>
      </w:r>
      <w:proofErr w:type="gramStart"/>
      <w:r w:rsidRPr="00516FCD">
        <w:t>Рукосуев</w:t>
      </w:r>
      <w:proofErr w:type="gramEnd"/>
      <w:r w:rsidRPr="00516FCD">
        <w:t> А. В. Теория вероятностей и математич</w:t>
      </w:r>
      <w:r w:rsidRPr="00516FCD">
        <w:t>е</w:t>
      </w:r>
      <w:r w:rsidRPr="00516FCD">
        <w:t>ская статистика: учебник, Москва: Издательско-торговая корпорация «Дашков и</w:t>
      </w:r>
      <w:proofErr w:type="gramStart"/>
      <w:r w:rsidRPr="00516FCD">
        <w:t xml:space="preserve"> К</w:t>
      </w:r>
      <w:proofErr w:type="gramEnd"/>
      <w:r w:rsidRPr="00516FCD">
        <w:t>°», 2016. 472 с.</w:t>
      </w:r>
    </w:p>
    <w:p w:rsidR="00FE5E75" w:rsidRPr="00516FCD" w:rsidRDefault="00FE5E75" w:rsidP="00BC6E47">
      <w:pPr>
        <w:autoSpaceDE w:val="0"/>
        <w:autoSpaceDN w:val="0"/>
        <w:adjustRightInd w:val="0"/>
        <w:ind w:firstLine="709"/>
        <w:jc w:val="both"/>
        <w:rPr>
          <w:lang w:bidi="he-IL"/>
        </w:rPr>
      </w:pPr>
      <w:r w:rsidRPr="00516FCD">
        <w:rPr>
          <w:lang w:bidi="he-IL"/>
        </w:rPr>
        <w:t>4. Количественные методы в экономических исследованиях</w:t>
      </w:r>
      <w:proofErr w:type="gramStart"/>
      <w:r w:rsidRPr="00516FCD">
        <w:rPr>
          <w:lang w:bidi="he-IL"/>
        </w:rPr>
        <w:t xml:space="preserve"> :</w:t>
      </w:r>
      <w:proofErr w:type="gramEnd"/>
      <w:r w:rsidRPr="00516FCD">
        <w:rPr>
          <w:lang w:bidi="he-IL"/>
        </w:rPr>
        <w:t xml:space="preserve"> учебник / Ю.Н. Чере</w:t>
      </w:r>
      <w:r w:rsidRPr="00516FCD">
        <w:rPr>
          <w:lang w:bidi="he-IL"/>
        </w:rPr>
        <w:t>м</w:t>
      </w:r>
      <w:r w:rsidRPr="00516FCD">
        <w:rPr>
          <w:lang w:bidi="he-IL"/>
        </w:rPr>
        <w:t xml:space="preserve">ных, А.А. Любкин, Я.А. Рощина и др. ; ред. Л.В. Туманова, М.В. Грачева, Ю.Н. Черемных. - 2-е изд., </w:t>
      </w:r>
      <w:proofErr w:type="spellStart"/>
      <w:r w:rsidRPr="00516FCD">
        <w:rPr>
          <w:lang w:bidi="he-IL"/>
        </w:rPr>
        <w:t>перераб</w:t>
      </w:r>
      <w:proofErr w:type="spellEnd"/>
      <w:r w:rsidRPr="00516FCD">
        <w:rPr>
          <w:lang w:bidi="he-IL"/>
        </w:rPr>
        <w:t xml:space="preserve">. и доп. - Москва : </w:t>
      </w:r>
      <w:proofErr w:type="spellStart"/>
      <w:r w:rsidRPr="00516FCD">
        <w:rPr>
          <w:lang w:bidi="he-IL"/>
        </w:rPr>
        <w:t>Юнити</w:t>
      </w:r>
      <w:proofErr w:type="spellEnd"/>
      <w:r w:rsidRPr="00516FCD">
        <w:rPr>
          <w:lang w:bidi="he-IL"/>
        </w:rPr>
        <w:t xml:space="preserve">-Дана, 2015. - 687 с. - </w:t>
      </w:r>
      <w:proofErr w:type="spellStart"/>
      <w:r w:rsidRPr="00516FCD">
        <w:rPr>
          <w:lang w:bidi="he-IL"/>
        </w:rPr>
        <w:t>Библиогр</w:t>
      </w:r>
      <w:proofErr w:type="spellEnd"/>
      <w:r w:rsidRPr="00516FCD">
        <w:rPr>
          <w:lang w:bidi="he-IL"/>
        </w:rPr>
        <w:t>. в кн. - ISBN 978-5-238-02331-1</w:t>
      </w:r>
      <w:proofErr w:type="gramStart"/>
      <w:r w:rsidRPr="00516FCD">
        <w:rPr>
          <w:lang w:bidi="he-IL"/>
        </w:rPr>
        <w:t xml:space="preserve"> ;</w:t>
      </w:r>
      <w:proofErr w:type="gramEnd"/>
      <w:r w:rsidRPr="00516FCD">
        <w:rPr>
          <w:lang w:bidi="he-IL"/>
        </w:rPr>
        <w:t xml:space="preserve"> То же [Электронный ресурс]. - URL: </w:t>
      </w:r>
      <w:hyperlink r:id="rId59" w:history="1">
        <w:r w:rsidRPr="00516FCD">
          <w:rPr>
            <w:rStyle w:val="af0"/>
            <w:color w:val="auto"/>
            <w:lang w:bidi="he-IL"/>
          </w:rPr>
          <w:t>http://biblioclub.ru/index.php?page=book&amp;id=119441</w:t>
        </w:r>
      </w:hyperlink>
      <w:r w:rsidRPr="00516FCD">
        <w:rPr>
          <w:lang w:bidi="he-IL"/>
        </w:rPr>
        <w:t>.</w:t>
      </w:r>
    </w:p>
    <w:p w:rsidR="00FE5E75" w:rsidRPr="00516FCD" w:rsidRDefault="00FE5E75" w:rsidP="00BC6E47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516FCD">
        <w:rPr>
          <w:b/>
          <w:bCs/>
        </w:rPr>
        <w:t>8. Фонды оценочных средств</w:t>
      </w:r>
    </w:p>
    <w:p w:rsidR="00FE5E75" w:rsidRPr="00516FCD" w:rsidRDefault="00FE5E75" w:rsidP="00BC6E47">
      <w:pPr>
        <w:ind w:firstLine="709"/>
        <w:jc w:val="both"/>
        <w:rPr>
          <w:spacing w:val="-4"/>
        </w:rPr>
      </w:pPr>
      <w:r w:rsidRPr="00516FCD">
        <w:rPr>
          <w:spacing w:val="-4"/>
        </w:rPr>
        <w:t>Фонд оценочных сре</w:t>
      </w:r>
      <w:proofErr w:type="gramStart"/>
      <w:r w:rsidRPr="00516FCD">
        <w:rPr>
          <w:spacing w:val="-4"/>
        </w:rPr>
        <w:t>дств пр</w:t>
      </w:r>
      <w:proofErr w:type="gramEnd"/>
      <w:r w:rsidRPr="00516FCD">
        <w:rPr>
          <w:spacing w:val="-4"/>
        </w:rPr>
        <w:t>едставлен в Приложении 1.</w:t>
      </w:r>
    </w:p>
    <w:p w:rsidR="00FE5E75" w:rsidRPr="00516FCD" w:rsidRDefault="00FE5E75" w:rsidP="00BC6E47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516FCD">
        <w:rPr>
          <w:b/>
          <w:bCs/>
        </w:rPr>
        <w:t>9. Материально-техническое обеспечение образовательного процесса по дисц</w:t>
      </w:r>
      <w:r w:rsidRPr="00516FCD">
        <w:rPr>
          <w:b/>
          <w:bCs/>
        </w:rPr>
        <w:t>и</w:t>
      </w:r>
      <w:r w:rsidRPr="00516FCD">
        <w:rPr>
          <w:b/>
          <w:bCs/>
        </w:rPr>
        <w:t>плине</w:t>
      </w:r>
    </w:p>
    <w:p w:rsidR="00FE5E75" w:rsidRPr="00516FCD" w:rsidRDefault="00FE5E75" w:rsidP="00BC6E47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516FCD">
        <w:rPr>
          <w:bCs/>
          <w:i/>
        </w:rPr>
        <w:t>9.1. Описание материально-технической базы</w:t>
      </w:r>
    </w:p>
    <w:p w:rsidR="00FE5E75" w:rsidRPr="00516FCD" w:rsidRDefault="00FE5E75" w:rsidP="00BC6E47">
      <w:pPr>
        <w:ind w:firstLine="709"/>
        <w:jc w:val="both"/>
        <w:rPr>
          <w:bCs/>
        </w:rPr>
      </w:pPr>
      <w:r w:rsidRPr="00516FCD">
        <w:rPr>
          <w:bCs/>
        </w:rPr>
        <w:t xml:space="preserve">Реализация дисциплины требует наличия лекционной аудитории, оборудованной ПЭВМ, </w:t>
      </w:r>
      <w:proofErr w:type="spellStart"/>
      <w:r w:rsidRPr="00516FCD">
        <w:rPr>
          <w:bCs/>
        </w:rPr>
        <w:t>видеолекционным</w:t>
      </w:r>
      <w:proofErr w:type="spellEnd"/>
      <w:r w:rsidRPr="00516FCD">
        <w:rPr>
          <w:bCs/>
        </w:rPr>
        <w:t xml:space="preserve"> оборудованием для презентации, средствами звуковоспроизвед</w:t>
      </w:r>
      <w:r w:rsidRPr="00516FCD">
        <w:rPr>
          <w:bCs/>
        </w:rPr>
        <w:t>е</w:t>
      </w:r>
      <w:r w:rsidRPr="00516FCD">
        <w:rPr>
          <w:bCs/>
        </w:rPr>
        <w:t>ния, электронной доской и выходом в сеть Интернет.</w:t>
      </w:r>
    </w:p>
    <w:p w:rsidR="00FE5E75" w:rsidRPr="00516FCD" w:rsidRDefault="00FE5E75" w:rsidP="00BC6E47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516FCD">
        <w:rPr>
          <w:bCs/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FE5E75" w:rsidRPr="00516FCD" w:rsidRDefault="00FE5E75" w:rsidP="00BC6E47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516FCD">
        <w:rPr>
          <w:bCs/>
        </w:rPr>
        <w:t>Перечень программного обеспечения</w:t>
      </w:r>
    </w:p>
    <w:p w:rsidR="00FE5E75" w:rsidRPr="00516FCD" w:rsidRDefault="00FE5E75" w:rsidP="00BC6E47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516FCD">
        <w:rPr>
          <w:bCs/>
        </w:rPr>
        <w:lastRenderedPageBreak/>
        <w:t>-</w:t>
      </w:r>
      <w:r w:rsidRPr="00516FCD">
        <w:rPr>
          <w:bCs/>
          <w:lang w:val="en-US"/>
        </w:rPr>
        <w:t>Microsoft</w:t>
      </w:r>
      <w:r w:rsidRPr="00516FCD">
        <w:rPr>
          <w:bCs/>
        </w:rPr>
        <w:t xml:space="preserve"> </w:t>
      </w:r>
      <w:r w:rsidRPr="00516FCD">
        <w:rPr>
          <w:bCs/>
          <w:lang w:val="en-US"/>
        </w:rPr>
        <w:t>Office</w:t>
      </w:r>
      <w:r w:rsidRPr="00516FCD">
        <w:rPr>
          <w:bCs/>
        </w:rPr>
        <w:t>;</w:t>
      </w:r>
    </w:p>
    <w:p w:rsidR="00FE5E75" w:rsidRPr="00516FCD" w:rsidRDefault="00FE5E75" w:rsidP="00BC6E47">
      <w:pPr>
        <w:autoSpaceDE w:val="0"/>
        <w:autoSpaceDN w:val="0"/>
        <w:adjustRightInd w:val="0"/>
        <w:ind w:firstLine="709"/>
        <w:jc w:val="both"/>
        <w:rPr>
          <w:bCs/>
          <w:lang w:val="en-US"/>
        </w:rPr>
      </w:pPr>
      <w:r w:rsidRPr="00516FCD">
        <w:rPr>
          <w:bCs/>
          <w:lang w:val="en-US"/>
        </w:rPr>
        <w:t>-</w:t>
      </w:r>
      <w:r w:rsidRPr="00516FCD">
        <w:rPr>
          <w:bCs/>
        </w:rPr>
        <w:t>браузеры</w:t>
      </w:r>
      <w:r w:rsidRPr="00516FCD">
        <w:rPr>
          <w:bCs/>
          <w:lang w:val="en-US"/>
        </w:rPr>
        <w:t xml:space="preserve"> Google Chrome</w:t>
      </w:r>
      <w:proofErr w:type="gramStart"/>
      <w:r w:rsidRPr="00516FCD">
        <w:rPr>
          <w:bCs/>
          <w:lang w:val="en-US"/>
        </w:rPr>
        <w:t>,  Mozilla</w:t>
      </w:r>
      <w:proofErr w:type="gramEnd"/>
      <w:r w:rsidRPr="00516FCD">
        <w:rPr>
          <w:bCs/>
          <w:lang w:val="en-US"/>
        </w:rPr>
        <w:t xml:space="preserve"> Firefox, Opera  </w:t>
      </w:r>
      <w:proofErr w:type="spellStart"/>
      <w:r w:rsidRPr="00516FCD">
        <w:rPr>
          <w:bCs/>
        </w:rPr>
        <w:t>илидр</w:t>
      </w:r>
      <w:proofErr w:type="spellEnd"/>
      <w:r w:rsidRPr="00516FCD">
        <w:rPr>
          <w:bCs/>
          <w:lang w:val="en-US"/>
        </w:rPr>
        <w:t>.;</w:t>
      </w:r>
    </w:p>
    <w:p w:rsidR="00FE5E75" w:rsidRPr="00516FCD" w:rsidRDefault="00FE5E75" w:rsidP="00BC6E47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516FCD">
        <w:rPr>
          <w:bCs/>
        </w:rPr>
        <w:t>-</w:t>
      </w:r>
      <w:proofErr w:type="gramStart"/>
      <w:r w:rsidRPr="00516FCD">
        <w:rPr>
          <w:bCs/>
        </w:rPr>
        <w:t>поисковые</w:t>
      </w:r>
      <w:proofErr w:type="gramEnd"/>
      <w:r w:rsidRPr="00516FCD">
        <w:rPr>
          <w:bCs/>
        </w:rPr>
        <w:t xml:space="preserve"> систем </w:t>
      </w:r>
      <w:proofErr w:type="spellStart"/>
      <w:r w:rsidRPr="00516FCD">
        <w:rPr>
          <w:bCs/>
        </w:rPr>
        <w:t>Google</w:t>
      </w:r>
      <w:proofErr w:type="spellEnd"/>
      <w:r w:rsidRPr="00516FCD">
        <w:rPr>
          <w:bCs/>
        </w:rPr>
        <w:t xml:space="preserve">, </w:t>
      </w:r>
      <w:proofErr w:type="spellStart"/>
      <w:r w:rsidRPr="00516FCD">
        <w:rPr>
          <w:bCs/>
        </w:rPr>
        <w:t>Rambler</w:t>
      </w:r>
      <w:proofErr w:type="spellEnd"/>
      <w:r w:rsidRPr="00516FCD">
        <w:rPr>
          <w:bCs/>
        </w:rPr>
        <w:t xml:space="preserve">, </w:t>
      </w:r>
      <w:proofErr w:type="spellStart"/>
      <w:r w:rsidRPr="00516FCD">
        <w:rPr>
          <w:bCs/>
        </w:rPr>
        <w:t>Yandex</w:t>
      </w:r>
      <w:proofErr w:type="spellEnd"/>
      <w:r w:rsidRPr="00516FCD">
        <w:rPr>
          <w:bCs/>
        </w:rPr>
        <w:t xml:space="preserve"> и др.;</w:t>
      </w:r>
    </w:p>
    <w:p w:rsidR="00FE5E75" w:rsidRPr="00516FCD" w:rsidRDefault="00FE5E75" w:rsidP="00BC6E47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516FCD">
        <w:rPr>
          <w:bCs/>
        </w:rPr>
        <w:t xml:space="preserve">-сервисы </w:t>
      </w:r>
      <w:r w:rsidRPr="00516FCD">
        <w:rPr>
          <w:bCs/>
          <w:lang w:val="en-US"/>
        </w:rPr>
        <w:t>on</w:t>
      </w:r>
      <w:r w:rsidRPr="00516FCD">
        <w:rPr>
          <w:bCs/>
        </w:rPr>
        <w:t>-</w:t>
      </w:r>
      <w:r w:rsidRPr="00516FCD">
        <w:rPr>
          <w:bCs/>
          <w:lang w:val="en-US"/>
        </w:rPr>
        <w:t>line</w:t>
      </w:r>
      <w:r w:rsidRPr="00516FCD">
        <w:rPr>
          <w:bCs/>
        </w:rPr>
        <w:t xml:space="preserve"> визуализации, например, Bubbl.us, Mindmeister.com и др.;</w:t>
      </w:r>
    </w:p>
    <w:p w:rsidR="00FE5E75" w:rsidRPr="00516FCD" w:rsidRDefault="00FE5E75" w:rsidP="00BC6E47">
      <w:pPr>
        <w:autoSpaceDE w:val="0"/>
        <w:autoSpaceDN w:val="0"/>
        <w:adjustRightInd w:val="0"/>
        <w:ind w:firstLine="709"/>
        <w:jc w:val="both"/>
        <w:rPr>
          <w:bCs/>
          <w:lang w:val="en-US"/>
        </w:rPr>
      </w:pPr>
      <w:proofErr w:type="gramStart"/>
      <w:r w:rsidRPr="00516FCD">
        <w:rPr>
          <w:bCs/>
          <w:lang w:val="en-US"/>
        </w:rPr>
        <w:t>-</w:t>
      </w:r>
      <w:r w:rsidRPr="00516FCD">
        <w:rPr>
          <w:bCs/>
        </w:rPr>
        <w:t>облачные</w:t>
      </w:r>
      <w:r w:rsidRPr="00516FCD">
        <w:rPr>
          <w:bCs/>
          <w:lang w:val="en-US"/>
        </w:rPr>
        <w:t xml:space="preserve"> </w:t>
      </w:r>
      <w:r w:rsidRPr="00516FCD">
        <w:rPr>
          <w:bCs/>
        </w:rPr>
        <w:t>технологии</w:t>
      </w:r>
      <w:r w:rsidRPr="00516FCD">
        <w:rPr>
          <w:bCs/>
          <w:lang w:val="en-US"/>
        </w:rPr>
        <w:t xml:space="preserve"> Google </w:t>
      </w:r>
      <w:r w:rsidRPr="00516FCD">
        <w:rPr>
          <w:bCs/>
        </w:rPr>
        <w:t>или</w:t>
      </w:r>
      <w:r w:rsidRPr="00516FCD">
        <w:rPr>
          <w:bCs/>
          <w:lang w:val="en-US"/>
        </w:rPr>
        <w:t xml:space="preserve"> Microsoft Office on-line.</w:t>
      </w:r>
      <w:proofErr w:type="gramEnd"/>
    </w:p>
    <w:p w:rsidR="00FE5E75" w:rsidRPr="00516FCD" w:rsidRDefault="00FE5E75" w:rsidP="00BC6E47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516FCD">
        <w:rPr>
          <w:bCs/>
        </w:rPr>
        <w:t>Перечень информационных справочных систем</w:t>
      </w:r>
    </w:p>
    <w:p w:rsidR="00FE5E75" w:rsidRPr="00516FCD" w:rsidRDefault="00FE5E75" w:rsidP="00BC6E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</w:pBdr>
        <w:autoSpaceDE w:val="0"/>
        <w:autoSpaceDN w:val="0"/>
        <w:adjustRightInd w:val="0"/>
        <w:jc w:val="both"/>
        <w:rPr>
          <w:bCs/>
        </w:rPr>
      </w:pPr>
      <w:r w:rsidRPr="00516FCD">
        <w:rPr>
          <w:bCs/>
        </w:rPr>
        <w:t>http://www.biblioclub.ru</w:t>
      </w:r>
      <w:r w:rsidRPr="00516FCD">
        <w:rPr>
          <w:bCs/>
        </w:rPr>
        <w:tab/>
      </w:r>
      <w:r w:rsidRPr="00516FCD">
        <w:rPr>
          <w:bCs/>
        </w:rPr>
        <w:tab/>
        <w:t>ЭБС «Университетская библиотека онлайн»</w:t>
      </w:r>
    </w:p>
    <w:p w:rsidR="00FE5E75" w:rsidRPr="00516FCD" w:rsidRDefault="00FE5E75" w:rsidP="00BC6E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</w:pBdr>
        <w:autoSpaceDE w:val="0"/>
        <w:autoSpaceDN w:val="0"/>
        <w:adjustRightInd w:val="0"/>
        <w:jc w:val="both"/>
        <w:rPr>
          <w:bCs/>
        </w:rPr>
      </w:pPr>
      <w:r w:rsidRPr="00516FCD">
        <w:rPr>
          <w:bCs/>
        </w:rPr>
        <w:t>http://www.elibrary.ru</w:t>
      </w:r>
      <w:r w:rsidRPr="00516FCD">
        <w:rPr>
          <w:bCs/>
        </w:rPr>
        <w:tab/>
      </w:r>
      <w:r w:rsidRPr="00516FCD">
        <w:rPr>
          <w:bCs/>
        </w:rPr>
        <w:tab/>
        <w:t>Научная электронная библиотека</w:t>
      </w:r>
    </w:p>
    <w:p w:rsidR="00FE5E75" w:rsidRPr="00516FCD" w:rsidRDefault="00FE5E75" w:rsidP="00BC6E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</w:pBdr>
        <w:autoSpaceDE w:val="0"/>
        <w:autoSpaceDN w:val="0"/>
        <w:adjustRightInd w:val="0"/>
        <w:jc w:val="both"/>
        <w:rPr>
          <w:bCs/>
        </w:rPr>
      </w:pPr>
      <w:r w:rsidRPr="00516FCD">
        <w:rPr>
          <w:bCs/>
        </w:rPr>
        <w:t>http://www.ebiblioteka.ru</w:t>
      </w:r>
      <w:r w:rsidRPr="00516FCD">
        <w:rPr>
          <w:bCs/>
        </w:rPr>
        <w:tab/>
      </w:r>
      <w:r w:rsidRPr="00516FCD">
        <w:rPr>
          <w:bCs/>
        </w:rPr>
        <w:tab/>
        <w:t xml:space="preserve">Универсальные базы данных изданий </w:t>
      </w:r>
    </w:p>
    <w:p w:rsidR="00FE5E75" w:rsidRPr="00516FCD" w:rsidRDefault="00FE5E75" w:rsidP="00BC6E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</w:rPr>
      </w:pPr>
    </w:p>
    <w:p w:rsidR="009E3D4B" w:rsidRPr="00516FCD" w:rsidRDefault="009E3D4B" w:rsidP="00BC6E47">
      <w:pPr>
        <w:ind w:left="360"/>
        <w:jc w:val="both"/>
      </w:pPr>
    </w:p>
    <w:p w:rsidR="0035662A" w:rsidRPr="00516FCD" w:rsidRDefault="00BC6E47" w:rsidP="00BC6E47">
      <w:pPr>
        <w:pStyle w:val="2"/>
        <w:spacing w:after="0" w:line="240" w:lineRule="auto"/>
        <w:ind w:left="0"/>
        <w:jc w:val="center"/>
        <w:rPr>
          <w:b/>
        </w:rPr>
      </w:pPr>
      <w:r w:rsidRPr="00516FCD">
        <w:rPr>
          <w:b/>
          <w:caps/>
        </w:rPr>
        <w:t>5.7</w:t>
      </w:r>
      <w:r w:rsidR="0035662A" w:rsidRPr="00516FCD">
        <w:rPr>
          <w:b/>
          <w:caps/>
        </w:rPr>
        <w:t>. ПРОГРАММА ДИСЦИПЛИНЫ «</w:t>
      </w:r>
      <w:r w:rsidR="0035662A" w:rsidRPr="00516FCD">
        <w:rPr>
          <w:b/>
        </w:rPr>
        <w:t>ЛОГИКА»</w:t>
      </w:r>
    </w:p>
    <w:p w:rsidR="0035662A" w:rsidRPr="00516FCD" w:rsidRDefault="0035662A" w:rsidP="00BC6E47">
      <w:pPr>
        <w:tabs>
          <w:tab w:val="left" w:pos="720"/>
        </w:tabs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516FCD">
        <w:rPr>
          <w:b/>
          <w:bCs/>
        </w:rPr>
        <w:t>1. Пояснительная записка</w:t>
      </w:r>
    </w:p>
    <w:p w:rsidR="0035662A" w:rsidRPr="00516FCD" w:rsidRDefault="0035662A" w:rsidP="00BC6E47">
      <w:pPr>
        <w:shd w:val="clear" w:color="auto" w:fill="FFFFFF"/>
        <w:ind w:firstLine="708"/>
        <w:jc w:val="both"/>
      </w:pPr>
      <w:r w:rsidRPr="00516FCD">
        <w:t>Учебная дисциплина «Логика» ориентирована на формирование культуры мышления как части общей культуры личности. Мыслить логично означает последовательно, точно, н</w:t>
      </w:r>
      <w:r w:rsidRPr="00516FCD">
        <w:t>е</w:t>
      </w:r>
      <w:r w:rsidRPr="00516FCD">
        <w:t>противоречиво, замечая логические ошибки в рассуждениях собеседника. Эти качества необходимы в любой профессиональной и научной деятельности. Изучение логики  как  науки  позволяет  человеку  подкрепить  и  обогатить  свою логическую  интуицию  теорет</w:t>
      </w:r>
      <w:r w:rsidRPr="00516FCD">
        <w:t>и</w:t>
      </w:r>
      <w:r w:rsidRPr="00516FCD">
        <w:t>ческими  знаниями,  которые  помогают использовать логику не только интуитивно, но и осознанно, а значит более</w:t>
      </w:r>
      <w:r w:rsidRPr="00516FCD">
        <w:rPr>
          <w:rFonts w:ascii="Arial" w:hAnsi="Arial" w:cs="Arial"/>
          <w:sz w:val="33"/>
          <w:szCs w:val="33"/>
        </w:rPr>
        <w:t xml:space="preserve"> </w:t>
      </w:r>
      <w:r w:rsidRPr="00516FCD">
        <w:t>эффективно. Курс предполагает последовательное знакомство с основными разделами классической логики, а также ознакомление с азами теории аргуме</w:t>
      </w:r>
      <w:r w:rsidRPr="00516FCD">
        <w:t>н</w:t>
      </w:r>
      <w:r w:rsidRPr="00516FCD">
        <w:t xml:space="preserve">тации. </w:t>
      </w:r>
    </w:p>
    <w:p w:rsidR="0035662A" w:rsidRPr="00516FCD" w:rsidRDefault="0035662A" w:rsidP="00BC6E47">
      <w:pPr>
        <w:tabs>
          <w:tab w:val="left" w:pos="720"/>
        </w:tabs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516FCD">
        <w:rPr>
          <w:b/>
          <w:bCs/>
        </w:rPr>
        <w:t>2. Место в структуре модуля</w:t>
      </w:r>
    </w:p>
    <w:p w:rsidR="0035662A" w:rsidRPr="00516FCD" w:rsidRDefault="00BC6E47" w:rsidP="00BC6E47">
      <w:pPr>
        <w:autoSpaceDE w:val="0"/>
        <w:autoSpaceDN w:val="0"/>
        <w:adjustRightInd w:val="0"/>
        <w:ind w:firstLine="709"/>
        <w:jc w:val="both"/>
      </w:pPr>
      <w:r w:rsidRPr="00516FCD">
        <w:t xml:space="preserve">Дисциплина </w:t>
      </w:r>
      <w:r w:rsidR="0035662A" w:rsidRPr="00516FCD">
        <w:t>«Логика» является дисциплиной по выбору модуля «</w:t>
      </w:r>
      <w:r w:rsidR="0035662A" w:rsidRPr="00516FCD">
        <w:rPr>
          <w:bCs/>
          <w:iCs/>
        </w:rPr>
        <w:t>Основы научных знаний</w:t>
      </w:r>
      <w:r w:rsidR="0035662A" w:rsidRPr="00516FCD">
        <w:t xml:space="preserve">». </w:t>
      </w:r>
    </w:p>
    <w:p w:rsidR="0035662A" w:rsidRPr="00516FCD" w:rsidRDefault="0035662A" w:rsidP="00BC6E47">
      <w:pPr>
        <w:autoSpaceDE w:val="0"/>
        <w:autoSpaceDN w:val="0"/>
        <w:adjustRightInd w:val="0"/>
        <w:ind w:firstLine="709"/>
        <w:jc w:val="both"/>
      </w:pPr>
      <w:r w:rsidRPr="00516FCD">
        <w:t>Рабочая программа по учебной дисциплине «Логика» разработана в соответствии с Федеральным государственным образовательным стандартом высшего образования по по</w:t>
      </w:r>
      <w:r w:rsidRPr="00516FCD">
        <w:t>д</w:t>
      </w:r>
      <w:r w:rsidRPr="00516FCD">
        <w:t>г</w:t>
      </w:r>
      <w:r w:rsidR="00BC6E47" w:rsidRPr="00516FCD">
        <w:t>отовки бакалавра по направлению</w:t>
      </w:r>
      <w:r w:rsidRPr="00516FCD">
        <w:t xml:space="preserve"> подготовки 44.03.05 «Педагогическое образование (с двумя профилями подготовки)». Уровень высшего образования: </w:t>
      </w:r>
      <w:proofErr w:type="spellStart"/>
      <w:r w:rsidRPr="00516FCD">
        <w:t>бакалавриат</w:t>
      </w:r>
      <w:proofErr w:type="spellEnd"/>
      <w:r w:rsidRPr="00516FCD">
        <w:t>.</w:t>
      </w:r>
    </w:p>
    <w:p w:rsidR="0035662A" w:rsidRPr="00516FCD" w:rsidRDefault="0035662A" w:rsidP="00BC6E47">
      <w:pPr>
        <w:shd w:val="clear" w:color="auto" w:fill="FFFFFF"/>
        <w:ind w:firstLine="709"/>
        <w:jc w:val="both"/>
      </w:pPr>
      <w:r w:rsidRPr="00516FCD">
        <w:t>Учебная дисциплина «Логика» предназначена для формирования  у  обучающихся  теоретических  знаний  о  формах  и основных  законах правильного мышления, об условиях  и  методах  продуктивного  ведения  дискуссии,  о  разнообразных  и многочисленных лог</w:t>
      </w:r>
      <w:r w:rsidRPr="00516FCD">
        <w:t>и</w:t>
      </w:r>
      <w:r w:rsidRPr="00516FCD">
        <w:t>ческих ошибках, создающих значительные коммуникативные помехи в интеллектуально-речевой практике человека и общества,  а  также–формирование  умений и  навыков пр</w:t>
      </w:r>
      <w:r w:rsidRPr="00516FCD">
        <w:t>а</w:t>
      </w:r>
      <w:r w:rsidRPr="00516FCD">
        <w:t xml:space="preserve">вильного  практического  применения  логических  форм  и  </w:t>
      </w:r>
      <w:proofErr w:type="gramStart"/>
      <w:r w:rsidRPr="00516FCD">
        <w:t>законов</w:t>
      </w:r>
      <w:proofErr w:type="gramEnd"/>
      <w:r w:rsidRPr="00516FCD">
        <w:t xml:space="preserve">  как  в повседневном, так и в профессиональном мышлении.</w:t>
      </w:r>
    </w:p>
    <w:p w:rsidR="0035662A" w:rsidRPr="00516FCD" w:rsidRDefault="0035662A" w:rsidP="00BC6E47">
      <w:pPr>
        <w:autoSpaceDE w:val="0"/>
        <w:autoSpaceDN w:val="0"/>
        <w:adjustRightInd w:val="0"/>
        <w:ind w:firstLine="709"/>
        <w:jc w:val="both"/>
      </w:pPr>
      <w:r w:rsidRPr="00516FCD">
        <w:t>Учебные дисциплины, на которых базируется данная учебная дисциплина: студенты используют знания, умения и виды деятельности, сформированные в процессе изучения учебных дисциплин средней общеобразовательной школы.</w:t>
      </w:r>
    </w:p>
    <w:p w:rsidR="0035662A" w:rsidRPr="00516FCD" w:rsidRDefault="0035662A" w:rsidP="00BC6E47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516FCD">
        <w:rPr>
          <w:b/>
          <w:bCs/>
        </w:rPr>
        <w:t>3. Цели и задачи</w:t>
      </w:r>
    </w:p>
    <w:p w:rsidR="0035662A" w:rsidRPr="00516FCD" w:rsidRDefault="0035662A" w:rsidP="00BC6E47">
      <w:pPr>
        <w:autoSpaceDE w:val="0"/>
        <w:autoSpaceDN w:val="0"/>
        <w:adjustRightInd w:val="0"/>
        <w:ind w:firstLine="709"/>
        <w:jc w:val="both"/>
      </w:pPr>
      <w:r w:rsidRPr="00516FCD">
        <w:rPr>
          <w:i/>
          <w:iCs/>
        </w:rPr>
        <w:t>Цели</w:t>
      </w:r>
      <w:r w:rsidRPr="00516FCD">
        <w:rPr>
          <w:b/>
          <w:bCs/>
          <w:i/>
          <w:iCs/>
        </w:rPr>
        <w:t xml:space="preserve"> </w:t>
      </w:r>
      <w:r w:rsidRPr="00516FCD">
        <w:rPr>
          <w:i/>
          <w:iCs/>
        </w:rPr>
        <w:t>дисциплины</w:t>
      </w:r>
      <w:r w:rsidRPr="00516FCD">
        <w:t>: формирование у студентов логического мышления, умения пров</w:t>
      </w:r>
      <w:r w:rsidRPr="00516FCD">
        <w:t>о</w:t>
      </w:r>
      <w:r w:rsidRPr="00516FCD">
        <w:t>дить логический анализ в профессиональных ситуациях.</w:t>
      </w:r>
    </w:p>
    <w:p w:rsidR="0035662A" w:rsidRPr="00516FCD" w:rsidRDefault="0035662A" w:rsidP="00BC6E47">
      <w:pPr>
        <w:autoSpaceDE w:val="0"/>
        <w:autoSpaceDN w:val="0"/>
        <w:adjustRightInd w:val="0"/>
        <w:ind w:firstLine="709"/>
        <w:jc w:val="both"/>
        <w:rPr>
          <w:i/>
          <w:iCs/>
        </w:rPr>
      </w:pPr>
      <w:r w:rsidRPr="00516FCD">
        <w:rPr>
          <w:i/>
          <w:iCs/>
        </w:rPr>
        <w:t>Задачи дисциплины:</w:t>
      </w:r>
    </w:p>
    <w:p w:rsidR="0035662A" w:rsidRPr="00516FCD" w:rsidRDefault="0035662A" w:rsidP="00BC6E47">
      <w:pPr>
        <w:autoSpaceDE w:val="0"/>
        <w:autoSpaceDN w:val="0"/>
        <w:adjustRightInd w:val="0"/>
        <w:ind w:firstLine="709"/>
        <w:jc w:val="both"/>
      </w:pPr>
      <w:r w:rsidRPr="00516FCD">
        <w:t>- обучение студентов основным логическим понятиям;</w:t>
      </w:r>
    </w:p>
    <w:p w:rsidR="0035662A" w:rsidRPr="00516FCD" w:rsidRDefault="0035662A" w:rsidP="00BC6E47">
      <w:pPr>
        <w:autoSpaceDE w:val="0"/>
        <w:autoSpaceDN w:val="0"/>
        <w:adjustRightInd w:val="0"/>
        <w:ind w:firstLine="709"/>
        <w:jc w:val="both"/>
      </w:pPr>
      <w:r w:rsidRPr="00516FCD">
        <w:t>- изучение логических характеристик основных форм мышления: понятие, суждение, умозаключение;</w:t>
      </w:r>
    </w:p>
    <w:p w:rsidR="0035662A" w:rsidRPr="00516FCD" w:rsidRDefault="0035662A" w:rsidP="00BC6E47">
      <w:pPr>
        <w:autoSpaceDE w:val="0"/>
        <w:autoSpaceDN w:val="0"/>
        <w:adjustRightInd w:val="0"/>
        <w:ind w:firstLine="709"/>
        <w:jc w:val="both"/>
      </w:pPr>
      <w:r w:rsidRPr="00516FCD">
        <w:t>- умение использовать теоретические идеи и методы логики в профессиональной де</w:t>
      </w:r>
      <w:r w:rsidRPr="00516FCD">
        <w:t>я</w:t>
      </w:r>
      <w:r w:rsidRPr="00516FCD">
        <w:t>тельности;</w:t>
      </w:r>
    </w:p>
    <w:p w:rsidR="0035662A" w:rsidRPr="00516FCD" w:rsidRDefault="0035662A" w:rsidP="00BC6E47">
      <w:pPr>
        <w:autoSpaceDE w:val="0"/>
        <w:autoSpaceDN w:val="0"/>
        <w:adjustRightInd w:val="0"/>
        <w:ind w:firstLine="709"/>
        <w:jc w:val="both"/>
      </w:pPr>
      <w:r w:rsidRPr="00516FCD">
        <w:t>- овладение основными способами решения логических задач.</w:t>
      </w:r>
    </w:p>
    <w:p w:rsidR="00B10684" w:rsidRDefault="00B10684" w:rsidP="00BC6E47">
      <w:pPr>
        <w:spacing w:after="160"/>
        <w:ind w:firstLine="708"/>
        <w:rPr>
          <w:b/>
          <w:bCs/>
        </w:rPr>
      </w:pPr>
    </w:p>
    <w:p w:rsidR="00B10684" w:rsidRDefault="00B10684" w:rsidP="00BC6E47">
      <w:pPr>
        <w:spacing w:after="160"/>
        <w:ind w:firstLine="708"/>
        <w:rPr>
          <w:b/>
          <w:bCs/>
        </w:rPr>
      </w:pPr>
    </w:p>
    <w:p w:rsidR="0035662A" w:rsidRPr="00516FCD" w:rsidRDefault="0035662A" w:rsidP="00BC6E47">
      <w:pPr>
        <w:spacing w:after="160"/>
        <w:ind w:firstLine="708"/>
        <w:rPr>
          <w:b/>
          <w:bCs/>
        </w:rPr>
      </w:pPr>
      <w:r w:rsidRPr="00516FCD">
        <w:rPr>
          <w:b/>
          <w:bCs/>
        </w:rPr>
        <w:lastRenderedPageBreak/>
        <w:t>4. Образовательные результаты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861"/>
        <w:gridCol w:w="1814"/>
        <w:gridCol w:w="1436"/>
        <w:gridCol w:w="2166"/>
        <w:gridCol w:w="1525"/>
        <w:gridCol w:w="1836"/>
      </w:tblGrid>
      <w:tr w:rsidR="0035662A" w:rsidRPr="00516FCD" w:rsidTr="0035662A">
        <w:trPr>
          <w:trHeight w:val="385"/>
        </w:trPr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662A" w:rsidRPr="00516FCD" w:rsidRDefault="0035662A" w:rsidP="00BC6E47">
            <w:pPr>
              <w:autoSpaceDE w:val="0"/>
              <w:autoSpaceDN w:val="0"/>
              <w:adjustRightInd w:val="0"/>
              <w:jc w:val="center"/>
            </w:pPr>
            <w:r w:rsidRPr="00516FCD">
              <w:t>Код ОР мод</w:t>
            </w:r>
            <w:r w:rsidRPr="00516FCD">
              <w:t>у</w:t>
            </w:r>
            <w:r w:rsidRPr="00516FCD">
              <w:t>ля</w:t>
            </w:r>
          </w:p>
        </w:tc>
        <w:tc>
          <w:tcPr>
            <w:tcW w:w="1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662A" w:rsidRPr="00516FCD" w:rsidRDefault="0035662A" w:rsidP="00BC6E47">
            <w:pPr>
              <w:suppressAutoHyphens/>
              <w:autoSpaceDE w:val="0"/>
              <w:autoSpaceDN w:val="0"/>
              <w:adjustRightInd w:val="0"/>
              <w:jc w:val="center"/>
            </w:pPr>
            <w:r w:rsidRPr="00516FCD">
              <w:t>Образовательные результаты модуля</w:t>
            </w:r>
          </w:p>
        </w:tc>
        <w:tc>
          <w:tcPr>
            <w:tcW w:w="1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662A" w:rsidRPr="00516FCD" w:rsidRDefault="0035662A" w:rsidP="00BC6E47">
            <w:pPr>
              <w:autoSpaceDE w:val="0"/>
              <w:autoSpaceDN w:val="0"/>
              <w:adjustRightInd w:val="0"/>
              <w:jc w:val="center"/>
            </w:pPr>
            <w:r w:rsidRPr="00516FCD">
              <w:t>Код ОР дисципл</w:t>
            </w:r>
            <w:r w:rsidRPr="00516FCD">
              <w:t>и</w:t>
            </w:r>
            <w:r w:rsidRPr="00516FCD">
              <w:t>ны</w:t>
            </w:r>
          </w:p>
        </w:tc>
        <w:tc>
          <w:tcPr>
            <w:tcW w:w="21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662A" w:rsidRPr="00516FCD" w:rsidRDefault="0035662A" w:rsidP="00BC6E47">
            <w:pPr>
              <w:autoSpaceDE w:val="0"/>
              <w:autoSpaceDN w:val="0"/>
              <w:adjustRightInd w:val="0"/>
              <w:jc w:val="center"/>
            </w:pPr>
            <w:r w:rsidRPr="00516FCD">
              <w:t>Образовательные результаты ди</w:t>
            </w:r>
            <w:r w:rsidRPr="00516FCD">
              <w:t>с</w:t>
            </w:r>
            <w:r w:rsidRPr="00516FCD">
              <w:t>циплины</w:t>
            </w:r>
          </w:p>
        </w:tc>
        <w:tc>
          <w:tcPr>
            <w:tcW w:w="1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5662A" w:rsidRPr="00516FCD" w:rsidRDefault="0035662A" w:rsidP="00BC6E47">
            <w:pPr>
              <w:autoSpaceDE w:val="0"/>
              <w:autoSpaceDN w:val="0"/>
              <w:adjustRightInd w:val="0"/>
              <w:jc w:val="center"/>
            </w:pPr>
            <w:r w:rsidRPr="00516FCD">
              <w:t>Код комп</w:t>
            </w:r>
            <w:r w:rsidRPr="00516FCD">
              <w:t>е</w:t>
            </w:r>
            <w:r w:rsidRPr="00516FCD">
              <w:t>тенций ОПОП</w:t>
            </w:r>
          </w:p>
        </w:tc>
        <w:tc>
          <w:tcPr>
            <w:tcW w:w="1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5662A" w:rsidRPr="00516FCD" w:rsidRDefault="0035662A" w:rsidP="00BC6E47">
            <w:pPr>
              <w:autoSpaceDE w:val="0"/>
              <w:autoSpaceDN w:val="0"/>
              <w:adjustRightInd w:val="0"/>
              <w:jc w:val="center"/>
            </w:pPr>
            <w:r w:rsidRPr="00516FCD">
              <w:t>Средства оц</w:t>
            </w:r>
            <w:r w:rsidRPr="00516FCD">
              <w:t>е</w:t>
            </w:r>
            <w:r w:rsidRPr="00516FCD">
              <w:t>нивания ОР</w:t>
            </w:r>
          </w:p>
        </w:tc>
      </w:tr>
      <w:tr w:rsidR="005B65DB" w:rsidRPr="00516FCD" w:rsidTr="009D0BCD">
        <w:trPr>
          <w:trHeight w:val="3834"/>
        </w:trPr>
        <w:tc>
          <w:tcPr>
            <w:tcW w:w="86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B65DB" w:rsidRPr="00516FCD" w:rsidRDefault="005B65DB" w:rsidP="005B65DB">
            <w:pPr>
              <w:jc w:val="both"/>
              <w:rPr>
                <w:i/>
              </w:rPr>
            </w:pPr>
            <w:r w:rsidRPr="00516FCD">
              <w:rPr>
                <w:i/>
              </w:rPr>
              <w:t>ОР.1</w:t>
            </w:r>
          </w:p>
        </w:tc>
        <w:tc>
          <w:tcPr>
            <w:tcW w:w="181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B65DB" w:rsidRPr="00516FCD" w:rsidRDefault="005B65DB" w:rsidP="005B65DB">
            <w:pPr>
              <w:jc w:val="both"/>
            </w:pPr>
            <w:r w:rsidRPr="00516FCD">
              <w:t>Демонстрирует умения и</w:t>
            </w:r>
            <w:r w:rsidRPr="00516FCD">
              <w:t>с</w:t>
            </w:r>
            <w:r w:rsidRPr="00516FCD">
              <w:t>пользовать естественнон</w:t>
            </w:r>
            <w:r w:rsidRPr="00516FCD">
              <w:t>а</w:t>
            </w:r>
            <w:r w:rsidRPr="00516FCD">
              <w:t>учные, матем</w:t>
            </w:r>
            <w:r w:rsidRPr="00516FCD">
              <w:t>а</w:t>
            </w:r>
            <w:r w:rsidRPr="00516FCD">
              <w:t>тические зн</w:t>
            </w:r>
            <w:r w:rsidRPr="00516FCD">
              <w:t>а</w:t>
            </w:r>
            <w:r w:rsidRPr="00516FCD">
              <w:t>ния и методы логики для ориентиров</w:t>
            </w:r>
            <w:r w:rsidRPr="00516FCD">
              <w:t>а</w:t>
            </w:r>
            <w:r w:rsidRPr="00516FCD">
              <w:t>ния в совр</w:t>
            </w:r>
            <w:r w:rsidRPr="00516FCD">
              <w:t>е</w:t>
            </w:r>
            <w:r w:rsidRPr="00516FCD">
              <w:t>менном и</w:t>
            </w:r>
            <w:r w:rsidRPr="00516FCD">
              <w:t>н</w:t>
            </w:r>
            <w:r w:rsidRPr="00516FCD">
              <w:t>формационном пространстве, для достиж</w:t>
            </w:r>
            <w:r w:rsidRPr="00516FCD">
              <w:t>е</w:t>
            </w:r>
            <w:r w:rsidRPr="00516FCD">
              <w:t>ния  личнос</w:t>
            </w:r>
            <w:r w:rsidRPr="00516FCD">
              <w:t>т</w:t>
            </w:r>
            <w:r w:rsidRPr="00516FCD">
              <w:t xml:space="preserve">ных, </w:t>
            </w:r>
            <w:proofErr w:type="spellStart"/>
            <w:r w:rsidRPr="00516FCD">
              <w:t>мет</w:t>
            </w:r>
            <w:r w:rsidRPr="00516FCD">
              <w:t>а</w:t>
            </w:r>
            <w:r w:rsidRPr="00516FCD">
              <w:t>предметных</w:t>
            </w:r>
            <w:proofErr w:type="spellEnd"/>
            <w:r w:rsidRPr="00516FCD">
              <w:t xml:space="preserve"> и предметных результатов обучения и обеспечения качества уче</w:t>
            </w:r>
            <w:r w:rsidRPr="00516FCD">
              <w:t>б</w:t>
            </w:r>
            <w:r w:rsidRPr="00516FCD">
              <w:t>но-воспитательн</w:t>
            </w:r>
            <w:r w:rsidRPr="00516FCD">
              <w:t>о</w:t>
            </w:r>
            <w:r w:rsidRPr="00516FCD">
              <w:t>го процесса средствами преподаваемых учебных пре</w:t>
            </w:r>
            <w:r w:rsidRPr="00516FCD">
              <w:t>д</w:t>
            </w:r>
            <w:r w:rsidRPr="00516FCD">
              <w:t>метов.</w:t>
            </w:r>
          </w:p>
          <w:p w:rsidR="005B65DB" w:rsidRPr="00516FCD" w:rsidRDefault="005B65DB" w:rsidP="005B65DB">
            <w:pPr>
              <w:tabs>
                <w:tab w:val="left" w:pos="318"/>
              </w:tabs>
              <w:jc w:val="both"/>
            </w:pPr>
          </w:p>
        </w:tc>
        <w:tc>
          <w:tcPr>
            <w:tcW w:w="143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B65DB" w:rsidRPr="00516FCD" w:rsidRDefault="005B65DB" w:rsidP="005B65DB">
            <w:pPr>
              <w:autoSpaceDE w:val="0"/>
              <w:autoSpaceDN w:val="0"/>
              <w:adjustRightInd w:val="0"/>
              <w:jc w:val="center"/>
            </w:pPr>
            <w:r w:rsidRPr="00516FCD">
              <w:t>ОР.1-7-1</w:t>
            </w:r>
          </w:p>
        </w:tc>
        <w:tc>
          <w:tcPr>
            <w:tcW w:w="216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5B65DB" w:rsidRPr="00516FCD" w:rsidRDefault="005B65DB" w:rsidP="005B65DB">
            <w:pPr>
              <w:autoSpaceDE w:val="0"/>
              <w:autoSpaceDN w:val="0"/>
              <w:adjustRightInd w:val="0"/>
              <w:jc w:val="center"/>
            </w:pPr>
            <w:r w:rsidRPr="00516FCD">
              <w:t>Демонстрирует владение навык</w:t>
            </w:r>
            <w:r w:rsidRPr="00516FCD">
              <w:t>а</w:t>
            </w:r>
            <w:r w:rsidRPr="00516FCD">
              <w:t>ми критического мышления, мет</w:t>
            </w:r>
            <w:r w:rsidRPr="00516FCD">
              <w:t>о</w:t>
            </w:r>
            <w:r w:rsidRPr="00516FCD">
              <w:t>дами логического анализа, навыками логически грамо</w:t>
            </w:r>
            <w:r w:rsidRPr="00516FCD">
              <w:t>т</w:t>
            </w:r>
            <w:r w:rsidRPr="00516FCD">
              <w:t>ного построения устной и письме</w:t>
            </w:r>
            <w:r w:rsidRPr="00516FCD">
              <w:t>н</w:t>
            </w:r>
            <w:r w:rsidRPr="00516FCD">
              <w:t>ной речи</w:t>
            </w:r>
            <w:r w:rsidRPr="00516FCD">
              <w:rPr>
                <w:rFonts w:ascii="Arial" w:hAnsi="Arial" w:cs="Arial"/>
              </w:rPr>
              <w:t>.</w:t>
            </w:r>
          </w:p>
        </w:tc>
        <w:tc>
          <w:tcPr>
            <w:tcW w:w="152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5B65DB" w:rsidRPr="00516FCD" w:rsidRDefault="005B65DB" w:rsidP="005B65DB">
            <w:r w:rsidRPr="00516FCD">
              <w:t>ОК-3</w:t>
            </w:r>
          </w:p>
          <w:p w:rsidR="005B65DB" w:rsidRPr="00516FCD" w:rsidRDefault="005B65DB" w:rsidP="005B65DB"/>
        </w:tc>
        <w:tc>
          <w:tcPr>
            <w:tcW w:w="183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B65DB" w:rsidRPr="00516FCD" w:rsidRDefault="005B65DB" w:rsidP="005B65DB">
            <w:pPr>
              <w:pStyle w:val="2"/>
              <w:spacing w:after="0" w:line="240" w:lineRule="auto"/>
              <w:ind w:left="0"/>
            </w:pPr>
            <w:r w:rsidRPr="00516FCD">
              <w:t>1.Формы для оценки доклада с презентацией</w:t>
            </w:r>
          </w:p>
          <w:p w:rsidR="005B65DB" w:rsidRPr="00516FCD" w:rsidRDefault="005B65DB" w:rsidP="005B65DB">
            <w:pPr>
              <w:pStyle w:val="2"/>
              <w:spacing w:after="0" w:line="240" w:lineRule="auto"/>
              <w:ind w:left="0"/>
            </w:pPr>
            <w:r w:rsidRPr="00516FCD">
              <w:t xml:space="preserve">2.Форма для оценки эссе </w:t>
            </w:r>
          </w:p>
          <w:p w:rsidR="005B65DB" w:rsidRPr="00516FCD" w:rsidRDefault="005B65DB" w:rsidP="005B65DB">
            <w:pPr>
              <w:pStyle w:val="2"/>
              <w:spacing w:after="0" w:line="240" w:lineRule="auto"/>
              <w:ind w:left="0"/>
            </w:pPr>
            <w:r w:rsidRPr="00516FCD">
              <w:t>3.Форма для оценки диску</w:t>
            </w:r>
            <w:r w:rsidRPr="00516FCD">
              <w:t>с</w:t>
            </w:r>
            <w:r w:rsidRPr="00516FCD">
              <w:t xml:space="preserve">сии   </w:t>
            </w:r>
          </w:p>
        </w:tc>
      </w:tr>
      <w:tr w:rsidR="0035662A" w:rsidRPr="00516FCD" w:rsidTr="0035662A">
        <w:trPr>
          <w:trHeight w:val="331"/>
        </w:trPr>
        <w:tc>
          <w:tcPr>
            <w:tcW w:w="861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35662A" w:rsidRPr="00516FCD" w:rsidRDefault="0035662A" w:rsidP="00BC6E47">
            <w:pPr>
              <w:jc w:val="both"/>
              <w:rPr>
                <w:i/>
              </w:rPr>
            </w:pPr>
          </w:p>
        </w:tc>
        <w:tc>
          <w:tcPr>
            <w:tcW w:w="1814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35662A" w:rsidRPr="00516FCD" w:rsidRDefault="0035662A" w:rsidP="00BC6E47"/>
        </w:tc>
        <w:tc>
          <w:tcPr>
            <w:tcW w:w="143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35662A" w:rsidRPr="00516FCD" w:rsidRDefault="0035662A" w:rsidP="00BC6E47">
            <w:pPr>
              <w:autoSpaceDE w:val="0"/>
              <w:autoSpaceDN w:val="0"/>
              <w:adjustRightInd w:val="0"/>
              <w:jc w:val="center"/>
            </w:pPr>
            <w:r w:rsidRPr="00516FCD">
              <w:t>ОР.1</w:t>
            </w:r>
            <w:r w:rsidR="00BC6E47" w:rsidRPr="00516FCD">
              <w:t>-7-</w:t>
            </w:r>
            <w:r w:rsidRPr="00516FCD">
              <w:t>2</w:t>
            </w:r>
          </w:p>
        </w:tc>
        <w:tc>
          <w:tcPr>
            <w:tcW w:w="21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662A" w:rsidRPr="00516FCD" w:rsidRDefault="0035662A" w:rsidP="00BC6E47">
            <w:pPr>
              <w:autoSpaceDE w:val="0"/>
              <w:autoSpaceDN w:val="0"/>
              <w:adjustRightInd w:val="0"/>
              <w:jc w:val="center"/>
            </w:pPr>
            <w:r w:rsidRPr="00516FCD">
              <w:t>Демонстрирует знание основных категорий логики как науки о мы</w:t>
            </w:r>
            <w:r w:rsidRPr="00516FCD">
              <w:t>ш</w:t>
            </w:r>
            <w:r w:rsidRPr="00516FCD">
              <w:t>лении, законов и форм абстрактн</w:t>
            </w:r>
            <w:r w:rsidRPr="00516FCD">
              <w:t>о</w:t>
            </w:r>
            <w:r w:rsidRPr="00516FCD">
              <w:t>го мышления,  </w:t>
            </w:r>
          </w:p>
          <w:p w:rsidR="0035662A" w:rsidRPr="00516FCD" w:rsidRDefault="0035662A" w:rsidP="00BC6E47">
            <w:pPr>
              <w:autoSpaceDE w:val="0"/>
              <w:autoSpaceDN w:val="0"/>
              <w:adjustRightInd w:val="0"/>
              <w:jc w:val="center"/>
            </w:pPr>
            <w:r w:rsidRPr="00516FCD">
              <w:t>способов аргуме</w:t>
            </w:r>
            <w:r w:rsidRPr="00516FCD">
              <w:t>н</w:t>
            </w:r>
            <w:r w:rsidRPr="00516FCD">
              <w:t>тации</w:t>
            </w:r>
          </w:p>
        </w:tc>
        <w:tc>
          <w:tcPr>
            <w:tcW w:w="1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35662A" w:rsidRPr="00516FCD" w:rsidRDefault="0035662A" w:rsidP="00BC6E47">
            <w:r w:rsidRPr="00516FCD">
              <w:t>ПК-4</w:t>
            </w:r>
            <w:r w:rsidR="009D0BCD" w:rsidRPr="00516FCD">
              <w:t xml:space="preserve"> </w:t>
            </w:r>
          </w:p>
        </w:tc>
        <w:tc>
          <w:tcPr>
            <w:tcW w:w="1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5662A" w:rsidRPr="00516FCD" w:rsidRDefault="0035662A" w:rsidP="00BC6E47">
            <w:pPr>
              <w:pStyle w:val="2"/>
              <w:spacing w:after="0" w:line="240" w:lineRule="auto"/>
              <w:ind w:left="0"/>
            </w:pPr>
            <w:r w:rsidRPr="00516FCD">
              <w:t>1.Тестирование в ЭОС</w:t>
            </w:r>
          </w:p>
          <w:p w:rsidR="0035662A" w:rsidRPr="00516FCD" w:rsidRDefault="0035662A" w:rsidP="00BC6E47">
            <w:pPr>
              <w:autoSpaceDE w:val="0"/>
              <w:autoSpaceDN w:val="0"/>
              <w:adjustRightInd w:val="0"/>
            </w:pPr>
            <w:r w:rsidRPr="00516FCD">
              <w:t>2. Формы для оценки доклада с презентацией.</w:t>
            </w:r>
          </w:p>
          <w:p w:rsidR="0035662A" w:rsidRPr="00516FCD" w:rsidRDefault="009D0BCD" w:rsidP="00BC6E47">
            <w:pPr>
              <w:pStyle w:val="2"/>
              <w:spacing w:after="0" w:line="240" w:lineRule="auto"/>
              <w:ind w:left="-104"/>
              <w:jc w:val="both"/>
            </w:pPr>
            <w:r w:rsidRPr="00516FCD">
              <w:t xml:space="preserve"> </w:t>
            </w:r>
            <w:r w:rsidR="0035662A" w:rsidRPr="00516FCD">
              <w:t>3. Формы для оценки ко</w:t>
            </w:r>
            <w:r w:rsidR="0035662A" w:rsidRPr="00516FCD">
              <w:t>н</w:t>
            </w:r>
            <w:r w:rsidR="0035662A" w:rsidRPr="00516FCD">
              <w:t>трольной раб</w:t>
            </w:r>
            <w:r w:rsidR="0035662A" w:rsidRPr="00516FCD">
              <w:t>о</w:t>
            </w:r>
            <w:r w:rsidR="0035662A" w:rsidRPr="00516FCD">
              <w:t>ты</w:t>
            </w:r>
          </w:p>
          <w:p w:rsidR="0035662A" w:rsidRPr="00516FCD" w:rsidRDefault="0035662A" w:rsidP="00BC6E47">
            <w:pPr>
              <w:autoSpaceDE w:val="0"/>
              <w:autoSpaceDN w:val="0"/>
              <w:adjustRightInd w:val="0"/>
            </w:pPr>
          </w:p>
        </w:tc>
      </w:tr>
    </w:tbl>
    <w:p w:rsidR="0035662A" w:rsidRPr="00516FCD" w:rsidRDefault="0035662A" w:rsidP="00BC6E47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516FCD">
        <w:rPr>
          <w:b/>
          <w:bCs/>
        </w:rPr>
        <w:t>5. Содержание дисциплины</w:t>
      </w:r>
    </w:p>
    <w:p w:rsidR="0035662A" w:rsidRPr="00516FCD" w:rsidRDefault="0035662A" w:rsidP="00BC6E47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516FCD">
        <w:rPr>
          <w:bCs/>
          <w:i/>
        </w:rPr>
        <w:t>5.1. Тематический 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229"/>
        <w:gridCol w:w="858"/>
        <w:gridCol w:w="857"/>
        <w:gridCol w:w="1420"/>
        <w:gridCol w:w="1240"/>
        <w:gridCol w:w="1034"/>
      </w:tblGrid>
      <w:tr w:rsidR="0035662A" w:rsidRPr="00516FCD" w:rsidTr="0035662A">
        <w:trPr>
          <w:trHeight w:val="203"/>
        </w:trPr>
        <w:tc>
          <w:tcPr>
            <w:tcW w:w="401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5662A" w:rsidRPr="00516FCD" w:rsidRDefault="0035662A" w:rsidP="00BC6E47">
            <w:pPr>
              <w:autoSpaceDE w:val="0"/>
              <w:autoSpaceDN w:val="0"/>
              <w:adjustRightInd w:val="0"/>
              <w:jc w:val="center"/>
            </w:pPr>
            <w:r w:rsidRPr="00516FCD">
              <w:t>Наименование темы</w:t>
            </w:r>
          </w:p>
        </w:tc>
        <w:tc>
          <w:tcPr>
            <w:tcW w:w="297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662A" w:rsidRPr="00516FCD" w:rsidRDefault="0035662A" w:rsidP="00BC6E47">
            <w:pPr>
              <w:autoSpaceDE w:val="0"/>
              <w:autoSpaceDN w:val="0"/>
              <w:adjustRightInd w:val="0"/>
              <w:jc w:val="center"/>
            </w:pPr>
            <w:r w:rsidRPr="00516FCD">
              <w:t>Контактная работа</w:t>
            </w:r>
          </w:p>
        </w:tc>
        <w:tc>
          <w:tcPr>
            <w:tcW w:w="117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5662A" w:rsidRPr="00516FCD" w:rsidRDefault="0035662A" w:rsidP="00BC6E47">
            <w:pPr>
              <w:autoSpaceDE w:val="0"/>
              <w:autoSpaceDN w:val="0"/>
              <w:adjustRightInd w:val="0"/>
              <w:jc w:val="center"/>
            </w:pPr>
            <w:r w:rsidRPr="00516FCD">
              <w:t>Самост</w:t>
            </w:r>
            <w:r w:rsidRPr="00516FCD">
              <w:t>о</w:t>
            </w:r>
            <w:r w:rsidRPr="00516FCD">
              <w:t>ятельная работа</w:t>
            </w:r>
          </w:p>
        </w:tc>
        <w:tc>
          <w:tcPr>
            <w:tcW w:w="98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35662A" w:rsidRPr="00516FCD" w:rsidRDefault="0035662A" w:rsidP="00BC6E47">
            <w:pPr>
              <w:autoSpaceDE w:val="0"/>
              <w:autoSpaceDN w:val="0"/>
              <w:adjustRightInd w:val="0"/>
              <w:jc w:val="center"/>
            </w:pPr>
            <w:r w:rsidRPr="00516FCD">
              <w:t>Всего часов по ди</w:t>
            </w:r>
            <w:r w:rsidRPr="00516FCD">
              <w:t>с</w:t>
            </w:r>
            <w:r w:rsidRPr="00516FCD">
              <w:t>циплине</w:t>
            </w:r>
          </w:p>
        </w:tc>
      </w:tr>
      <w:tr w:rsidR="0035662A" w:rsidRPr="00516FCD" w:rsidTr="0035662A">
        <w:trPr>
          <w:trHeight w:val="533"/>
        </w:trPr>
        <w:tc>
          <w:tcPr>
            <w:tcW w:w="401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5662A" w:rsidRPr="00516FCD" w:rsidRDefault="0035662A" w:rsidP="00BC6E4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62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662A" w:rsidRPr="00516FCD" w:rsidRDefault="0035662A" w:rsidP="00BC6E47">
            <w:pPr>
              <w:autoSpaceDE w:val="0"/>
              <w:autoSpaceDN w:val="0"/>
              <w:adjustRightInd w:val="0"/>
              <w:jc w:val="center"/>
            </w:pPr>
            <w:r w:rsidRPr="00516FCD">
              <w:t>Аудиторная работа</w:t>
            </w:r>
          </w:p>
        </w:tc>
        <w:tc>
          <w:tcPr>
            <w:tcW w:w="134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5662A" w:rsidRPr="00516FCD" w:rsidRDefault="0035662A" w:rsidP="00BC6E47">
            <w:pPr>
              <w:tabs>
                <w:tab w:val="left" w:pos="814"/>
              </w:tabs>
              <w:jc w:val="center"/>
            </w:pPr>
            <w:proofErr w:type="gramStart"/>
            <w:r w:rsidRPr="00516FCD">
              <w:t xml:space="preserve">Контактная СР (в </w:t>
            </w:r>
            <w:proofErr w:type="spellStart"/>
            <w:r w:rsidRPr="00516FCD">
              <w:t>т.ч</w:t>
            </w:r>
            <w:proofErr w:type="spellEnd"/>
            <w:r w:rsidRPr="00516FCD">
              <w:t xml:space="preserve">. </w:t>
            </w:r>
            <w:proofErr w:type="gramEnd"/>
          </w:p>
          <w:p w:rsidR="0035662A" w:rsidRPr="00516FCD" w:rsidRDefault="0035662A" w:rsidP="00BC6E47">
            <w:pPr>
              <w:autoSpaceDE w:val="0"/>
              <w:autoSpaceDN w:val="0"/>
              <w:adjustRightInd w:val="0"/>
              <w:jc w:val="center"/>
            </w:pPr>
            <w:r w:rsidRPr="00516FCD">
              <w:t>в ЭИОС)</w:t>
            </w:r>
          </w:p>
        </w:tc>
        <w:tc>
          <w:tcPr>
            <w:tcW w:w="117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5662A" w:rsidRPr="00516FCD" w:rsidRDefault="0035662A" w:rsidP="00BC6E4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8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35662A" w:rsidRPr="00516FCD" w:rsidRDefault="0035662A" w:rsidP="00BC6E47">
            <w:pPr>
              <w:autoSpaceDE w:val="0"/>
              <w:autoSpaceDN w:val="0"/>
              <w:adjustRightInd w:val="0"/>
              <w:jc w:val="center"/>
            </w:pPr>
          </w:p>
        </w:tc>
      </w:tr>
      <w:tr w:rsidR="0035662A" w:rsidRPr="00516FCD" w:rsidTr="0035662A">
        <w:trPr>
          <w:trHeight w:val="1"/>
        </w:trPr>
        <w:tc>
          <w:tcPr>
            <w:tcW w:w="401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662A" w:rsidRPr="00516FCD" w:rsidRDefault="0035662A" w:rsidP="00BC6E47">
            <w:pPr>
              <w:autoSpaceDE w:val="0"/>
              <w:autoSpaceDN w:val="0"/>
              <w:adjustRightInd w:val="0"/>
            </w:pP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662A" w:rsidRPr="00516FCD" w:rsidRDefault="0035662A" w:rsidP="00BC6E47">
            <w:pPr>
              <w:autoSpaceDE w:val="0"/>
              <w:autoSpaceDN w:val="0"/>
              <w:adjustRightInd w:val="0"/>
              <w:jc w:val="center"/>
            </w:pPr>
            <w:r w:rsidRPr="00516FCD">
              <w:t>Ле</w:t>
            </w:r>
            <w:r w:rsidRPr="00516FCD">
              <w:t>к</w:t>
            </w:r>
            <w:r w:rsidRPr="00516FCD">
              <w:t>ции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662A" w:rsidRPr="00516FCD" w:rsidRDefault="0035662A" w:rsidP="00BC6E47">
            <w:pPr>
              <w:autoSpaceDE w:val="0"/>
              <w:autoSpaceDN w:val="0"/>
              <w:adjustRightInd w:val="0"/>
              <w:jc w:val="center"/>
            </w:pPr>
            <w:r w:rsidRPr="00516FCD">
              <w:t>С</w:t>
            </w:r>
            <w:r w:rsidRPr="00516FCD">
              <w:t>е</w:t>
            </w:r>
            <w:r w:rsidRPr="00516FCD">
              <w:t>мин</w:t>
            </w:r>
            <w:r w:rsidRPr="00516FCD">
              <w:t>а</w:t>
            </w:r>
            <w:r w:rsidRPr="00516FCD">
              <w:t>ры</w:t>
            </w:r>
          </w:p>
        </w:tc>
        <w:tc>
          <w:tcPr>
            <w:tcW w:w="134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5662A" w:rsidRPr="00516FCD" w:rsidRDefault="0035662A" w:rsidP="00BC6E47">
            <w:pPr>
              <w:autoSpaceDE w:val="0"/>
              <w:autoSpaceDN w:val="0"/>
              <w:adjustRightInd w:val="0"/>
            </w:pPr>
          </w:p>
        </w:tc>
        <w:tc>
          <w:tcPr>
            <w:tcW w:w="117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662A" w:rsidRPr="00516FCD" w:rsidRDefault="0035662A" w:rsidP="00BC6E47">
            <w:pPr>
              <w:autoSpaceDE w:val="0"/>
              <w:autoSpaceDN w:val="0"/>
              <w:adjustRightInd w:val="0"/>
            </w:pPr>
          </w:p>
        </w:tc>
        <w:tc>
          <w:tcPr>
            <w:tcW w:w="98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662A" w:rsidRPr="00516FCD" w:rsidRDefault="0035662A" w:rsidP="00BC6E47">
            <w:pPr>
              <w:autoSpaceDE w:val="0"/>
              <w:autoSpaceDN w:val="0"/>
              <w:adjustRightInd w:val="0"/>
            </w:pPr>
          </w:p>
        </w:tc>
      </w:tr>
      <w:tr w:rsidR="0035662A" w:rsidRPr="00516FCD" w:rsidTr="0035662A">
        <w:trPr>
          <w:trHeight w:val="1"/>
        </w:trPr>
        <w:tc>
          <w:tcPr>
            <w:tcW w:w="4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662A" w:rsidRPr="00516FCD" w:rsidRDefault="0035662A" w:rsidP="00BC6E47">
            <w:pPr>
              <w:jc w:val="both"/>
              <w:rPr>
                <w:b/>
                <w:i/>
              </w:rPr>
            </w:pPr>
            <w:r w:rsidRPr="00516FCD">
              <w:rPr>
                <w:b/>
              </w:rPr>
              <w:t>Раздел 1</w:t>
            </w:r>
            <w:r w:rsidRPr="00516FCD">
              <w:rPr>
                <w:b/>
                <w:i/>
              </w:rPr>
              <w:t xml:space="preserve">. </w:t>
            </w:r>
            <w:r w:rsidRPr="00516FCD">
              <w:rPr>
                <w:b/>
                <w:iCs/>
              </w:rPr>
              <w:t>Логика как наука о мы</w:t>
            </w:r>
            <w:r w:rsidRPr="00516FCD">
              <w:rPr>
                <w:b/>
                <w:iCs/>
              </w:rPr>
              <w:t>ш</w:t>
            </w:r>
            <w:r w:rsidRPr="00516FCD">
              <w:rPr>
                <w:b/>
                <w:iCs/>
              </w:rPr>
              <w:t>лении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662A" w:rsidRPr="00516FCD" w:rsidRDefault="0035662A" w:rsidP="00BC6E4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16FCD">
              <w:rPr>
                <w:b/>
              </w:rPr>
              <w:t>2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662A" w:rsidRPr="00516FCD" w:rsidRDefault="0035662A" w:rsidP="00BC6E4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16FCD">
              <w:rPr>
                <w:b/>
              </w:rPr>
              <w:t>2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662A" w:rsidRPr="00516FCD" w:rsidRDefault="0035662A" w:rsidP="00BC6E4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16FCD">
              <w:rPr>
                <w:b/>
              </w:rPr>
              <w:t>2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662A" w:rsidRPr="00516FCD" w:rsidRDefault="0035662A" w:rsidP="00BC6E4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16FCD">
              <w:rPr>
                <w:b/>
              </w:rPr>
              <w:t>6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662A" w:rsidRPr="00516FCD" w:rsidRDefault="0035662A" w:rsidP="00BC6E4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16FCD">
              <w:rPr>
                <w:b/>
              </w:rPr>
              <w:t>12</w:t>
            </w:r>
          </w:p>
        </w:tc>
      </w:tr>
      <w:tr w:rsidR="0035662A" w:rsidRPr="00516FCD" w:rsidTr="0035662A">
        <w:trPr>
          <w:trHeight w:val="1"/>
        </w:trPr>
        <w:tc>
          <w:tcPr>
            <w:tcW w:w="4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662A" w:rsidRPr="00516FCD" w:rsidRDefault="0035662A" w:rsidP="00BC6E47">
            <w:pPr>
              <w:pStyle w:val="a9"/>
              <w:tabs>
                <w:tab w:val="left" w:pos="-11307"/>
              </w:tabs>
            </w:pPr>
            <w:r w:rsidRPr="00516FCD">
              <w:t>1.1.Предназначение, предмет и фун</w:t>
            </w:r>
            <w:r w:rsidRPr="00516FCD">
              <w:t>к</w:t>
            </w:r>
            <w:r w:rsidRPr="00516FCD">
              <w:t>ции логики.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662A" w:rsidRPr="00516FCD" w:rsidRDefault="0035662A" w:rsidP="00BC6E47">
            <w:pPr>
              <w:autoSpaceDE w:val="0"/>
              <w:autoSpaceDN w:val="0"/>
              <w:adjustRightInd w:val="0"/>
              <w:jc w:val="center"/>
            </w:pPr>
            <w:r w:rsidRPr="00516FCD">
              <w:t>1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662A" w:rsidRPr="00516FCD" w:rsidRDefault="0035662A" w:rsidP="00BC6E47">
            <w:pPr>
              <w:autoSpaceDE w:val="0"/>
              <w:autoSpaceDN w:val="0"/>
              <w:adjustRightInd w:val="0"/>
              <w:jc w:val="center"/>
            </w:pPr>
            <w:r w:rsidRPr="00516FCD">
              <w:t>1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662A" w:rsidRPr="00516FCD" w:rsidRDefault="0035662A" w:rsidP="00BC6E47">
            <w:pPr>
              <w:autoSpaceDE w:val="0"/>
              <w:autoSpaceDN w:val="0"/>
              <w:adjustRightInd w:val="0"/>
              <w:jc w:val="center"/>
            </w:pPr>
            <w:r w:rsidRPr="00516FCD">
              <w:t>1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662A" w:rsidRPr="00516FCD" w:rsidRDefault="0035662A" w:rsidP="00BC6E47">
            <w:pPr>
              <w:autoSpaceDE w:val="0"/>
              <w:autoSpaceDN w:val="0"/>
              <w:adjustRightInd w:val="0"/>
              <w:jc w:val="center"/>
            </w:pPr>
            <w:r w:rsidRPr="00516FCD">
              <w:t>3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662A" w:rsidRPr="00516FCD" w:rsidRDefault="0035662A" w:rsidP="00BC6E47">
            <w:pPr>
              <w:autoSpaceDE w:val="0"/>
              <w:autoSpaceDN w:val="0"/>
              <w:adjustRightInd w:val="0"/>
              <w:jc w:val="center"/>
            </w:pPr>
            <w:r w:rsidRPr="00516FCD">
              <w:t>6</w:t>
            </w:r>
          </w:p>
        </w:tc>
      </w:tr>
      <w:tr w:rsidR="0035662A" w:rsidRPr="00516FCD" w:rsidTr="0035662A">
        <w:trPr>
          <w:trHeight w:val="1"/>
        </w:trPr>
        <w:tc>
          <w:tcPr>
            <w:tcW w:w="4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662A" w:rsidRPr="00516FCD" w:rsidRDefault="0035662A" w:rsidP="00BC6E47">
            <w:pPr>
              <w:pStyle w:val="a9"/>
              <w:tabs>
                <w:tab w:val="left" w:pos="-11307"/>
              </w:tabs>
            </w:pPr>
            <w:r w:rsidRPr="00516FCD">
              <w:t>1.2.Основные законы мышления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662A" w:rsidRPr="00516FCD" w:rsidRDefault="0035662A" w:rsidP="00BC6E47">
            <w:pPr>
              <w:autoSpaceDE w:val="0"/>
              <w:autoSpaceDN w:val="0"/>
              <w:adjustRightInd w:val="0"/>
              <w:jc w:val="center"/>
            </w:pPr>
            <w:r w:rsidRPr="00516FCD">
              <w:t>1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662A" w:rsidRPr="00516FCD" w:rsidRDefault="0035662A" w:rsidP="00BC6E47">
            <w:pPr>
              <w:autoSpaceDE w:val="0"/>
              <w:autoSpaceDN w:val="0"/>
              <w:adjustRightInd w:val="0"/>
              <w:jc w:val="center"/>
            </w:pPr>
            <w:r w:rsidRPr="00516FCD">
              <w:t>1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662A" w:rsidRPr="00516FCD" w:rsidRDefault="0035662A" w:rsidP="00BC6E47">
            <w:pPr>
              <w:autoSpaceDE w:val="0"/>
              <w:autoSpaceDN w:val="0"/>
              <w:adjustRightInd w:val="0"/>
              <w:jc w:val="center"/>
            </w:pPr>
            <w:r w:rsidRPr="00516FCD">
              <w:t>1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662A" w:rsidRPr="00516FCD" w:rsidRDefault="0035662A" w:rsidP="00BC6E47">
            <w:pPr>
              <w:autoSpaceDE w:val="0"/>
              <w:autoSpaceDN w:val="0"/>
              <w:adjustRightInd w:val="0"/>
              <w:jc w:val="center"/>
            </w:pPr>
            <w:r w:rsidRPr="00516FCD">
              <w:t>3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662A" w:rsidRPr="00516FCD" w:rsidRDefault="0035662A" w:rsidP="00BC6E47">
            <w:pPr>
              <w:autoSpaceDE w:val="0"/>
              <w:autoSpaceDN w:val="0"/>
              <w:adjustRightInd w:val="0"/>
              <w:jc w:val="center"/>
            </w:pPr>
            <w:r w:rsidRPr="00516FCD">
              <w:t>6</w:t>
            </w:r>
          </w:p>
        </w:tc>
      </w:tr>
      <w:tr w:rsidR="0035662A" w:rsidRPr="00516FCD" w:rsidTr="0035662A">
        <w:trPr>
          <w:trHeight w:val="1"/>
        </w:trPr>
        <w:tc>
          <w:tcPr>
            <w:tcW w:w="4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662A" w:rsidRPr="00516FCD" w:rsidRDefault="0035662A" w:rsidP="00BC6E47">
            <w:pPr>
              <w:pStyle w:val="a9"/>
              <w:tabs>
                <w:tab w:val="left" w:pos="-11307"/>
              </w:tabs>
              <w:rPr>
                <w:b/>
              </w:rPr>
            </w:pPr>
            <w:r w:rsidRPr="00516FCD">
              <w:rPr>
                <w:b/>
              </w:rPr>
              <w:t>Раздел 2. Формы абстрактного мышления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662A" w:rsidRPr="00516FCD" w:rsidRDefault="0035662A" w:rsidP="00BC6E4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16FCD">
              <w:rPr>
                <w:b/>
              </w:rPr>
              <w:t>3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662A" w:rsidRPr="00516FCD" w:rsidRDefault="0035662A" w:rsidP="00BC6E4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16FCD">
              <w:rPr>
                <w:b/>
              </w:rPr>
              <w:t>8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662A" w:rsidRPr="00516FCD" w:rsidRDefault="0035662A" w:rsidP="00BC6E4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16FCD">
              <w:rPr>
                <w:b/>
              </w:rPr>
              <w:t>4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662A" w:rsidRPr="00516FCD" w:rsidRDefault="0035662A" w:rsidP="00BC6E4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16FCD">
              <w:rPr>
                <w:b/>
              </w:rPr>
              <w:t>15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662A" w:rsidRPr="00516FCD" w:rsidRDefault="0035662A" w:rsidP="00BC6E47">
            <w:pPr>
              <w:autoSpaceDE w:val="0"/>
              <w:autoSpaceDN w:val="0"/>
              <w:adjustRightInd w:val="0"/>
              <w:jc w:val="center"/>
              <w:rPr>
                <w:b/>
                <w:lang w:val="en-US"/>
              </w:rPr>
            </w:pPr>
            <w:r w:rsidRPr="00516FCD">
              <w:rPr>
                <w:b/>
              </w:rPr>
              <w:t>3</w:t>
            </w:r>
            <w:r w:rsidRPr="00516FCD">
              <w:rPr>
                <w:b/>
                <w:lang w:val="en-US"/>
              </w:rPr>
              <w:t>0</w:t>
            </w:r>
          </w:p>
        </w:tc>
      </w:tr>
      <w:tr w:rsidR="0035662A" w:rsidRPr="00516FCD" w:rsidTr="0035662A">
        <w:trPr>
          <w:trHeight w:val="1"/>
        </w:trPr>
        <w:tc>
          <w:tcPr>
            <w:tcW w:w="4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662A" w:rsidRPr="00516FCD" w:rsidRDefault="0035662A" w:rsidP="00BC6E47">
            <w:r w:rsidRPr="00516FCD">
              <w:t>2.1.Понятие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662A" w:rsidRPr="00516FCD" w:rsidRDefault="0035662A" w:rsidP="00BC6E47">
            <w:pPr>
              <w:autoSpaceDE w:val="0"/>
              <w:autoSpaceDN w:val="0"/>
              <w:adjustRightInd w:val="0"/>
              <w:jc w:val="center"/>
            </w:pPr>
            <w:r w:rsidRPr="00516FCD">
              <w:t>1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662A" w:rsidRPr="00516FCD" w:rsidRDefault="0035662A" w:rsidP="00BC6E47">
            <w:pPr>
              <w:autoSpaceDE w:val="0"/>
              <w:autoSpaceDN w:val="0"/>
              <w:adjustRightInd w:val="0"/>
              <w:jc w:val="center"/>
            </w:pPr>
            <w:r w:rsidRPr="00516FCD">
              <w:t>2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662A" w:rsidRPr="00516FCD" w:rsidRDefault="0035662A" w:rsidP="00BC6E47">
            <w:pPr>
              <w:autoSpaceDE w:val="0"/>
              <w:autoSpaceDN w:val="0"/>
              <w:adjustRightInd w:val="0"/>
              <w:jc w:val="center"/>
            </w:pPr>
            <w:r w:rsidRPr="00516FCD">
              <w:t>1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662A" w:rsidRPr="00516FCD" w:rsidRDefault="0035662A" w:rsidP="00BC6E47">
            <w:pPr>
              <w:autoSpaceDE w:val="0"/>
              <w:autoSpaceDN w:val="0"/>
              <w:adjustRightInd w:val="0"/>
              <w:jc w:val="center"/>
            </w:pPr>
            <w:r w:rsidRPr="00516FCD">
              <w:t>5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662A" w:rsidRPr="00516FCD" w:rsidRDefault="0035662A" w:rsidP="00BC6E47">
            <w:pPr>
              <w:autoSpaceDE w:val="0"/>
              <w:autoSpaceDN w:val="0"/>
              <w:adjustRightInd w:val="0"/>
              <w:jc w:val="center"/>
            </w:pPr>
            <w:r w:rsidRPr="00516FCD">
              <w:t>9</w:t>
            </w:r>
          </w:p>
        </w:tc>
      </w:tr>
      <w:tr w:rsidR="0035662A" w:rsidRPr="00516FCD" w:rsidTr="0035662A">
        <w:trPr>
          <w:trHeight w:val="1"/>
        </w:trPr>
        <w:tc>
          <w:tcPr>
            <w:tcW w:w="4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662A" w:rsidRPr="00516FCD" w:rsidRDefault="0035662A" w:rsidP="00BC6E47">
            <w:r w:rsidRPr="00516FCD">
              <w:lastRenderedPageBreak/>
              <w:t>2.2.Суждение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662A" w:rsidRPr="00516FCD" w:rsidRDefault="0035662A" w:rsidP="00BC6E47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516FCD">
              <w:rPr>
                <w:lang w:val="en-US"/>
              </w:rPr>
              <w:t>1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662A" w:rsidRPr="00516FCD" w:rsidRDefault="0035662A" w:rsidP="00BC6E47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516FCD">
              <w:rPr>
                <w:lang w:val="en-US"/>
              </w:rPr>
              <w:t>2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662A" w:rsidRPr="00516FCD" w:rsidRDefault="0035662A" w:rsidP="00BC6E47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516FCD">
              <w:rPr>
                <w:lang w:val="en-US"/>
              </w:rPr>
              <w:t>1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662A" w:rsidRPr="00516FCD" w:rsidRDefault="0035662A" w:rsidP="00BC6E47">
            <w:pPr>
              <w:autoSpaceDE w:val="0"/>
              <w:autoSpaceDN w:val="0"/>
              <w:adjustRightInd w:val="0"/>
              <w:jc w:val="center"/>
            </w:pPr>
            <w:r w:rsidRPr="00516FCD">
              <w:t>5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662A" w:rsidRPr="00516FCD" w:rsidRDefault="0035662A" w:rsidP="00BC6E47">
            <w:pPr>
              <w:autoSpaceDE w:val="0"/>
              <w:autoSpaceDN w:val="0"/>
              <w:adjustRightInd w:val="0"/>
              <w:jc w:val="center"/>
            </w:pPr>
            <w:r w:rsidRPr="00516FCD">
              <w:t>9</w:t>
            </w:r>
          </w:p>
        </w:tc>
      </w:tr>
      <w:tr w:rsidR="0035662A" w:rsidRPr="00516FCD" w:rsidTr="0035662A">
        <w:trPr>
          <w:trHeight w:val="1"/>
        </w:trPr>
        <w:tc>
          <w:tcPr>
            <w:tcW w:w="4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662A" w:rsidRPr="00516FCD" w:rsidRDefault="0035662A" w:rsidP="00BC6E47">
            <w:r w:rsidRPr="00516FCD">
              <w:t>2.3. Умозаключение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662A" w:rsidRPr="00516FCD" w:rsidRDefault="0035662A" w:rsidP="00BC6E47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516FCD">
              <w:rPr>
                <w:lang w:val="en-US"/>
              </w:rPr>
              <w:t>1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662A" w:rsidRPr="00516FCD" w:rsidRDefault="0035662A" w:rsidP="00BC6E47">
            <w:pPr>
              <w:autoSpaceDE w:val="0"/>
              <w:autoSpaceDN w:val="0"/>
              <w:adjustRightInd w:val="0"/>
              <w:jc w:val="center"/>
            </w:pPr>
            <w:r w:rsidRPr="00516FCD">
              <w:t>4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662A" w:rsidRPr="00516FCD" w:rsidRDefault="0035662A" w:rsidP="00BC6E47">
            <w:pPr>
              <w:autoSpaceDE w:val="0"/>
              <w:autoSpaceDN w:val="0"/>
              <w:adjustRightInd w:val="0"/>
              <w:jc w:val="center"/>
            </w:pPr>
            <w:r w:rsidRPr="00516FCD">
              <w:t>2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662A" w:rsidRPr="00516FCD" w:rsidRDefault="0035662A" w:rsidP="00BC6E47">
            <w:pPr>
              <w:autoSpaceDE w:val="0"/>
              <w:autoSpaceDN w:val="0"/>
              <w:adjustRightInd w:val="0"/>
              <w:jc w:val="center"/>
            </w:pPr>
            <w:r w:rsidRPr="00516FCD">
              <w:t>5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662A" w:rsidRPr="00516FCD" w:rsidRDefault="0035662A" w:rsidP="00BC6E47">
            <w:pPr>
              <w:autoSpaceDE w:val="0"/>
              <w:autoSpaceDN w:val="0"/>
              <w:adjustRightInd w:val="0"/>
              <w:jc w:val="center"/>
            </w:pPr>
            <w:r w:rsidRPr="00516FCD">
              <w:t>12</w:t>
            </w:r>
          </w:p>
        </w:tc>
      </w:tr>
      <w:tr w:rsidR="0035662A" w:rsidRPr="00516FCD" w:rsidTr="0035662A">
        <w:trPr>
          <w:trHeight w:val="1"/>
        </w:trPr>
        <w:tc>
          <w:tcPr>
            <w:tcW w:w="4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662A" w:rsidRPr="00516FCD" w:rsidRDefault="0035662A" w:rsidP="00BC6E47">
            <w:pPr>
              <w:rPr>
                <w:b/>
              </w:rPr>
            </w:pPr>
            <w:r w:rsidRPr="00516FCD">
              <w:rPr>
                <w:b/>
              </w:rPr>
              <w:t>Раздел 3. Основы теории аргуме</w:t>
            </w:r>
            <w:r w:rsidRPr="00516FCD">
              <w:rPr>
                <w:b/>
              </w:rPr>
              <w:t>н</w:t>
            </w:r>
            <w:r w:rsidRPr="00516FCD">
              <w:rPr>
                <w:b/>
              </w:rPr>
              <w:t>тации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662A" w:rsidRPr="00516FCD" w:rsidRDefault="0035662A" w:rsidP="00BC6E4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16FCD">
              <w:rPr>
                <w:b/>
              </w:rPr>
              <w:t>3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662A" w:rsidRPr="00516FCD" w:rsidRDefault="0035662A" w:rsidP="00BC6E4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16FCD">
              <w:rPr>
                <w:b/>
              </w:rPr>
              <w:t>4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662A" w:rsidRPr="00516FCD" w:rsidRDefault="0035662A" w:rsidP="00BC6E4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16FCD">
              <w:rPr>
                <w:b/>
              </w:rPr>
              <w:t>4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662A" w:rsidRPr="00516FCD" w:rsidRDefault="0035662A" w:rsidP="00BC6E4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16FCD">
              <w:rPr>
                <w:b/>
              </w:rPr>
              <w:t>15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662A" w:rsidRPr="00516FCD" w:rsidRDefault="0035662A" w:rsidP="00BC6E47">
            <w:pPr>
              <w:autoSpaceDE w:val="0"/>
              <w:autoSpaceDN w:val="0"/>
              <w:adjustRightInd w:val="0"/>
              <w:jc w:val="center"/>
              <w:rPr>
                <w:b/>
                <w:lang w:val="en-US"/>
              </w:rPr>
            </w:pPr>
            <w:r w:rsidRPr="00516FCD">
              <w:rPr>
                <w:b/>
              </w:rPr>
              <w:t>26</w:t>
            </w:r>
          </w:p>
        </w:tc>
      </w:tr>
      <w:tr w:rsidR="0035662A" w:rsidRPr="00516FCD" w:rsidTr="0035662A">
        <w:trPr>
          <w:trHeight w:val="1"/>
        </w:trPr>
        <w:tc>
          <w:tcPr>
            <w:tcW w:w="4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662A" w:rsidRPr="00516FCD" w:rsidRDefault="0035662A" w:rsidP="00BC6E47">
            <w:r w:rsidRPr="00516FCD">
              <w:t>3.1. Доказательство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662A" w:rsidRPr="00516FCD" w:rsidRDefault="0035662A" w:rsidP="00BC6E47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516FCD">
              <w:rPr>
                <w:lang w:val="en-US"/>
              </w:rPr>
              <w:t>1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662A" w:rsidRPr="00516FCD" w:rsidRDefault="0035662A" w:rsidP="00BC6E47">
            <w:pPr>
              <w:autoSpaceDE w:val="0"/>
              <w:autoSpaceDN w:val="0"/>
              <w:adjustRightInd w:val="0"/>
              <w:jc w:val="center"/>
            </w:pPr>
            <w:r w:rsidRPr="00516FCD">
              <w:t>1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662A" w:rsidRPr="00516FCD" w:rsidRDefault="0035662A" w:rsidP="00BC6E47">
            <w:pPr>
              <w:autoSpaceDE w:val="0"/>
              <w:autoSpaceDN w:val="0"/>
              <w:adjustRightInd w:val="0"/>
              <w:jc w:val="center"/>
            </w:pPr>
            <w:r w:rsidRPr="00516FCD">
              <w:t>1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662A" w:rsidRPr="00516FCD" w:rsidRDefault="0035662A" w:rsidP="00BC6E47">
            <w:pPr>
              <w:autoSpaceDE w:val="0"/>
              <w:autoSpaceDN w:val="0"/>
              <w:adjustRightInd w:val="0"/>
              <w:jc w:val="center"/>
            </w:pPr>
            <w:r w:rsidRPr="00516FCD">
              <w:t>5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662A" w:rsidRPr="00516FCD" w:rsidRDefault="0035662A" w:rsidP="00BC6E47">
            <w:pPr>
              <w:autoSpaceDE w:val="0"/>
              <w:autoSpaceDN w:val="0"/>
              <w:adjustRightInd w:val="0"/>
              <w:jc w:val="center"/>
            </w:pPr>
            <w:r w:rsidRPr="00516FCD">
              <w:t>8</w:t>
            </w:r>
          </w:p>
        </w:tc>
      </w:tr>
      <w:tr w:rsidR="0035662A" w:rsidRPr="00516FCD" w:rsidTr="0035662A">
        <w:trPr>
          <w:trHeight w:val="1"/>
        </w:trPr>
        <w:tc>
          <w:tcPr>
            <w:tcW w:w="4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662A" w:rsidRPr="00516FCD" w:rsidRDefault="0035662A" w:rsidP="00BC6E47">
            <w:r w:rsidRPr="00516FCD">
              <w:t>3.2. Опровержение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662A" w:rsidRPr="00516FCD" w:rsidRDefault="0035662A" w:rsidP="00BC6E47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516FCD">
              <w:rPr>
                <w:lang w:val="en-US"/>
              </w:rPr>
              <w:t>1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662A" w:rsidRPr="00516FCD" w:rsidRDefault="0035662A" w:rsidP="00BC6E47">
            <w:pPr>
              <w:autoSpaceDE w:val="0"/>
              <w:autoSpaceDN w:val="0"/>
              <w:adjustRightInd w:val="0"/>
              <w:jc w:val="center"/>
            </w:pPr>
            <w:r w:rsidRPr="00516FCD">
              <w:t>1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662A" w:rsidRPr="00516FCD" w:rsidRDefault="0035662A" w:rsidP="00BC6E47">
            <w:pPr>
              <w:autoSpaceDE w:val="0"/>
              <w:autoSpaceDN w:val="0"/>
              <w:adjustRightInd w:val="0"/>
              <w:jc w:val="center"/>
            </w:pPr>
            <w:r w:rsidRPr="00516FCD">
              <w:t>1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662A" w:rsidRPr="00516FCD" w:rsidRDefault="0035662A" w:rsidP="00BC6E47">
            <w:pPr>
              <w:autoSpaceDE w:val="0"/>
              <w:autoSpaceDN w:val="0"/>
              <w:adjustRightInd w:val="0"/>
              <w:jc w:val="center"/>
            </w:pPr>
            <w:r w:rsidRPr="00516FCD">
              <w:t>5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662A" w:rsidRPr="00516FCD" w:rsidRDefault="0035662A" w:rsidP="00BC6E47">
            <w:pPr>
              <w:autoSpaceDE w:val="0"/>
              <w:autoSpaceDN w:val="0"/>
              <w:adjustRightInd w:val="0"/>
              <w:jc w:val="center"/>
            </w:pPr>
            <w:r w:rsidRPr="00516FCD">
              <w:t>8</w:t>
            </w:r>
          </w:p>
        </w:tc>
      </w:tr>
      <w:tr w:rsidR="0035662A" w:rsidRPr="00516FCD" w:rsidTr="0035662A">
        <w:trPr>
          <w:trHeight w:val="1"/>
        </w:trPr>
        <w:tc>
          <w:tcPr>
            <w:tcW w:w="4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662A" w:rsidRPr="00516FCD" w:rsidRDefault="0035662A" w:rsidP="00BC6E47">
            <w:pPr>
              <w:pStyle w:val="ae"/>
              <w:jc w:val="both"/>
              <w:rPr>
                <w:b w:val="0"/>
                <w:sz w:val="24"/>
              </w:rPr>
            </w:pPr>
            <w:r w:rsidRPr="00516FCD">
              <w:rPr>
                <w:b w:val="0"/>
                <w:sz w:val="24"/>
              </w:rPr>
              <w:t>3.3. Культура дискуссии и полемики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662A" w:rsidRPr="00516FCD" w:rsidRDefault="0035662A" w:rsidP="00BC6E47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516FCD">
              <w:rPr>
                <w:lang w:val="en-US"/>
              </w:rPr>
              <w:t>1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662A" w:rsidRPr="00516FCD" w:rsidRDefault="0035662A" w:rsidP="00BC6E47">
            <w:pPr>
              <w:autoSpaceDE w:val="0"/>
              <w:autoSpaceDN w:val="0"/>
              <w:adjustRightInd w:val="0"/>
              <w:jc w:val="center"/>
            </w:pPr>
            <w:r w:rsidRPr="00516FCD">
              <w:t>2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662A" w:rsidRPr="00516FCD" w:rsidRDefault="0035662A" w:rsidP="00BC6E47">
            <w:pPr>
              <w:autoSpaceDE w:val="0"/>
              <w:autoSpaceDN w:val="0"/>
              <w:adjustRightInd w:val="0"/>
              <w:jc w:val="center"/>
            </w:pPr>
            <w:r w:rsidRPr="00516FCD">
              <w:t>2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662A" w:rsidRPr="00516FCD" w:rsidRDefault="0035662A" w:rsidP="00BC6E47">
            <w:pPr>
              <w:autoSpaceDE w:val="0"/>
              <w:autoSpaceDN w:val="0"/>
              <w:adjustRightInd w:val="0"/>
              <w:jc w:val="center"/>
            </w:pPr>
            <w:r w:rsidRPr="00516FCD">
              <w:t>5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662A" w:rsidRPr="00516FCD" w:rsidRDefault="0035662A" w:rsidP="00BC6E47">
            <w:pPr>
              <w:autoSpaceDE w:val="0"/>
              <w:autoSpaceDN w:val="0"/>
              <w:adjustRightInd w:val="0"/>
              <w:jc w:val="center"/>
            </w:pPr>
            <w:r w:rsidRPr="00516FCD">
              <w:rPr>
                <w:lang w:val="en-US"/>
              </w:rPr>
              <w:t>1</w:t>
            </w:r>
            <w:r w:rsidRPr="00516FCD">
              <w:t>0</w:t>
            </w:r>
          </w:p>
        </w:tc>
      </w:tr>
      <w:tr w:rsidR="0035662A" w:rsidRPr="00516FCD" w:rsidTr="0035662A">
        <w:trPr>
          <w:trHeight w:val="1"/>
        </w:trPr>
        <w:tc>
          <w:tcPr>
            <w:tcW w:w="4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662A" w:rsidRPr="00516FCD" w:rsidRDefault="0035662A" w:rsidP="00BC6E47">
            <w:pPr>
              <w:autoSpaceDE w:val="0"/>
              <w:autoSpaceDN w:val="0"/>
              <w:adjustRightInd w:val="0"/>
              <w:jc w:val="right"/>
            </w:pPr>
            <w:r w:rsidRPr="00516FCD">
              <w:rPr>
                <w:bCs/>
              </w:rPr>
              <w:t>Итого: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662A" w:rsidRPr="00516FCD" w:rsidRDefault="0035662A" w:rsidP="00BC6E47">
            <w:pPr>
              <w:autoSpaceDE w:val="0"/>
              <w:autoSpaceDN w:val="0"/>
              <w:adjustRightInd w:val="0"/>
              <w:jc w:val="center"/>
            </w:pPr>
            <w:r w:rsidRPr="00516FCD">
              <w:t>8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662A" w:rsidRPr="00516FCD" w:rsidRDefault="0035662A" w:rsidP="00BC6E47">
            <w:pPr>
              <w:autoSpaceDE w:val="0"/>
              <w:autoSpaceDN w:val="0"/>
              <w:adjustRightInd w:val="0"/>
              <w:jc w:val="center"/>
            </w:pPr>
            <w:r w:rsidRPr="00516FCD">
              <w:t>16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662A" w:rsidRPr="00516FCD" w:rsidRDefault="0035662A" w:rsidP="00BC6E47">
            <w:pPr>
              <w:autoSpaceDE w:val="0"/>
              <w:autoSpaceDN w:val="0"/>
              <w:adjustRightInd w:val="0"/>
              <w:jc w:val="center"/>
            </w:pPr>
            <w:r w:rsidRPr="00516FCD">
              <w:rPr>
                <w:lang w:val="en-US"/>
              </w:rPr>
              <w:t>1</w:t>
            </w:r>
            <w:r w:rsidRPr="00516FCD">
              <w:t>2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662A" w:rsidRPr="00516FCD" w:rsidRDefault="0035662A" w:rsidP="00BC6E47">
            <w:pPr>
              <w:autoSpaceDE w:val="0"/>
              <w:autoSpaceDN w:val="0"/>
              <w:adjustRightInd w:val="0"/>
              <w:jc w:val="center"/>
            </w:pPr>
            <w:r w:rsidRPr="00516FCD">
              <w:t>36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662A" w:rsidRPr="00516FCD" w:rsidRDefault="0035662A" w:rsidP="00BC6E47">
            <w:pPr>
              <w:autoSpaceDE w:val="0"/>
              <w:autoSpaceDN w:val="0"/>
              <w:adjustRightInd w:val="0"/>
              <w:jc w:val="center"/>
            </w:pPr>
            <w:r w:rsidRPr="00516FCD">
              <w:t>72</w:t>
            </w:r>
          </w:p>
        </w:tc>
      </w:tr>
    </w:tbl>
    <w:p w:rsidR="00E91CD3" w:rsidRPr="00516FCD" w:rsidRDefault="00E91CD3" w:rsidP="00BC6E47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516FCD">
        <w:rPr>
          <w:bCs/>
          <w:i/>
        </w:rPr>
        <w:t>5.2. Методы обучения</w:t>
      </w:r>
    </w:p>
    <w:p w:rsidR="00E91CD3" w:rsidRPr="00516FCD" w:rsidRDefault="00E91CD3" w:rsidP="00BC6E47">
      <w:pPr>
        <w:autoSpaceDE w:val="0"/>
        <w:autoSpaceDN w:val="0"/>
        <w:adjustRightInd w:val="0"/>
        <w:ind w:firstLine="709"/>
        <w:jc w:val="both"/>
        <w:rPr>
          <w:bCs/>
        </w:rPr>
      </w:pPr>
      <w:proofErr w:type="gramStart"/>
      <w:r w:rsidRPr="00516FCD">
        <w:rPr>
          <w:bCs/>
        </w:rPr>
        <w:t>Объяснительно-иллюстративный</w:t>
      </w:r>
      <w:proofErr w:type="gramEnd"/>
      <w:r w:rsidRPr="00516FCD">
        <w:rPr>
          <w:bCs/>
        </w:rPr>
        <w:t>; практико-ориентированный; проблемного излож</w:t>
      </w:r>
      <w:r w:rsidRPr="00516FCD">
        <w:rPr>
          <w:bCs/>
        </w:rPr>
        <w:t>е</w:t>
      </w:r>
      <w:r w:rsidRPr="00516FCD">
        <w:rPr>
          <w:bCs/>
        </w:rPr>
        <w:t>ния; частично-поисковый, обучения в сотрудничестве; развитие критического мышления ч</w:t>
      </w:r>
      <w:r w:rsidRPr="00516FCD">
        <w:rPr>
          <w:bCs/>
        </w:rPr>
        <w:t>е</w:t>
      </w:r>
      <w:r w:rsidRPr="00516FCD">
        <w:rPr>
          <w:bCs/>
        </w:rPr>
        <w:t>рез чтение и письмо. Использование ЭОС.</w:t>
      </w:r>
    </w:p>
    <w:p w:rsidR="00E91CD3" w:rsidRPr="00516FCD" w:rsidRDefault="00E91CD3" w:rsidP="00BC6E47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516FCD">
        <w:rPr>
          <w:b/>
          <w:bCs/>
        </w:rPr>
        <w:t xml:space="preserve">6. </w:t>
      </w:r>
      <w:r w:rsidR="001650DC">
        <w:rPr>
          <w:b/>
          <w:bCs/>
        </w:rPr>
        <w:t>Рейтинг-план</w:t>
      </w:r>
    </w:p>
    <w:p w:rsidR="00E91CD3" w:rsidRPr="00516FCD" w:rsidRDefault="00E91CD3" w:rsidP="00BC6E47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516FCD">
        <w:rPr>
          <w:bCs/>
          <w:i/>
        </w:rPr>
        <w:t>6.1. Рейтинг-план</w:t>
      </w:r>
    </w:p>
    <w:tbl>
      <w:tblPr>
        <w:tblW w:w="4893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550"/>
        <w:gridCol w:w="1403"/>
        <w:gridCol w:w="1728"/>
        <w:gridCol w:w="1697"/>
        <w:gridCol w:w="1275"/>
        <w:gridCol w:w="998"/>
        <w:gridCol w:w="992"/>
        <w:gridCol w:w="999"/>
      </w:tblGrid>
      <w:tr w:rsidR="0035662A" w:rsidRPr="00516FCD" w:rsidTr="00BC6E47">
        <w:trPr>
          <w:trHeight w:val="600"/>
        </w:trPr>
        <w:tc>
          <w:tcPr>
            <w:tcW w:w="550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35662A" w:rsidRPr="00516FCD" w:rsidRDefault="0035662A" w:rsidP="00BC6E47">
            <w:pPr>
              <w:autoSpaceDE w:val="0"/>
              <w:autoSpaceDN w:val="0"/>
              <w:adjustRightInd w:val="0"/>
              <w:jc w:val="center"/>
            </w:pPr>
            <w:r w:rsidRPr="00516FCD">
              <w:t xml:space="preserve">№ </w:t>
            </w:r>
            <w:proofErr w:type="gramStart"/>
            <w:r w:rsidRPr="00516FCD">
              <w:t>п</w:t>
            </w:r>
            <w:proofErr w:type="gramEnd"/>
            <w:r w:rsidRPr="00516FCD">
              <w:t>/п</w:t>
            </w:r>
          </w:p>
        </w:tc>
        <w:tc>
          <w:tcPr>
            <w:tcW w:w="14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5662A" w:rsidRPr="00516FCD" w:rsidRDefault="0035662A" w:rsidP="00BC6E47">
            <w:pPr>
              <w:autoSpaceDE w:val="0"/>
              <w:autoSpaceDN w:val="0"/>
              <w:adjustRightInd w:val="0"/>
              <w:jc w:val="center"/>
              <w:rPr>
                <w:highlight w:val="yellow"/>
              </w:rPr>
            </w:pPr>
            <w:r w:rsidRPr="00516FCD">
              <w:t xml:space="preserve">Код ОР </w:t>
            </w:r>
            <w:r w:rsidRPr="00516FCD">
              <w:br/>
              <w:t>дисципл</w:t>
            </w:r>
            <w:r w:rsidRPr="00516FCD">
              <w:t>и</w:t>
            </w:r>
            <w:r w:rsidRPr="00516FCD">
              <w:t>ны</w:t>
            </w:r>
          </w:p>
        </w:tc>
        <w:tc>
          <w:tcPr>
            <w:tcW w:w="172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662A" w:rsidRPr="00516FCD" w:rsidRDefault="0035662A" w:rsidP="00BC6E47">
            <w:pPr>
              <w:autoSpaceDE w:val="0"/>
              <w:autoSpaceDN w:val="0"/>
              <w:adjustRightInd w:val="0"/>
              <w:jc w:val="center"/>
            </w:pPr>
            <w:r w:rsidRPr="00516FCD">
              <w:t>Виды учебной деятельности</w:t>
            </w:r>
          </w:p>
          <w:p w:rsidR="0035662A" w:rsidRPr="00516FCD" w:rsidRDefault="0035662A" w:rsidP="00BC6E47">
            <w:pPr>
              <w:autoSpaceDE w:val="0"/>
              <w:autoSpaceDN w:val="0"/>
              <w:adjustRightInd w:val="0"/>
              <w:jc w:val="center"/>
            </w:pPr>
            <w:r w:rsidRPr="00516FCD">
              <w:t>обучающегося</w:t>
            </w:r>
          </w:p>
        </w:tc>
        <w:tc>
          <w:tcPr>
            <w:tcW w:w="169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5662A" w:rsidRPr="00516FCD" w:rsidRDefault="0035662A" w:rsidP="00BC6E47">
            <w:pPr>
              <w:autoSpaceDE w:val="0"/>
              <w:autoSpaceDN w:val="0"/>
              <w:adjustRightInd w:val="0"/>
              <w:jc w:val="center"/>
            </w:pPr>
            <w:r w:rsidRPr="00516FCD">
              <w:t>Средства оценивания</w:t>
            </w:r>
          </w:p>
        </w:tc>
        <w:tc>
          <w:tcPr>
            <w:tcW w:w="127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662A" w:rsidRPr="00516FCD" w:rsidRDefault="0035662A" w:rsidP="00BC6E47">
            <w:pPr>
              <w:autoSpaceDE w:val="0"/>
              <w:autoSpaceDN w:val="0"/>
              <w:adjustRightInd w:val="0"/>
              <w:jc w:val="center"/>
            </w:pPr>
            <w:r w:rsidRPr="00516FCD">
              <w:t>Балл за конкре</w:t>
            </w:r>
            <w:r w:rsidRPr="00516FCD">
              <w:t>т</w:t>
            </w:r>
            <w:r w:rsidRPr="00516FCD">
              <w:t>ное зад</w:t>
            </w:r>
            <w:r w:rsidRPr="00516FCD">
              <w:t>а</w:t>
            </w:r>
            <w:r w:rsidRPr="00516FCD">
              <w:t>ние</w:t>
            </w:r>
          </w:p>
          <w:p w:rsidR="0035662A" w:rsidRPr="00516FCD" w:rsidRDefault="0035662A" w:rsidP="00BC6E47">
            <w:pPr>
              <w:autoSpaceDE w:val="0"/>
              <w:autoSpaceDN w:val="0"/>
              <w:adjustRightInd w:val="0"/>
              <w:jc w:val="center"/>
            </w:pPr>
            <w:r w:rsidRPr="00516FCD">
              <w:t>(</w:t>
            </w:r>
            <w:r w:rsidRPr="00516FCD">
              <w:rPr>
                <w:lang w:val="en-US"/>
              </w:rPr>
              <w:t>min</w:t>
            </w:r>
            <w:r w:rsidRPr="00516FCD">
              <w:t>-</w:t>
            </w:r>
            <w:r w:rsidRPr="00516FCD">
              <w:rPr>
                <w:lang w:val="en-US"/>
              </w:rPr>
              <w:t>max</w:t>
            </w:r>
            <w:r w:rsidRPr="00516FCD">
              <w:t>)</w:t>
            </w:r>
          </w:p>
        </w:tc>
        <w:tc>
          <w:tcPr>
            <w:tcW w:w="99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662A" w:rsidRPr="00516FCD" w:rsidRDefault="0035662A" w:rsidP="00BC6E47">
            <w:pPr>
              <w:autoSpaceDE w:val="0"/>
              <w:autoSpaceDN w:val="0"/>
              <w:adjustRightInd w:val="0"/>
              <w:jc w:val="center"/>
            </w:pPr>
            <w:r w:rsidRPr="00516FCD">
              <w:t>Число зад</w:t>
            </w:r>
            <w:r w:rsidRPr="00516FCD">
              <w:t>а</w:t>
            </w:r>
            <w:r w:rsidRPr="00516FCD">
              <w:t>ний за с</w:t>
            </w:r>
            <w:r w:rsidRPr="00516FCD">
              <w:t>е</w:t>
            </w:r>
            <w:r w:rsidRPr="00516FCD">
              <w:t>местр</w:t>
            </w:r>
          </w:p>
        </w:tc>
        <w:tc>
          <w:tcPr>
            <w:tcW w:w="1991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5662A" w:rsidRPr="00516FCD" w:rsidRDefault="0035662A" w:rsidP="00BC6E47">
            <w:pPr>
              <w:autoSpaceDE w:val="0"/>
              <w:autoSpaceDN w:val="0"/>
              <w:adjustRightInd w:val="0"/>
              <w:jc w:val="center"/>
            </w:pPr>
            <w:r w:rsidRPr="00516FCD">
              <w:t>Баллы</w:t>
            </w:r>
          </w:p>
        </w:tc>
      </w:tr>
      <w:tr w:rsidR="0035662A" w:rsidRPr="00516FCD" w:rsidTr="00BC6E47">
        <w:trPr>
          <w:trHeight w:val="300"/>
        </w:trPr>
        <w:tc>
          <w:tcPr>
            <w:tcW w:w="550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5662A" w:rsidRPr="00516FCD" w:rsidRDefault="0035662A" w:rsidP="00BC6E47">
            <w:pPr>
              <w:autoSpaceDE w:val="0"/>
              <w:autoSpaceDN w:val="0"/>
              <w:adjustRightInd w:val="0"/>
            </w:pPr>
          </w:p>
        </w:tc>
        <w:tc>
          <w:tcPr>
            <w:tcW w:w="14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5662A" w:rsidRPr="00516FCD" w:rsidRDefault="0035662A" w:rsidP="00BC6E47">
            <w:pPr>
              <w:autoSpaceDE w:val="0"/>
              <w:autoSpaceDN w:val="0"/>
              <w:adjustRightInd w:val="0"/>
              <w:rPr>
                <w:highlight w:val="yellow"/>
              </w:rPr>
            </w:pPr>
          </w:p>
        </w:tc>
        <w:tc>
          <w:tcPr>
            <w:tcW w:w="172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662A" w:rsidRPr="00516FCD" w:rsidRDefault="0035662A" w:rsidP="00BC6E47">
            <w:pPr>
              <w:autoSpaceDE w:val="0"/>
              <w:autoSpaceDN w:val="0"/>
              <w:adjustRightInd w:val="0"/>
            </w:pPr>
          </w:p>
        </w:tc>
        <w:tc>
          <w:tcPr>
            <w:tcW w:w="169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5662A" w:rsidRPr="00516FCD" w:rsidRDefault="0035662A" w:rsidP="00BC6E47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27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662A" w:rsidRPr="00516FCD" w:rsidRDefault="0035662A" w:rsidP="00BC6E47">
            <w:pPr>
              <w:autoSpaceDE w:val="0"/>
              <w:autoSpaceDN w:val="0"/>
              <w:adjustRightInd w:val="0"/>
            </w:pPr>
          </w:p>
        </w:tc>
        <w:tc>
          <w:tcPr>
            <w:tcW w:w="99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662A" w:rsidRPr="00516FCD" w:rsidRDefault="0035662A" w:rsidP="00BC6E47">
            <w:pPr>
              <w:autoSpaceDE w:val="0"/>
              <w:autoSpaceDN w:val="0"/>
              <w:adjustRightInd w:val="0"/>
            </w:pPr>
          </w:p>
        </w:tc>
        <w:tc>
          <w:tcPr>
            <w:tcW w:w="99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35662A" w:rsidRPr="00516FCD" w:rsidRDefault="0035662A" w:rsidP="00BC6E47">
            <w:pPr>
              <w:autoSpaceDE w:val="0"/>
              <w:autoSpaceDN w:val="0"/>
              <w:adjustRightInd w:val="0"/>
              <w:jc w:val="center"/>
            </w:pPr>
            <w:r w:rsidRPr="00516FCD">
              <w:t>Мин</w:t>
            </w:r>
            <w:r w:rsidRPr="00516FCD">
              <w:t>и</w:t>
            </w:r>
            <w:r w:rsidRPr="00516FCD">
              <w:t>мал</w:t>
            </w:r>
            <w:r w:rsidRPr="00516FCD">
              <w:t>ь</w:t>
            </w:r>
            <w:r w:rsidRPr="00516FCD">
              <w:t>ный</w:t>
            </w:r>
          </w:p>
        </w:tc>
        <w:tc>
          <w:tcPr>
            <w:tcW w:w="99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35662A" w:rsidRPr="00516FCD" w:rsidRDefault="0035662A" w:rsidP="00BC6E47">
            <w:pPr>
              <w:autoSpaceDE w:val="0"/>
              <w:autoSpaceDN w:val="0"/>
              <w:adjustRightInd w:val="0"/>
              <w:jc w:val="center"/>
            </w:pPr>
            <w:r w:rsidRPr="00516FCD">
              <w:t>Ма</w:t>
            </w:r>
            <w:r w:rsidRPr="00516FCD">
              <w:t>к</w:t>
            </w:r>
            <w:r w:rsidRPr="00516FCD">
              <w:t>с</w:t>
            </w:r>
            <w:r w:rsidRPr="00516FCD">
              <w:t>и</w:t>
            </w:r>
            <w:r w:rsidRPr="00516FCD">
              <w:t>мал</w:t>
            </w:r>
            <w:r w:rsidRPr="00516FCD">
              <w:t>ь</w:t>
            </w:r>
            <w:r w:rsidRPr="00516FCD">
              <w:t>ный</w:t>
            </w:r>
          </w:p>
        </w:tc>
      </w:tr>
      <w:tr w:rsidR="0035662A" w:rsidRPr="00516FCD" w:rsidTr="00BC6E47">
        <w:trPr>
          <w:trHeight w:val="300"/>
        </w:trPr>
        <w:tc>
          <w:tcPr>
            <w:tcW w:w="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5662A" w:rsidRPr="00516FCD" w:rsidRDefault="0035662A" w:rsidP="00BC6E47">
            <w:pPr>
              <w:autoSpaceDE w:val="0"/>
              <w:autoSpaceDN w:val="0"/>
              <w:adjustRightInd w:val="0"/>
              <w:jc w:val="both"/>
            </w:pPr>
            <w:r w:rsidRPr="00516FCD">
              <w:t>1.</w:t>
            </w:r>
          </w:p>
        </w:tc>
        <w:tc>
          <w:tcPr>
            <w:tcW w:w="14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35662A" w:rsidRPr="00516FCD" w:rsidRDefault="00BC6E47" w:rsidP="00BC6E47">
            <w:pPr>
              <w:pStyle w:val="a3"/>
              <w:numPr>
                <w:ilvl w:val="0"/>
                <w:numId w:val="7"/>
              </w:numPr>
              <w:tabs>
                <w:tab w:val="clear" w:pos="720"/>
                <w:tab w:val="num" w:pos="180"/>
              </w:tabs>
              <w:ind w:left="0"/>
              <w:rPr>
                <w:sz w:val="24"/>
              </w:rPr>
            </w:pPr>
            <w:r w:rsidRPr="00516FCD">
              <w:rPr>
                <w:sz w:val="24"/>
              </w:rPr>
              <w:t>ОР.1-7-2</w:t>
            </w:r>
          </w:p>
        </w:tc>
        <w:tc>
          <w:tcPr>
            <w:tcW w:w="17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5662A" w:rsidRPr="00516FCD" w:rsidRDefault="0035662A" w:rsidP="00BC6E47">
            <w:pPr>
              <w:pStyle w:val="a3"/>
              <w:rPr>
                <w:sz w:val="24"/>
              </w:rPr>
            </w:pPr>
            <w:r w:rsidRPr="00516FCD">
              <w:rPr>
                <w:sz w:val="24"/>
              </w:rPr>
              <w:t>Контрольная работа</w:t>
            </w:r>
          </w:p>
        </w:tc>
        <w:tc>
          <w:tcPr>
            <w:tcW w:w="1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5662A" w:rsidRPr="00516FCD" w:rsidRDefault="0035662A" w:rsidP="00BC6E47">
            <w:pPr>
              <w:pStyle w:val="2"/>
              <w:spacing w:after="0" w:line="240" w:lineRule="auto"/>
              <w:ind w:left="0"/>
              <w:rPr>
                <w:rFonts w:eastAsia="Calibri"/>
                <w:b/>
              </w:rPr>
            </w:pPr>
            <w:r w:rsidRPr="00516FCD">
              <w:t>Формы для оценки ко</w:t>
            </w:r>
            <w:r w:rsidRPr="00516FCD">
              <w:t>н</w:t>
            </w:r>
            <w:r w:rsidRPr="00516FCD">
              <w:t>трольной р</w:t>
            </w:r>
            <w:r w:rsidRPr="00516FCD">
              <w:t>а</w:t>
            </w:r>
            <w:r w:rsidRPr="00516FCD">
              <w:t>боты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5662A" w:rsidRPr="00516FCD" w:rsidRDefault="0035662A" w:rsidP="00BC6E47">
            <w:pPr>
              <w:pStyle w:val="a3"/>
              <w:jc w:val="center"/>
            </w:pPr>
            <w:r w:rsidRPr="00516FCD">
              <w:t>8-15</w:t>
            </w:r>
          </w:p>
        </w:tc>
        <w:tc>
          <w:tcPr>
            <w:tcW w:w="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5662A" w:rsidRPr="00516FCD" w:rsidRDefault="0035662A" w:rsidP="00BC6E47">
            <w:pPr>
              <w:pStyle w:val="western"/>
              <w:spacing w:before="0" w:beforeAutospacing="0" w:after="0" w:afterAutospacing="0"/>
              <w:jc w:val="center"/>
            </w:pPr>
            <w:r w:rsidRPr="00516FCD">
              <w:t>3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5662A" w:rsidRPr="00516FCD" w:rsidRDefault="0035662A" w:rsidP="00BC6E47">
            <w:pPr>
              <w:pStyle w:val="western"/>
              <w:spacing w:before="0" w:beforeAutospacing="0" w:after="0" w:afterAutospacing="0"/>
              <w:jc w:val="center"/>
            </w:pPr>
            <w:r w:rsidRPr="00516FCD">
              <w:t>24</w:t>
            </w:r>
          </w:p>
        </w:tc>
        <w:tc>
          <w:tcPr>
            <w:tcW w:w="99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5662A" w:rsidRPr="00516FCD" w:rsidRDefault="0035662A" w:rsidP="00BC6E47">
            <w:pPr>
              <w:pStyle w:val="western"/>
              <w:spacing w:before="0" w:beforeAutospacing="0" w:after="0" w:afterAutospacing="0"/>
              <w:jc w:val="center"/>
            </w:pPr>
            <w:r w:rsidRPr="00516FCD">
              <w:t>45</w:t>
            </w:r>
          </w:p>
        </w:tc>
      </w:tr>
      <w:tr w:rsidR="0035662A" w:rsidRPr="00516FCD" w:rsidTr="00BC6E47">
        <w:trPr>
          <w:trHeight w:val="300"/>
        </w:trPr>
        <w:tc>
          <w:tcPr>
            <w:tcW w:w="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5662A" w:rsidRPr="00516FCD" w:rsidRDefault="0035662A" w:rsidP="00BC6E47">
            <w:pPr>
              <w:autoSpaceDE w:val="0"/>
              <w:autoSpaceDN w:val="0"/>
              <w:adjustRightInd w:val="0"/>
              <w:jc w:val="both"/>
            </w:pPr>
            <w:r w:rsidRPr="00516FCD">
              <w:t>2.</w:t>
            </w:r>
          </w:p>
        </w:tc>
        <w:tc>
          <w:tcPr>
            <w:tcW w:w="14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BC6E47" w:rsidRPr="00516FCD" w:rsidRDefault="00BC6E47" w:rsidP="00BC6E47">
            <w:pPr>
              <w:pStyle w:val="af2"/>
              <w:ind w:firstLine="0"/>
              <w:rPr>
                <w:sz w:val="24"/>
                <w:szCs w:val="24"/>
              </w:rPr>
            </w:pPr>
            <w:r w:rsidRPr="00516FCD">
              <w:rPr>
                <w:sz w:val="24"/>
                <w:szCs w:val="24"/>
              </w:rPr>
              <w:t>ОР.1-7-1</w:t>
            </w:r>
          </w:p>
          <w:p w:rsidR="0035662A" w:rsidRPr="00516FCD" w:rsidRDefault="00BC6E47" w:rsidP="00BC6E47">
            <w:pPr>
              <w:pStyle w:val="af2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516FCD">
              <w:rPr>
                <w:sz w:val="24"/>
                <w:szCs w:val="24"/>
              </w:rPr>
              <w:t>ОР.1-7-2</w:t>
            </w:r>
          </w:p>
        </w:tc>
        <w:tc>
          <w:tcPr>
            <w:tcW w:w="17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5662A" w:rsidRPr="00516FCD" w:rsidRDefault="0035662A" w:rsidP="00BC6E47">
            <w:pPr>
              <w:pStyle w:val="af2"/>
              <w:numPr>
                <w:ilvl w:val="0"/>
                <w:numId w:val="25"/>
              </w:numPr>
              <w:spacing w:line="240" w:lineRule="auto"/>
              <w:ind w:left="0"/>
              <w:jc w:val="left"/>
              <w:rPr>
                <w:sz w:val="24"/>
                <w:szCs w:val="24"/>
              </w:rPr>
            </w:pPr>
            <w:r w:rsidRPr="00516FCD">
              <w:rPr>
                <w:sz w:val="24"/>
                <w:szCs w:val="24"/>
              </w:rPr>
              <w:t>Подготовка доклада и в</w:t>
            </w:r>
            <w:r w:rsidRPr="00516FCD">
              <w:rPr>
                <w:sz w:val="24"/>
                <w:szCs w:val="24"/>
              </w:rPr>
              <w:t>ы</w:t>
            </w:r>
            <w:r w:rsidRPr="00516FCD">
              <w:rPr>
                <w:sz w:val="24"/>
                <w:szCs w:val="24"/>
              </w:rPr>
              <w:t>ступление с презентацией</w:t>
            </w:r>
          </w:p>
        </w:tc>
        <w:tc>
          <w:tcPr>
            <w:tcW w:w="1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5662A" w:rsidRPr="00516FCD" w:rsidRDefault="0035662A" w:rsidP="00BC6E47">
            <w:pPr>
              <w:autoSpaceDE w:val="0"/>
              <w:autoSpaceDN w:val="0"/>
              <w:adjustRightInd w:val="0"/>
              <w:jc w:val="both"/>
            </w:pPr>
            <w:r w:rsidRPr="00516FCD">
              <w:t>Формы для оценки д</w:t>
            </w:r>
            <w:r w:rsidRPr="00516FCD">
              <w:t>о</w:t>
            </w:r>
            <w:r w:rsidRPr="00516FCD">
              <w:t>клада и пр</w:t>
            </w:r>
            <w:r w:rsidRPr="00516FCD">
              <w:t>е</w:t>
            </w:r>
            <w:r w:rsidRPr="00516FCD">
              <w:t>зентации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5662A" w:rsidRPr="00516FCD" w:rsidRDefault="0035662A" w:rsidP="00BC6E47">
            <w:pPr>
              <w:pStyle w:val="a3"/>
              <w:jc w:val="center"/>
            </w:pPr>
            <w:r w:rsidRPr="00516FCD">
              <w:t>6-10</w:t>
            </w:r>
          </w:p>
        </w:tc>
        <w:tc>
          <w:tcPr>
            <w:tcW w:w="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5662A" w:rsidRPr="00516FCD" w:rsidRDefault="0035662A" w:rsidP="00BC6E47">
            <w:pPr>
              <w:pStyle w:val="western"/>
              <w:spacing w:before="0" w:beforeAutospacing="0" w:after="0" w:afterAutospacing="0"/>
              <w:jc w:val="center"/>
              <w:rPr>
                <w:bCs/>
              </w:rPr>
            </w:pPr>
            <w:r w:rsidRPr="00516FCD">
              <w:rPr>
                <w:bCs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5662A" w:rsidRPr="00516FCD" w:rsidRDefault="0035662A" w:rsidP="00BC6E47">
            <w:pPr>
              <w:pStyle w:val="western"/>
              <w:spacing w:before="0" w:beforeAutospacing="0" w:after="0" w:afterAutospacing="0"/>
              <w:jc w:val="center"/>
              <w:rPr>
                <w:bCs/>
              </w:rPr>
            </w:pPr>
            <w:r w:rsidRPr="00516FCD">
              <w:rPr>
                <w:bCs/>
              </w:rPr>
              <w:t>6</w:t>
            </w:r>
          </w:p>
        </w:tc>
        <w:tc>
          <w:tcPr>
            <w:tcW w:w="99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5662A" w:rsidRPr="00516FCD" w:rsidRDefault="0035662A" w:rsidP="00BC6E47">
            <w:pPr>
              <w:pStyle w:val="western"/>
              <w:spacing w:before="0" w:beforeAutospacing="0" w:after="0" w:afterAutospacing="0"/>
              <w:jc w:val="center"/>
              <w:rPr>
                <w:bCs/>
              </w:rPr>
            </w:pPr>
            <w:r w:rsidRPr="00516FCD">
              <w:rPr>
                <w:bCs/>
              </w:rPr>
              <w:t>10</w:t>
            </w:r>
          </w:p>
        </w:tc>
      </w:tr>
      <w:tr w:rsidR="00BC6E47" w:rsidRPr="00516FCD" w:rsidTr="00BC6E47">
        <w:trPr>
          <w:trHeight w:val="300"/>
        </w:trPr>
        <w:tc>
          <w:tcPr>
            <w:tcW w:w="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C6E47" w:rsidRPr="00516FCD" w:rsidRDefault="00BC6E47" w:rsidP="00BC6E47">
            <w:pPr>
              <w:autoSpaceDE w:val="0"/>
              <w:autoSpaceDN w:val="0"/>
              <w:adjustRightInd w:val="0"/>
              <w:jc w:val="both"/>
            </w:pPr>
            <w:r w:rsidRPr="00516FCD">
              <w:t>3</w:t>
            </w:r>
          </w:p>
        </w:tc>
        <w:tc>
          <w:tcPr>
            <w:tcW w:w="14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BC6E47" w:rsidRPr="00516FCD" w:rsidRDefault="00BC6E47">
            <w:r w:rsidRPr="00516FCD">
              <w:t>ОР.1-7-1</w:t>
            </w:r>
          </w:p>
        </w:tc>
        <w:tc>
          <w:tcPr>
            <w:tcW w:w="17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C6E47" w:rsidRPr="00516FCD" w:rsidRDefault="00BC6E47" w:rsidP="00BC6E47">
            <w:pPr>
              <w:pStyle w:val="af2"/>
              <w:numPr>
                <w:ilvl w:val="0"/>
                <w:numId w:val="25"/>
              </w:numPr>
              <w:spacing w:line="240" w:lineRule="auto"/>
              <w:ind w:left="0"/>
              <w:jc w:val="left"/>
              <w:rPr>
                <w:sz w:val="24"/>
                <w:szCs w:val="24"/>
              </w:rPr>
            </w:pPr>
            <w:r w:rsidRPr="00516FCD">
              <w:rPr>
                <w:sz w:val="24"/>
                <w:szCs w:val="24"/>
              </w:rPr>
              <w:t>Дискуссия</w:t>
            </w:r>
          </w:p>
        </w:tc>
        <w:tc>
          <w:tcPr>
            <w:tcW w:w="1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C6E47" w:rsidRPr="00516FCD" w:rsidRDefault="00BC6E47" w:rsidP="00BC6E47">
            <w:pPr>
              <w:autoSpaceDE w:val="0"/>
              <w:autoSpaceDN w:val="0"/>
              <w:adjustRightInd w:val="0"/>
            </w:pPr>
            <w:r w:rsidRPr="00516FCD">
              <w:t>Форма для оценки ди</w:t>
            </w:r>
            <w:r w:rsidRPr="00516FCD">
              <w:t>с</w:t>
            </w:r>
            <w:r w:rsidRPr="00516FCD">
              <w:t>куссии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C6E47" w:rsidRPr="00516FCD" w:rsidRDefault="00BC6E47" w:rsidP="00BC6E47">
            <w:pPr>
              <w:pStyle w:val="a3"/>
              <w:jc w:val="center"/>
            </w:pPr>
            <w:r w:rsidRPr="00516FCD">
              <w:t>5-10</w:t>
            </w:r>
          </w:p>
        </w:tc>
        <w:tc>
          <w:tcPr>
            <w:tcW w:w="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C6E47" w:rsidRPr="00516FCD" w:rsidRDefault="00BC6E47" w:rsidP="00BC6E47">
            <w:pPr>
              <w:pStyle w:val="western"/>
              <w:spacing w:before="0" w:beforeAutospacing="0" w:after="0" w:afterAutospacing="0"/>
              <w:jc w:val="center"/>
              <w:rPr>
                <w:bCs/>
              </w:rPr>
            </w:pPr>
            <w:r w:rsidRPr="00516FCD">
              <w:rPr>
                <w:bCs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C6E47" w:rsidRPr="00516FCD" w:rsidRDefault="00BC6E47" w:rsidP="00BC6E47">
            <w:pPr>
              <w:pStyle w:val="western"/>
              <w:spacing w:before="0" w:beforeAutospacing="0" w:after="0" w:afterAutospacing="0"/>
              <w:jc w:val="center"/>
              <w:rPr>
                <w:bCs/>
              </w:rPr>
            </w:pPr>
            <w:r w:rsidRPr="00516FCD">
              <w:rPr>
                <w:bCs/>
              </w:rPr>
              <w:t>5</w:t>
            </w:r>
          </w:p>
        </w:tc>
        <w:tc>
          <w:tcPr>
            <w:tcW w:w="99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C6E47" w:rsidRPr="00516FCD" w:rsidRDefault="00BC6E47" w:rsidP="00BC6E47">
            <w:pPr>
              <w:pStyle w:val="western"/>
              <w:spacing w:before="0" w:beforeAutospacing="0" w:after="0" w:afterAutospacing="0"/>
              <w:jc w:val="center"/>
              <w:rPr>
                <w:bCs/>
              </w:rPr>
            </w:pPr>
            <w:r w:rsidRPr="00516FCD">
              <w:rPr>
                <w:bCs/>
              </w:rPr>
              <w:t>10</w:t>
            </w:r>
          </w:p>
        </w:tc>
      </w:tr>
      <w:tr w:rsidR="00BC6E47" w:rsidRPr="00516FCD" w:rsidTr="00BC6E47">
        <w:trPr>
          <w:trHeight w:val="300"/>
        </w:trPr>
        <w:tc>
          <w:tcPr>
            <w:tcW w:w="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C6E47" w:rsidRPr="00516FCD" w:rsidRDefault="00BC6E47" w:rsidP="00BC6E47">
            <w:pPr>
              <w:autoSpaceDE w:val="0"/>
              <w:autoSpaceDN w:val="0"/>
              <w:adjustRightInd w:val="0"/>
              <w:jc w:val="both"/>
            </w:pPr>
            <w:r w:rsidRPr="00516FCD">
              <w:t>4.</w:t>
            </w:r>
          </w:p>
        </w:tc>
        <w:tc>
          <w:tcPr>
            <w:tcW w:w="14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BC6E47" w:rsidRPr="00516FCD" w:rsidRDefault="00BC6E47">
            <w:r w:rsidRPr="00516FCD">
              <w:t>ОР.1-7-1</w:t>
            </w:r>
          </w:p>
        </w:tc>
        <w:tc>
          <w:tcPr>
            <w:tcW w:w="17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C6E47" w:rsidRPr="00516FCD" w:rsidRDefault="00BC6E47" w:rsidP="00BC6E47">
            <w:pPr>
              <w:pStyle w:val="af2"/>
              <w:numPr>
                <w:ilvl w:val="0"/>
                <w:numId w:val="25"/>
              </w:numPr>
              <w:spacing w:line="240" w:lineRule="auto"/>
              <w:ind w:left="0"/>
              <w:jc w:val="left"/>
              <w:rPr>
                <w:sz w:val="24"/>
                <w:szCs w:val="24"/>
              </w:rPr>
            </w:pPr>
            <w:r w:rsidRPr="00516FCD">
              <w:rPr>
                <w:sz w:val="24"/>
                <w:szCs w:val="24"/>
              </w:rPr>
              <w:t>Подготовка эссе</w:t>
            </w:r>
          </w:p>
        </w:tc>
        <w:tc>
          <w:tcPr>
            <w:tcW w:w="1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C6E47" w:rsidRPr="00516FCD" w:rsidRDefault="00BC6E47" w:rsidP="00BC6E47">
            <w:pPr>
              <w:autoSpaceDE w:val="0"/>
              <w:autoSpaceDN w:val="0"/>
              <w:adjustRightInd w:val="0"/>
              <w:jc w:val="both"/>
            </w:pPr>
            <w:r w:rsidRPr="00516FCD">
              <w:t>Формы для оценки эссе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C6E47" w:rsidRPr="00516FCD" w:rsidRDefault="00BC6E47" w:rsidP="00BC6E47">
            <w:pPr>
              <w:pStyle w:val="a3"/>
              <w:jc w:val="center"/>
              <w:rPr>
                <w:lang w:val="en-US"/>
              </w:rPr>
            </w:pPr>
            <w:r w:rsidRPr="00516FCD">
              <w:rPr>
                <w:lang w:val="en-US"/>
              </w:rPr>
              <w:t>5-10</w:t>
            </w:r>
          </w:p>
        </w:tc>
        <w:tc>
          <w:tcPr>
            <w:tcW w:w="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C6E47" w:rsidRPr="00516FCD" w:rsidRDefault="00BC6E47" w:rsidP="00BC6E47">
            <w:pPr>
              <w:pStyle w:val="western"/>
              <w:spacing w:before="0" w:beforeAutospacing="0" w:after="0" w:afterAutospacing="0"/>
              <w:jc w:val="center"/>
              <w:rPr>
                <w:bCs/>
                <w:lang w:val="en-US"/>
              </w:rPr>
            </w:pPr>
            <w:r w:rsidRPr="00516FCD">
              <w:rPr>
                <w:bCs/>
                <w:lang w:val="en-US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C6E47" w:rsidRPr="00516FCD" w:rsidRDefault="00BC6E47" w:rsidP="00BC6E47">
            <w:pPr>
              <w:pStyle w:val="western"/>
              <w:spacing w:before="0" w:beforeAutospacing="0" w:after="0" w:afterAutospacing="0"/>
              <w:jc w:val="center"/>
              <w:rPr>
                <w:bCs/>
              </w:rPr>
            </w:pPr>
            <w:r w:rsidRPr="00516FCD">
              <w:rPr>
                <w:bCs/>
              </w:rPr>
              <w:t>5</w:t>
            </w:r>
          </w:p>
        </w:tc>
        <w:tc>
          <w:tcPr>
            <w:tcW w:w="99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C6E47" w:rsidRPr="00516FCD" w:rsidRDefault="00BC6E47" w:rsidP="00BC6E47">
            <w:pPr>
              <w:pStyle w:val="western"/>
              <w:spacing w:before="0" w:beforeAutospacing="0" w:after="0" w:afterAutospacing="0"/>
              <w:jc w:val="center"/>
              <w:rPr>
                <w:bCs/>
              </w:rPr>
            </w:pPr>
            <w:r w:rsidRPr="00516FCD">
              <w:rPr>
                <w:bCs/>
              </w:rPr>
              <w:t>10</w:t>
            </w:r>
          </w:p>
        </w:tc>
      </w:tr>
      <w:tr w:rsidR="0035662A" w:rsidRPr="00516FCD" w:rsidTr="00BC6E47">
        <w:trPr>
          <w:trHeight w:val="300"/>
        </w:trPr>
        <w:tc>
          <w:tcPr>
            <w:tcW w:w="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5662A" w:rsidRPr="00516FCD" w:rsidRDefault="0035662A" w:rsidP="00BC6E47">
            <w:pPr>
              <w:autoSpaceDE w:val="0"/>
              <w:autoSpaceDN w:val="0"/>
              <w:adjustRightInd w:val="0"/>
              <w:jc w:val="both"/>
            </w:pPr>
            <w:r w:rsidRPr="00516FCD">
              <w:t>5.</w:t>
            </w:r>
          </w:p>
        </w:tc>
        <w:tc>
          <w:tcPr>
            <w:tcW w:w="14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35662A" w:rsidRPr="00516FCD" w:rsidRDefault="00BC6E47" w:rsidP="00BC6E47">
            <w:pPr>
              <w:pStyle w:val="af2"/>
              <w:numPr>
                <w:ilvl w:val="0"/>
                <w:numId w:val="25"/>
              </w:numPr>
              <w:spacing w:line="240" w:lineRule="auto"/>
              <w:ind w:left="0"/>
              <w:jc w:val="left"/>
              <w:rPr>
                <w:sz w:val="24"/>
                <w:szCs w:val="24"/>
              </w:rPr>
            </w:pPr>
            <w:r w:rsidRPr="00516FCD">
              <w:rPr>
                <w:sz w:val="24"/>
                <w:szCs w:val="24"/>
              </w:rPr>
              <w:t>ОР.1-7-2</w:t>
            </w:r>
          </w:p>
        </w:tc>
        <w:tc>
          <w:tcPr>
            <w:tcW w:w="17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5662A" w:rsidRPr="00516FCD" w:rsidRDefault="0035662A" w:rsidP="00BC6E47">
            <w:pPr>
              <w:pStyle w:val="af2"/>
              <w:numPr>
                <w:ilvl w:val="0"/>
                <w:numId w:val="25"/>
              </w:numPr>
              <w:spacing w:line="240" w:lineRule="auto"/>
              <w:ind w:left="0"/>
              <w:jc w:val="left"/>
              <w:rPr>
                <w:sz w:val="24"/>
                <w:szCs w:val="24"/>
              </w:rPr>
            </w:pPr>
            <w:r w:rsidRPr="00516FCD">
              <w:rPr>
                <w:sz w:val="24"/>
                <w:szCs w:val="24"/>
              </w:rPr>
              <w:t xml:space="preserve">Тестирование </w:t>
            </w:r>
          </w:p>
        </w:tc>
        <w:tc>
          <w:tcPr>
            <w:tcW w:w="1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5662A" w:rsidRPr="00516FCD" w:rsidRDefault="0035662A" w:rsidP="00BC6E47">
            <w:pPr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 w:rsidRPr="00516FCD">
              <w:t xml:space="preserve">Тест в ЭОС </w:t>
            </w:r>
            <w:r w:rsidRPr="00516FCD">
              <w:rPr>
                <w:lang w:val="en-US"/>
              </w:rPr>
              <w:t>Moodle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5662A" w:rsidRPr="00516FCD" w:rsidRDefault="0035662A" w:rsidP="00BC6E47">
            <w:pPr>
              <w:pStyle w:val="a3"/>
              <w:jc w:val="center"/>
              <w:rPr>
                <w:lang w:val="en-US"/>
              </w:rPr>
            </w:pPr>
            <w:r w:rsidRPr="00516FCD">
              <w:t>5</w:t>
            </w:r>
            <w:r w:rsidRPr="00516FCD">
              <w:rPr>
                <w:lang w:val="en-US"/>
              </w:rPr>
              <w:t>-10</w:t>
            </w:r>
          </w:p>
        </w:tc>
        <w:tc>
          <w:tcPr>
            <w:tcW w:w="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5662A" w:rsidRPr="00516FCD" w:rsidRDefault="0035662A" w:rsidP="00BC6E47">
            <w:pPr>
              <w:pStyle w:val="western"/>
              <w:spacing w:before="0" w:beforeAutospacing="0" w:after="0" w:afterAutospacing="0"/>
              <w:jc w:val="center"/>
              <w:rPr>
                <w:bCs/>
              </w:rPr>
            </w:pPr>
            <w:r w:rsidRPr="00516FCD">
              <w:rPr>
                <w:bCs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5662A" w:rsidRPr="00516FCD" w:rsidRDefault="0035662A" w:rsidP="00BC6E47">
            <w:pPr>
              <w:pStyle w:val="western"/>
              <w:spacing w:before="0" w:beforeAutospacing="0" w:after="0" w:afterAutospacing="0"/>
              <w:jc w:val="center"/>
              <w:rPr>
                <w:bCs/>
              </w:rPr>
            </w:pPr>
            <w:r w:rsidRPr="00516FCD">
              <w:rPr>
                <w:bCs/>
              </w:rPr>
              <w:t>5</w:t>
            </w:r>
          </w:p>
        </w:tc>
        <w:tc>
          <w:tcPr>
            <w:tcW w:w="99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5662A" w:rsidRPr="00516FCD" w:rsidRDefault="0035662A" w:rsidP="00BC6E47">
            <w:pPr>
              <w:pStyle w:val="western"/>
              <w:spacing w:before="0" w:beforeAutospacing="0" w:after="0" w:afterAutospacing="0"/>
              <w:jc w:val="center"/>
              <w:rPr>
                <w:bCs/>
              </w:rPr>
            </w:pPr>
            <w:r w:rsidRPr="00516FCD">
              <w:rPr>
                <w:bCs/>
              </w:rPr>
              <w:t>10</w:t>
            </w:r>
          </w:p>
        </w:tc>
      </w:tr>
      <w:tr w:rsidR="00BC6E47" w:rsidRPr="00516FCD" w:rsidTr="00BC6E47">
        <w:trPr>
          <w:trHeight w:val="300"/>
        </w:trPr>
        <w:tc>
          <w:tcPr>
            <w:tcW w:w="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C6E47" w:rsidRPr="00516FCD" w:rsidRDefault="00BC6E47" w:rsidP="00BC6E47">
            <w:pPr>
              <w:autoSpaceDE w:val="0"/>
              <w:autoSpaceDN w:val="0"/>
              <w:adjustRightInd w:val="0"/>
              <w:jc w:val="both"/>
            </w:pPr>
            <w:r w:rsidRPr="00516FCD">
              <w:t>7.</w:t>
            </w:r>
          </w:p>
        </w:tc>
        <w:tc>
          <w:tcPr>
            <w:tcW w:w="14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BC6E47" w:rsidRPr="00516FCD" w:rsidRDefault="00BC6E47" w:rsidP="005B65DB">
            <w:pPr>
              <w:pStyle w:val="af2"/>
              <w:ind w:firstLine="0"/>
              <w:rPr>
                <w:sz w:val="24"/>
                <w:szCs w:val="24"/>
              </w:rPr>
            </w:pPr>
            <w:r w:rsidRPr="00516FCD">
              <w:rPr>
                <w:sz w:val="24"/>
                <w:szCs w:val="24"/>
              </w:rPr>
              <w:t>ОР.1-7-1</w:t>
            </w:r>
          </w:p>
          <w:p w:rsidR="00BC6E47" w:rsidRPr="00516FCD" w:rsidRDefault="00BC6E47" w:rsidP="005B65DB">
            <w:pPr>
              <w:pStyle w:val="af2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516FCD">
              <w:rPr>
                <w:sz w:val="24"/>
                <w:szCs w:val="24"/>
              </w:rPr>
              <w:t>ОР.1-7-2</w:t>
            </w:r>
          </w:p>
        </w:tc>
        <w:tc>
          <w:tcPr>
            <w:tcW w:w="17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C6E47" w:rsidRPr="00516FCD" w:rsidRDefault="00BC6E47" w:rsidP="00BC6E47">
            <w:pPr>
              <w:pStyle w:val="af2"/>
              <w:numPr>
                <w:ilvl w:val="0"/>
                <w:numId w:val="25"/>
              </w:numPr>
              <w:spacing w:line="240" w:lineRule="auto"/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1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C6E47" w:rsidRPr="00516FCD" w:rsidRDefault="00BC6E47" w:rsidP="00BC6E47">
            <w:pPr>
              <w:autoSpaceDE w:val="0"/>
              <w:autoSpaceDN w:val="0"/>
              <w:adjustRightInd w:val="0"/>
              <w:jc w:val="both"/>
            </w:pPr>
            <w:r w:rsidRPr="00516FCD">
              <w:t>Итоговый контроль (з</w:t>
            </w:r>
            <w:r w:rsidRPr="00516FCD">
              <w:t>а</w:t>
            </w:r>
            <w:r w:rsidRPr="00516FCD">
              <w:t>чет)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C6E47" w:rsidRPr="00516FCD" w:rsidRDefault="00BC6E47" w:rsidP="00BC6E47">
            <w:pPr>
              <w:pStyle w:val="a3"/>
              <w:jc w:val="center"/>
            </w:pPr>
          </w:p>
        </w:tc>
        <w:tc>
          <w:tcPr>
            <w:tcW w:w="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C6E47" w:rsidRPr="00516FCD" w:rsidRDefault="00BC6E47" w:rsidP="00BC6E47">
            <w:pPr>
              <w:pStyle w:val="western"/>
              <w:spacing w:before="0" w:beforeAutospacing="0" w:after="0" w:afterAutospacing="0"/>
              <w:jc w:val="center"/>
              <w:rPr>
                <w:bCs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C6E47" w:rsidRPr="00516FCD" w:rsidRDefault="00BC6E47" w:rsidP="00BC6E47">
            <w:pPr>
              <w:pStyle w:val="western"/>
              <w:spacing w:before="0" w:beforeAutospacing="0" w:after="0" w:afterAutospacing="0"/>
              <w:jc w:val="center"/>
              <w:rPr>
                <w:bCs/>
              </w:rPr>
            </w:pPr>
            <w:r w:rsidRPr="00516FCD">
              <w:rPr>
                <w:bCs/>
              </w:rPr>
              <w:t>10</w:t>
            </w:r>
          </w:p>
        </w:tc>
        <w:tc>
          <w:tcPr>
            <w:tcW w:w="99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C6E47" w:rsidRPr="00516FCD" w:rsidRDefault="00BC6E47" w:rsidP="00BC6E47">
            <w:pPr>
              <w:pStyle w:val="western"/>
              <w:spacing w:before="0" w:beforeAutospacing="0" w:after="0" w:afterAutospacing="0"/>
              <w:jc w:val="center"/>
              <w:rPr>
                <w:bCs/>
              </w:rPr>
            </w:pPr>
            <w:r w:rsidRPr="00516FCD">
              <w:rPr>
                <w:bCs/>
              </w:rPr>
              <w:t>15</w:t>
            </w:r>
          </w:p>
        </w:tc>
      </w:tr>
      <w:tr w:rsidR="0035662A" w:rsidRPr="00516FCD" w:rsidTr="00BC6E47">
        <w:trPr>
          <w:trHeight w:val="300"/>
        </w:trPr>
        <w:tc>
          <w:tcPr>
            <w:tcW w:w="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5662A" w:rsidRPr="00516FCD" w:rsidRDefault="0035662A" w:rsidP="00BC6E47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4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5662A" w:rsidRPr="00516FCD" w:rsidRDefault="0035662A" w:rsidP="00BC6E47">
            <w:pPr>
              <w:autoSpaceDE w:val="0"/>
              <w:autoSpaceDN w:val="0"/>
              <w:adjustRightInd w:val="0"/>
              <w:jc w:val="center"/>
              <w:rPr>
                <w:highlight w:val="yellow"/>
              </w:rPr>
            </w:pPr>
          </w:p>
        </w:tc>
        <w:tc>
          <w:tcPr>
            <w:tcW w:w="17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662A" w:rsidRPr="00516FCD" w:rsidRDefault="0035662A" w:rsidP="00BC6E47">
            <w:pPr>
              <w:autoSpaceDE w:val="0"/>
              <w:autoSpaceDN w:val="0"/>
              <w:adjustRightInd w:val="0"/>
              <w:jc w:val="center"/>
            </w:pPr>
            <w:r w:rsidRPr="00516FCD">
              <w:t>Итого:</w:t>
            </w:r>
          </w:p>
        </w:tc>
        <w:tc>
          <w:tcPr>
            <w:tcW w:w="1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5662A" w:rsidRPr="00516FCD" w:rsidRDefault="0035662A" w:rsidP="00BC6E47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662A" w:rsidRPr="00516FCD" w:rsidRDefault="0035662A" w:rsidP="00BC6E4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662A" w:rsidRPr="00516FCD" w:rsidRDefault="0035662A" w:rsidP="00BC6E4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5662A" w:rsidRPr="00516FCD" w:rsidRDefault="0035662A" w:rsidP="00BC6E47">
            <w:pPr>
              <w:pStyle w:val="western"/>
              <w:spacing w:before="0" w:beforeAutospacing="0" w:after="0" w:afterAutospacing="0"/>
              <w:rPr>
                <w:b/>
                <w:bCs/>
              </w:rPr>
            </w:pPr>
            <w:r w:rsidRPr="00516FCD">
              <w:rPr>
                <w:b/>
                <w:bCs/>
              </w:rPr>
              <w:t>55</w:t>
            </w:r>
          </w:p>
        </w:tc>
        <w:tc>
          <w:tcPr>
            <w:tcW w:w="99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5662A" w:rsidRPr="00516FCD" w:rsidRDefault="0035662A" w:rsidP="00BC6E47">
            <w:pPr>
              <w:pStyle w:val="western"/>
              <w:spacing w:before="0" w:beforeAutospacing="0" w:after="0" w:afterAutospacing="0"/>
              <w:rPr>
                <w:b/>
                <w:bCs/>
              </w:rPr>
            </w:pPr>
            <w:r w:rsidRPr="00516FCD">
              <w:rPr>
                <w:b/>
                <w:bCs/>
              </w:rPr>
              <w:t>100</w:t>
            </w:r>
          </w:p>
        </w:tc>
      </w:tr>
    </w:tbl>
    <w:p w:rsidR="001865CF" w:rsidRPr="00516FCD" w:rsidRDefault="001865CF" w:rsidP="00BC6E47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516FCD">
        <w:rPr>
          <w:b/>
          <w:bCs/>
        </w:rPr>
        <w:t>7. Учебно-методическое и информационное обеспечение</w:t>
      </w:r>
    </w:p>
    <w:p w:rsidR="00145A1A" w:rsidRPr="00516FCD" w:rsidRDefault="00145A1A" w:rsidP="00BC6E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  <w:r w:rsidRPr="00516FCD">
        <w:rPr>
          <w:bCs/>
          <w:i/>
        </w:rPr>
        <w:t xml:space="preserve">7.1. </w:t>
      </w:r>
      <w:r w:rsidRPr="00516FCD">
        <w:rPr>
          <w:bCs/>
          <w:i/>
          <w:iCs/>
        </w:rPr>
        <w:t>Основная литература</w:t>
      </w:r>
    </w:p>
    <w:p w:rsidR="00145A1A" w:rsidRPr="00516FCD" w:rsidRDefault="00145A1A" w:rsidP="00BC6E47">
      <w:pPr>
        <w:autoSpaceDE w:val="0"/>
        <w:autoSpaceDN w:val="0"/>
        <w:adjustRightInd w:val="0"/>
        <w:rPr>
          <w:rFonts w:eastAsia="TimesNewRoman"/>
          <w:lang w:eastAsia="en-US"/>
        </w:rPr>
      </w:pPr>
      <w:r w:rsidRPr="00516FCD">
        <w:rPr>
          <w:rFonts w:eastAsia="TimesNewRoman"/>
          <w:lang w:eastAsia="en-US"/>
        </w:rPr>
        <w:t xml:space="preserve">1. </w:t>
      </w:r>
      <w:r w:rsidRPr="00516FCD">
        <w:rPr>
          <w:sz w:val="23"/>
          <w:szCs w:val="23"/>
        </w:rPr>
        <w:t>Ивин А.А. Логика</w:t>
      </w:r>
      <w:proofErr w:type="gramStart"/>
      <w:r w:rsidRPr="00516FCD">
        <w:rPr>
          <w:sz w:val="23"/>
          <w:szCs w:val="23"/>
        </w:rPr>
        <w:t xml:space="preserve"> :</w:t>
      </w:r>
      <w:proofErr w:type="gramEnd"/>
      <w:r w:rsidRPr="00516FCD">
        <w:rPr>
          <w:sz w:val="23"/>
          <w:szCs w:val="23"/>
        </w:rPr>
        <w:t xml:space="preserve"> учебное пособие. - Москва</w:t>
      </w:r>
      <w:proofErr w:type="gramStart"/>
      <w:r w:rsidRPr="00516FCD">
        <w:rPr>
          <w:sz w:val="23"/>
          <w:szCs w:val="23"/>
        </w:rPr>
        <w:t xml:space="preserve"> ;</w:t>
      </w:r>
      <w:proofErr w:type="gramEnd"/>
      <w:r w:rsidRPr="00516FCD">
        <w:rPr>
          <w:sz w:val="23"/>
          <w:szCs w:val="23"/>
        </w:rPr>
        <w:t xml:space="preserve"> Берлин : </w:t>
      </w:r>
      <w:proofErr w:type="spellStart"/>
      <w:r w:rsidRPr="00516FCD">
        <w:rPr>
          <w:sz w:val="23"/>
          <w:szCs w:val="23"/>
        </w:rPr>
        <w:t>Директ</w:t>
      </w:r>
      <w:proofErr w:type="spellEnd"/>
      <w:r w:rsidRPr="00516FCD">
        <w:rPr>
          <w:sz w:val="23"/>
          <w:szCs w:val="23"/>
        </w:rPr>
        <w:t xml:space="preserve">-Медиа, 2015. - 318 с. - </w:t>
      </w:r>
      <w:proofErr w:type="spellStart"/>
      <w:r w:rsidRPr="00516FCD">
        <w:rPr>
          <w:sz w:val="23"/>
          <w:szCs w:val="23"/>
        </w:rPr>
        <w:t>Би</w:t>
      </w:r>
      <w:r w:rsidRPr="00516FCD">
        <w:rPr>
          <w:sz w:val="23"/>
          <w:szCs w:val="23"/>
        </w:rPr>
        <w:t>б</w:t>
      </w:r>
      <w:r w:rsidRPr="00516FCD">
        <w:rPr>
          <w:sz w:val="23"/>
          <w:szCs w:val="23"/>
        </w:rPr>
        <w:t>лиогр</w:t>
      </w:r>
      <w:proofErr w:type="spellEnd"/>
      <w:r w:rsidRPr="00516FCD">
        <w:rPr>
          <w:sz w:val="23"/>
          <w:szCs w:val="23"/>
        </w:rPr>
        <w:t>. в кн. - ISBN 978-5-4475-4622-9</w:t>
      </w:r>
      <w:proofErr w:type="gramStart"/>
      <w:r w:rsidRPr="00516FCD">
        <w:rPr>
          <w:sz w:val="23"/>
          <w:szCs w:val="23"/>
        </w:rPr>
        <w:t xml:space="preserve"> ;</w:t>
      </w:r>
      <w:proofErr w:type="gramEnd"/>
      <w:r w:rsidRPr="00516FCD">
        <w:rPr>
          <w:sz w:val="23"/>
          <w:szCs w:val="23"/>
        </w:rPr>
        <w:t xml:space="preserve"> То же [Электронный ресурс]. - URL: </w:t>
      </w:r>
      <w:hyperlink r:id="rId60" w:history="1">
        <w:r w:rsidRPr="00516FCD">
          <w:rPr>
            <w:rStyle w:val="af0"/>
            <w:color w:val="auto"/>
            <w:sz w:val="23"/>
            <w:szCs w:val="23"/>
          </w:rPr>
          <w:t>http://biblioclub.ru/index.php?page=book&amp;id=278008</w:t>
        </w:r>
      </w:hyperlink>
      <w:r w:rsidRPr="00516FCD">
        <w:t>.</w:t>
      </w:r>
      <w:r w:rsidRPr="00516FCD">
        <w:rPr>
          <w:rFonts w:eastAsia="TimesNewRoman"/>
          <w:lang w:eastAsia="en-US"/>
        </w:rPr>
        <w:t xml:space="preserve"> </w:t>
      </w:r>
    </w:p>
    <w:p w:rsidR="00145A1A" w:rsidRPr="00516FCD" w:rsidRDefault="00145A1A" w:rsidP="00BC6E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eastAsia="TimesNewRoman"/>
          <w:lang w:eastAsia="en-US"/>
        </w:rPr>
      </w:pPr>
      <w:r w:rsidRPr="00516FCD">
        <w:rPr>
          <w:rFonts w:eastAsia="TimesNewRoman"/>
          <w:lang w:eastAsia="en-US"/>
        </w:rPr>
        <w:t xml:space="preserve">2. </w:t>
      </w:r>
      <w:r w:rsidRPr="00516FCD">
        <w:rPr>
          <w:sz w:val="23"/>
          <w:szCs w:val="23"/>
        </w:rPr>
        <w:t>Гусев Д.А. Популярная логика и занимательные задачи</w:t>
      </w:r>
      <w:proofErr w:type="gramStart"/>
      <w:r w:rsidRPr="00516FCD">
        <w:rPr>
          <w:sz w:val="23"/>
          <w:szCs w:val="23"/>
        </w:rPr>
        <w:t xml:space="preserve"> :</w:t>
      </w:r>
      <w:proofErr w:type="gramEnd"/>
      <w:r w:rsidRPr="00516FCD">
        <w:rPr>
          <w:sz w:val="23"/>
          <w:szCs w:val="23"/>
        </w:rPr>
        <w:t xml:space="preserve"> учебное пособие. - Москва</w:t>
      </w:r>
      <w:proofErr w:type="gramStart"/>
      <w:r w:rsidRPr="00516FCD">
        <w:rPr>
          <w:sz w:val="23"/>
          <w:szCs w:val="23"/>
        </w:rPr>
        <w:t xml:space="preserve"> :</w:t>
      </w:r>
      <w:proofErr w:type="gramEnd"/>
      <w:r w:rsidRPr="00516FCD">
        <w:rPr>
          <w:sz w:val="23"/>
          <w:szCs w:val="23"/>
        </w:rPr>
        <w:t xml:space="preserve"> Пром</w:t>
      </w:r>
      <w:r w:rsidRPr="00516FCD">
        <w:rPr>
          <w:sz w:val="23"/>
          <w:szCs w:val="23"/>
        </w:rPr>
        <w:t>е</w:t>
      </w:r>
      <w:r w:rsidRPr="00516FCD">
        <w:rPr>
          <w:sz w:val="23"/>
          <w:szCs w:val="23"/>
        </w:rPr>
        <w:t>тей, 2015. - 405 с.</w:t>
      </w:r>
      <w:proofErr w:type="gramStart"/>
      <w:r w:rsidRPr="00516FCD">
        <w:rPr>
          <w:sz w:val="23"/>
          <w:szCs w:val="23"/>
        </w:rPr>
        <w:t xml:space="preserve"> :</w:t>
      </w:r>
      <w:proofErr w:type="gramEnd"/>
      <w:r w:rsidRPr="00516FCD">
        <w:rPr>
          <w:sz w:val="23"/>
          <w:szCs w:val="23"/>
        </w:rPr>
        <w:t xml:space="preserve"> ил. - </w:t>
      </w:r>
      <w:proofErr w:type="spellStart"/>
      <w:r w:rsidRPr="00516FCD">
        <w:rPr>
          <w:sz w:val="23"/>
          <w:szCs w:val="23"/>
        </w:rPr>
        <w:t>Библиогр</w:t>
      </w:r>
      <w:proofErr w:type="spellEnd"/>
      <w:r w:rsidRPr="00516FCD">
        <w:rPr>
          <w:sz w:val="23"/>
          <w:szCs w:val="23"/>
        </w:rPr>
        <w:t>.: с. 305-306 - ISBN 978-5-9906264-9-2</w:t>
      </w:r>
      <w:proofErr w:type="gramStart"/>
      <w:r w:rsidRPr="00516FCD">
        <w:rPr>
          <w:sz w:val="23"/>
          <w:szCs w:val="23"/>
        </w:rPr>
        <w:t xml:space="preserve"> ;</w:t>
      </w:r>
      <w:proofErr w:type="gramEnd"/>
      <w:r w:rsidRPr="00516FCD">
        <w:rPr>
          <w:sz w:val="23"/>
          <w:szCs w:val="23"/>
        </w:rPr>
        <w:t xml:space="preserve"> То же [Электронный ресурс]. - URL: </w:t>
      </w:r>
      <w:hyperlink r:id="rId61" w:history="1">
        <w:r w:rsidRPr="00516FCD">
          <w:rPr>
            <w:rStyle w:val="af0"/>
            <w:color w:val="auto"/>
            <w:sz w:val="23"/>
            <w:szCs w:val="23"/>
          </w:rPr>
          <w:t>http://biblioclub.ru/index.php?page=book&amp;id=437310</w:t>
        </w:r>
      </w:hyperlink>
    </w:p>
    <w:p w:rsidR="00145A1A" w:rsidRPr="00516FCD" w:rsidRDefault="00145A1A" w:rsidP="00BC6E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  <w:r w:rsidRPr="00516FCD">
        <w:rPr>
          <w:bCs/>
          <w:i/>
          <w:iCs/>
        </w:rPr>
        <w:t>7.2. Дополнительная литература</w:t>
      </w:r>
    </w:p>
    <w:p w:rsidR="00145A1A" w:rsidRPr="00516FCD" w:rsidRDefault="00145A1A" w:rsidP="00BC6E47">
      <w:pPr>
        <w:autoSpaceDE w:val="0"/>
        <w:autoSpaceDN w:val="0"/>
        <w:adjustRightInd w:val="0"/>
        <w:rPr>
          <w:rFonts w:eastAsia="TimesNewRoman"/>
          <w:lang w:eastAsia="en-US"/>
        </w:rPr>
      </w:pPr>
      <w:r w:rsidRPr="00516FCD">
        <w:rPr>
          <w:rFonts w:eastAsia="TimesNewRoman"/>
          <w:lang w:eastAsia="en-US"/>
        </w:rPr>
        <w:t xml:space="preserve">1. </w:t>
      </w:r>
      <w:r w:rsidRPr="00516FCD">
        <w:rPr>
          <w:iCs/>
          <w:sz w:val="21"/>
          <w:szCs w:val="21"/>
          <w:shd w:val="clear" w:color="auto" w:fill="FFFFFF"/>
        </w:rPr>
        <w:t>Ивин А. А</w:t>
      </w:r>
      <w:r w:rsidRPr="00516FCD">
        <w:rPr>
          <w:i/>
          <w:iCs/>
          <w:sz w:val="21"/>
          <w:szCs w:val="21"/>
          <w:shd w:val="clear" w:color="auto" w:fill="FFFFFF"/>
        </w:rPr>
        <w:t>. </w:t>
      </w:r>
      <w:r w:rsidRPr="00516FCD">
        <w:rPr>
          <w:sz w:val="21"/>
          <w:szCs w:val="21"/>
          <w:shd w:val="clear" w:color="auto" w:fill="FFFFFF"/>
        </w:rPr>
        <w:t>Практическая логика: задачи и упражнения : учеб</w:t>
      </w:r>
      <w:proofErr w:type="gramStart"/>
      <w:r w:rsidRPr="00516FCD">
        <w:rPr>
          <w:sz w:val="21"/>
          <w:szCs w:val="21"/>
          <w:shd w:val="clear" w:color="auto" w:fill="FFFFFF"/>
        </w:rPr>
        <w:t>.</w:t>
      </w:r>
      <w:proofErr w:type="gramEnd"/>
      <w:r w:rsidRPr="00516FCD">
        <w:rPr>
          <w:sz w:val="21"/>
          <w:szCs w:val="21"/>
          <w:shd w:val="clear" w:color="auto" w:fill="FFFFFF"/>
        </w:rPr>
        <w:t xml:space="preserve"> </w:t>
      </w:r>
      <w:proofErr w:type="gramStart"/>
      <w:r w:rsidRPr="00516FCD">
        <w:rPr>
          <w:sz w:val="21"/>
          <w:szCs w:val="21"/>
          <w:shd w:val="clear" w:color="auto" w:fill="FFFFFF"/>
        </w:rPr>
        <w:t>п</w:t>
      </w:r>
      <w:proofErr w:type="gramEnd"/>
      <w:r w:rsidRPr="00516FCD">
        <w:rPr>
          <w:sz w:val="21"/>
          <w:szCs w:val="21"/>
          <w:shd w:val="clear" w:color="auto" w:fill="FFFFFF"/>
        </w:rPr>
        <w:t xml:space="preserve">особие для академического </w:t>
      </w:r>
      <w:proofErr w:type="spellStart"/>
      <w:r w:rsidRPr="00516FCD">
        <w:rPr>
          <w:sz w:val="21"/>
          <w:szCs w:val="21"/>
          <w:shd w:val="clear" w:color="auto" w:fill="FFFFFF"/>
        </w:rPr>
        <w:t>бакалаври</w:t>
      </w:r>
      <w:r w:rsidRPr="00516FCD">
        <w:rPr>
          <w:sz w:val="21"/>
          <w:szCs w:val="21"/>
          <w:shd w:val="clear" w:color="auto" w:fill="FFFFFF"/>
        </w:rPr>
        <w:t>а</w:t>
      </w:r>
      <w:r w:rsidRPr="00516FCD">
        <w:rPr>
          <w:sz w:val="21"/>
          <w:szCs w:val="21"/>
          <w:shd w:val="clear" w:color="auto" w:fill="FFFFFF"/>
        </w:rPr>
        <w:t>та</w:t>
      </w:r>
      <w:proofErr w:type="spellEnd"/>
      <w:r w:rsidRPr="00516FCD">
        <w:rPr>
          <w:sz w:val="21"/>
          <w:szCs w:val="21"/>
          <w:shd w:val="clear" w:color="auto" w:fill="FFFFFF"/>
        </w:rPr>
        <w:t>. — Москва</w:t>
      </w:r>
      <w:proofErr w:type="gramStart"/>
      <w:r w:rsidRPr="00516FCD">
        <w:rPr>
          <w:sz w:val="21"/>
          <w:szCs w:val="21"/>
          <w:shd w:val="clear" w:color="auto" w:fill="FFFFFF"/>
        </w:rPr>
        <w:t xml:space="preserve"> :</w:t>
      </w:r>
      <w:proofErr w:type="gramEnd"/>
      <w:r w:rsidRPr="00516FCD">
        <w:rPr>
          <w:sz w:val="21"/>
          <w:szCs w:val="21"/>
          <w:shd w:val="clear" w:color="auto" w:fill="FFFFFF"/>
        </w:rPr>
        <w:t xml:space="preserve"> Издательство </w:t>
      </w:r>
      <w:proofErr w:type="spellStart"/>
      <w:r w:rsidRPr="00516FCD">
        <w:rPr>
          <w:sz w:val="21"/>
          <w:szCs w:val="21"/>
          <w:shd w:val="clear" w:color="auto" w:fill="FFFFFF"/>
        </w:rPr>
        <w:t>Юрайт</w:t>
      </w:r>
      <w:proofErr w:type="spellEnd"/>
      <w:r w:rsidRPr="00516FCD">
        <w:rPr>
          <w:sz w:val="21"/>
          <w:szCs w:val="21"/>
          <w:shd w:val="clear" w:color="auto" w:fill="FFFFFF"/>
        </w:rPr>
        <w:t>, 2019. — 171 с. — (Серия</w:t>
      </w:r>
      <w:proofErr w:type="gramStart"/>
      <w:r w:rsidRPr="00516FCD">
        <w:rPr>
          <w:sz w:val="21"/>
          <w:szCs w:val="21"/>
          <w:shd w:val="clear" w:color="auto" w:fill="FFFFFF"/>
        </w:rPr>
        <w:t xml:space="preserve"> :</w:t>
      </w:r>
      <w:proofErr w:type="gramEnd"/>
      <w:r w:rsidRPr="00516FCD">
        <w:rPr>
          <w:sz w:val="21"/>
          <w:szCs w:val="21"/>
          <w:shd w:val="clear" w:color="auto" w:fill="FFFFFF"/>
        </w:rPr>
        <w:t xml:space="preserve"> Бакалавр. </w:t>
      </w:r>
      <w:proofErr w:type="gramStart"/>
      <w:r w:rsidRPr="00516FCD">
        <w:rPr>
          <w:sz w:val="21"/>
          <w:szCs w:val="21"/>
          <w:shd w:val="clear" w:color="auto" w:fill="FFFFFF"/>
        </w:rPr>
        <w:t>Академический курс).</w:t>
      </w:r>
      <w:proofErr w:type="gramEnd"/>
      <w:r w:rsidRPr="00516FCD">
        <w:rPr>
          <w:sz w:val="21"/>
          <w:szCs w:val="21"/>
          <w:shd w:val="clear" w:color="auto" w:fill="FFFFFF"/>
        </w:rPr>
        <w:t xml:space="preserve"> — ISBN 978-5-534-08802-1. — Текст</w:t>
      </w:r>
      <w:proofErr w:type="gramStart"/>
      <w:r w:rsidRPr="00516FCD">
        <w:rPr>
          <w:sz w:val="21"/>
          <w:szCs w:val="21"/>
          <w:shd w:val="clear" w:color="auto" w:fill="FFFFFF"/>
        </w:rPr>
        <w:t xml:space="preserve"> :</w:t>
      </w:r>
      <w:proofErr w:type="gramEnd"/>
      <w:r w:rsidRPr="00516FCD">
        <w:rPr>
          <w:sz w:val="21"/>
          <w:szCs w:val="21"/>
          <w:shd w:val="clear" w:color="auto" w:fill="FFFFFF"/>
        </w:rPr>
        <w:t xml:space="preserve"> электронный // ЭБС </w:t>
      </w:r>
      <w:proofErr w:type="spellStart"/>
      <w:r w:rsidRPr="00516FCD">
        <w:rPr>
          <w:sz w:val="21"/>
          <w:szCs w:val="21"/>
          <w:shd w:val="clear" w:color="auto" w:fill="FFFFFF"/>
        </w:rPr>
        <w:t>Юрайт</w:t>
      </w:r>
      <w:proofErr w:type="spellEnd"/>
      <w:r w:rsidRPr="00516FCD">
        <w:rPr>
          <w:sz w:val="21"/>
          <w:szCs w:val="21"/>
          <w:shd w:val="clear" w:color="auto" w:fill="FFFFFF"/>
        </w:rPr>
        <w:t xml:space="preserve"> [сайт]. — URL: </w:t>
      </w:r>
      <w:hyperlink r:id="rId62" w:tgtFrame="_blank" w:history="1">
        <w:r w:rsidRPr="00516FCD">
          <w:rPr>
            <w:rStyle w:val="af0"/>
            <w:color w:val="auto"/>
            <w:sz w:val="21"/>
            <w:szCs w:val="21"/>
            <w:shd w:val="clear" w:color="auto" w:fill="FFFFFF"/>
          </w:rPr>
          <w:t>https://biblio-online.ru/bcode/438613</w:t>
        </w:r>
      </w:hyperlink>
    </w:p>
    <w:p w:rsidR="00145A1A" w:rsidRPr="00516FCD" w:rsidRDefault="00145A1A" w:rsidP="00BC6E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</w:pPr>
      <w:r w:rsidRPr="00516FCD">
        <w:rPr>
          <w:rFonts w:eastAsia="TimesNewRoman"/>
          <w:lang w:eastAsia="en-US"/>
        </w:rPr>
        <w:lastRenderedPageBreak/>
        <w:t xml:space="preserve">2. </w:t>
      </w:r>
      <w:r w:rsidRPr="00516FCD">
        <w:rPr>
          <w:iCs/>
          <w:sz w:val="21"/>
          <w:szCs w:val="21"/>
          <w:shd w:val="clear" w:color="auto" w:fill="FFFFFF"/>
        </w:rPr>
        <w:t>Михайлов К. А</w:t>
      </w:r>
      <w:r w:rsidRPr="00516FCD">
        <w:rPr>
          <w:i/>
          <w:iCs/>
          <w:sz w:val="21"/>
          <w:szCs w:val="21"/>
          <w:shd w:val="clear" w:color="auto" w:fill="FFFFFF"/>
        </w:rPr>
        <w:t>. </w:t>
      </w:r>
      <w:r w:rsidRPr="00516FCD">
        <w:rPr>
          <w:sz w:val="21"/>
          <w:szCs w:val="21"/>
          <w:shd w:val="clear" w:color="auto" w:fill="FFFFFF"/>
        </w:rPr>
        <w:t>Логика</w:t>
      </w:r>
      <w:proofErr w:type="gramStart"/>
      <w:r w:rsidRPr="00516FCD">
        <w:rPr>
          <w:sz w:val="21"/>
          <w:szCs w:val="21"/>
          <w:shd w:val="clear" w:color="auto" w:fill="FFFFFF"/>
        </w:rPr>
        <w:t xml:space="preserve"> :</w:t>
      </w:r>
      <w:proofErr w:type="gramEnd"/>
      <w:r w:rsidRPr="00516FCD">
        <w:rPr>
          <w:sz w:val="21"/>
          <w:szCs w:val="21"/>
          <w:shd w:val="clear" w:color="auto" w:fill="FFFFFF"/>
        </w:rPr>
        <w:t xml:space="preserve"> учебник для академического </w:t>
      </w:r>
      <w:proofErr w:type="spellStart"/>
      <w:r w:rsidRPr="00516FCD">
        <w:rPr>
          <w:sz w:val="21"/>
          <w:szCs w:val="21"/>
          <w:shd w:val="clear" w:color="auto" w:fill="FFFFFF"/>
        </w:rPr>
        <w:t>бакалавриата</w:t>
      </w:r>
      <w:proofErr w:type="spellEnd"/>
      <w:r w:rsidRPr="00516FCD">
        <w:rPr>
          <w:sz w:val="21"/>
          <w:szCs w:val="21"/>
          <w:shd w:val="clear" w:color="auto" w:fill="FFFFFF"/>
        </w:rPr>
        <w:t>. — Москва</w:t>
      </w:r>
      <w:proofErr w:type="gramStart"/>
      <w:r w:rsidRPr="00516FCD">
        <w:rPr>
          <w:sz w:val="21"/>
          <w:szCs w:val="21"/>
          <w:shd w:val="clear" w:color="auto" w:fill="FFFFFF"/>
        </w:rPr>
        <w:t xml:space="preserve"> :</w:t>
      </w:r>
      <w:proofErr w:type="gramEnd"/>
      <w:r w:rsidRPr="00516FCD">
        <w:rPr>
          <w:sz w:val="21"/>
          <w:szCs w:val="21"/>
          <w:shd w:val="clear" w:color="auto" w:fill="FFFFFF"/>
        </w:rPr>
        <w:t xml:space="preserve"> Издательство </w:t>
      </w:r>
      <w:proofErr w:type="spellStart"/>
      <w:r w:rsidRPr="00516FCD">
        <w:rPr>
          <w:sz w:val="21"/>
          <w:szCs w:val="21"/>
          <w:shd w:val="clear" w:color="auto" w:fill="FFFFFF"/>
        </w:rPr>
        <w:t>Юрайт</w:t>
      </w:r>
      <w:proofErr w:type="spellEnd"/>
      <w:r w:rsidRPr="00516FCD">
        <w:rPr>
          <w:sz w:val="21"/>
          <w:szCs w:val="21"/>
          <w:shd w:val="clear" w:color="auto" w:fill="FFFFFF"/>
        </w:rPr>
        <w:t>, 2019. — 467 с. — (Серия</w:t>
      </w:r>
      <w:proofErr w:type="gramStart"/>
      <w:r w:rsidRPr="00516FCD">
        <w:rPr>
          <w:sz w:val="21"/>
          <w:szCs w:val="21"/>
          <w:shd w:val="clear" w:color="auto" w:fill="FFFFFF"/>
        </w:rPr>
        <w:t xml:space="preserve"> :</w:t>
      </w:r>
      <w:proofErr w:type="gramEnd"/>
      <w:r w:rsidRPr="00516FCD">
        <w:rPr>
          <w:sz w:val="21"/>
          <w:szCs w:val="21"/>
          <w:shd w:val="clear" w:color="auto" w:fill="FFFFFF"/>
        </w:rPr>
        <w:t xml:space="preserve"> Бакалавр. </w:t>
      </w:r>
      <w:proofErr w:type="gramStart"/>
      <w:r w:rsidRPr="00516FCD">
        <w:rPr>
          <w:sz w:val="21"/>
          <w:szCs w:val="21"/>
          <w:shd w:val="clear" w:color="auto" w:fill="FFFFFF"/>
        </w:rPr>
        <w:t>Академический курс).</w:t>
      </w:r>
      <w:proofErr w:type="gramEnd"/>
      <w:r w:rsidRPr="00516FCD">
        <w:rPr>
          <w:sz w:val="21"/>
          <w:szCs w:val="21"/>
          <w:shd w:val="clear" w:color="auto" w:fill="FFFFFF"/>
        </w:rPr>
        <w:t xml:space="preserve"> — ISBN 978-5-534-04524-6. — Текст</w:t>
      </w:r>
      <w:proofErr w:type="gramStart"/>
      <w:r w:rsidRPr="00516FCD">
        <w:rPr>
          <w:sz w:val="21"/>
          <w:szCs w:val="21"/>
          <w:shd w:val="clear" w:color="auto" w:fill="FFFFFF"/>
        </w:rPr>
        <w:t xml:space="preserve"> :</w:t>
      </w:r>
      <w:proofErr w:type="gramEnd"/>
      <w:r w:rsidRPr="00516FCD">
        <w:rPr>
          <w:sz w:val="21"/>
          <w:szCs w:val="21"/>
          <w:shd w:val="clear" w:color="auto" w:fill="FFFFFF"/>
        </w:rPr>
        <w:t xml:space="preserve"> эле</w:t>
      </w:r>
      <w:r w:rsidRPr="00516FCD">
        <w:rPr>
          <w:sz w:val="21"/>
          <w:szCs w:val="21"/>
          <w:shd w:val="clear" w:color="auto" w:fill="FFFFFF"/>
        </w:rPr>
        <w:t>к</w:t>
      </w:r>
      <w:r w:rsidRPr="00516FCD">
        <w:rPr>
          <w:sz w:val="21"/>
          <w:szCs w:val="21"/>
          <w:shd w:val="clear" w:color="auto" w:fill="FFFFFF"/>
        </w:rPr>
        <w:t xml:space="preserve">тронный // ЭБС </w:t>
      </w:r>
      <w:proofErr w:type="spellStart"/>
      <w:r w:rsidRPr="00516FCD">
        <w:rPr>
          <w:sz w:val="21"/>
          <w:szCs w:val="21"/>
          <w:shd w:val="clear" w:color="auto" w:fill="FFFFFF"/>
        </w:rPr>
        <w:t>Юрайт</w:t>
      </w:r>
      <w:proofErr w:type="spellEnd"/>
      <w:r w:rsidRPr="00516FCD">
        <w:rPr>
          <w:sz w:val="21"/>
          <w:szCs w:val="21"/>
          <w:shd w:val="clear" w:color="auto" w:fill="FFFFFF"/>
        </w:rPr>
        <w:t xml:space="preserve"> [сайт]. — URL: </w:t>
      </w:r>
      <w:hyperlink r:id="rId63" w:tgtFrame="_blank" w:history="1">
        <w:r w:rsidRPr="00516FCD">
          <w:rPr>
            <w:rStyle w:val="af0"/>
            <w:color w:val="auto"/>
            <w:sz w:val="21"/>
            <w:szCs w:val="21"/>
            <w:shd w:val="clear" w:color="auto" w:fill="FFFFFF"/>
          </w:rPr>
          <w:t>https://biblio-online.ru/bcode/431905</w:t>
        </w:r>
      </w:hyperlink>
    </w:p>
    <w:p w:rsidR="00145A1A" w:rsidRPr="00516FCD" w:rsidRDefault="00145A1A" w:rsidP="00BC6E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eastAsia="TimesNewRoman"/>
          <w:lang w:eastAsia="en-US"/>
        </w:rPr>
      </w:pPr>
      <w:r w:rsidRPr="00516FCD">
        <w:rPr>
          <w:iCs/>
          <w:sz w:val="21"/>
          <w:szCs w:val="21"/>
          <w:shd w:val="clear" w:color="auto" w:fill="FFFFFF"/>
        </w:rPr>
        <w:t>3. Михайлов К. А.</w:t>
      </w:r>
      <w:r w:rsidRPr="00516FCD">
        <w:rPr>
          <w:i/>
          <w:iCs/>
          <w:sz w:val="21"/>
          <w:szCs w:val="21"/>
          <w:shd w:val="clear" w:color="auto" w:fill="FFFFFF"/>
        </w:rPr>
        <w:t> </w:t>
      </w:r>
      <w:r w:rsidRPr="00516FCD">
        <w:rPr>
          <w:sz w:val="21"/>
          <w:szCs w:val="21"/>
          <w:shd w:val="clear" w:color="auto" w:fill="FFFFFF"/>
        </w:rPr>
        <w:t>Логика. Практикум : учеб</w:t>
      </w:r>
      <w:proofErr w:type="gramStart"/>
      <w:r w:rsidRPr="00516FCD">
        <w:rPr>
          <w:sz w:val="21"/>
          <w:szCs w:val="21"/>
          <w:shd w:val="clear" w:color="auto" w:fill="FFFFFF"/>
        </w:rPr>
        <w:t>.</w:t>
      </w:r>
      <w:proofErr w:type="gramEnd"/>
      <w:r w:rsidRPr="00516FCD">
        <w:rPr>
          <w:sz w:val="21"/>
          <w:szCs w:val="21"/>
          <w:shd w:val="clear" w:color="auto" w:fill="FFFFFF"/>
        </w:rPr>
        <w:t xml:space="preserve"> </w:t>
      </w:r>
      <w:proofErr w:type="gramStart"/>
      <w:r w:rsidRPr="00516FCD">
        <w:rPr>
          <w:sz w:val="21"/>
          <w:szCs w:val="21"/>
          <w:shd w:val="clear" w:color="auto" w:fill="FFFFFF"/>
        </w:rPr>
        <w:t>п</w:t>
      </w:r>
      <w:proofErr w:type="gramEnd"/>
      <w:r w:rsidRPr="00516FCD">
        <w:rPr>
          <w:sz w:val="21"/>
          <w:szCs w:val="21"/>
          <w:shd w:val="clear" w:color="auto" w:fill="FFFFFF"/>
        </w:rPr>
        <w:t xml:space="preserve">особие для академического </w:t>
      </w:r>
      <w:proofErr w:type="spellStart"/>
      <w:r w:rsidRPr="00516FCD">
        <w:rPr>
          <w:sz w:val="21"/>
          <w:szCs w:val="21"/>
          <w:shd w:val="clear" w:color="auto" w:fill="FFFFFF"/>
        </w:rPr>
        <w:t>бакалавриата</w:t>
      </w:r>
      <w:proofErr w:type="spellEnd"/>
      <w:r w:rsidRPr="00516FCD">
        <w:rPr>
          <w:sz w:val="21"/>
          <w:szCs w:val="21"/>
          <w:shd w:val="clear" w:color="auto" w:fill="FFFFFF"/>
        </w:rPr>
        <w:t>. — Москва</w:t>
      </w:r>
      <w:proofErr w:type="gramStart"/>
      <w:r w:rsidRPr="00516FCD">
        <w:rPr>
          <w:sz w:val="21"/>
          <w:szCs w:val="21"/>
          <w:shd w:val="clear" w:color="auto" w:fill="FFFFFF"/>
        </w:rPr>
        <w:t xml:space="preserve"> :</w:t>
      </w:r>
      <w:proofErr w:type="gramEnd"/>
      <w:r w:rsidRPr="00516FCD">
        <w:rPr>
          <w:sz w:val="21"/>
          <w:szCs w:val="21"/>
          <w:shd w:val="clear" w:color="auto" w:fill="FFFFFF"/>
        </w:rPr>
        <w:t xml:space="preserve"> И</w:t>
      </w:r>
      <w:r w:rsidRPr="00516FCD">
        <w:rPr>
          <w:sz w:val="21"/>
          <w:szCs w:val="21"/>
          <w:shd w:val="clear" w:color="auto" w:fill="FFFFFF"/>
        </w:rPr>
        <w:t>з</w:t>
      </w:r>
      <w:r w:rsidRPr="00516FCD">
        <w:rPr>
          <w:sz w:val="21"/>
          <w:szCs w:val="21"/>
          <w:shd w:val="clear" w:color="auto" w:fill="FFFFFF"/>
        </w:rPr>
        <w:t xml:space="preserve">дательство </w:t>
      </w:r>
      <w:proofErr w:type="spellStart"/>
      <w:r w:rsidRPr="00516FCD">
        <w:rPr>
          <w:sz w:val="21"/>
          <w:szCs w:val="21"/>
          <w:shd w:val="clear" w:color="auto" w:fill="FFFFFF"/>
        </w:rPr>
        <w:t>Юрайт</w:t>
      </w:r>
      <w:proofErr w:type="spellEnd"/>
      <w:r w:rsidRPr="00516FCD">
        <w:rPr>
          <w:sz w:val="21"/>
          <w:szCs w:val="21"/>
          <w:shd w:val="clear" w:color="auto" w:fill="FFFFFF"/>
        </w:rPr>
        <w:t>, 2019. — 431 с. — (Серия</w:t>
      </w:r>
      <w:proofErr w:type="gramStart"/>
      <w:r w:rsidRPr="00516FCD">
        <w:rPr>
          <w:sz w:val="21"/>
          <w:szCs w:val="21"/>
          <w:shd w:val="clear" w:color="auto" w:fill="FFFFFF"/>
        </w:rPr>
        <w:t xml:space="preserve"> :</w:t>
      </w:r>
      <w:proofErr w:type="gramEnd"/>
      <w:r w:rsidRPr="00516FCD">
        <w:rPr>
          <w:sz w:val="21"/>
          <w:szCs w:val="21"/>
          <w:shd w:val="clear" w:color="auto" w:fill="FFFFFF"/>
        </w:rPr>
        <w:t xml:space="preserve"> Бакалавр. </w:t>
      </w:r>
      <w:proofErr w:type="gramStart"/>
      <w:r w:rsidRPr="00516FCD">
        <w:rPr>
          <w:sz w:val="21"/>
          <w:szCs w:val="21"/>
          <w:shd w:val="clear" w:color="auto" w:fill="FFFFFF"/>
        </w:rPr>
        <w:t>Академический курс).</w:t>
      </w:r>
      <w:proofErr w:type="gramEnd"/>
      <w:r w:rsidRPr="00516FCD">
        <w:rPr>
          <w:sz w:val="21"/>
          <w:szCs w:val="21"/>
          <w:shd w:val="clear" w:color="auto" w:fill="FFFFFF"/>
        </w:rPr>
        <w:t xml:space="preserve"> — ISBN 978-5-534-04536-9. — Текст</w:t>
      </w:r>
      <w:proofErr w:type="gramStart"/>
      <w:r w:rsidRPr="00516FCD">
        <w:rPr>
          <w:sz w:val="21"/>
          <w:szCs w:val="21"/>
          <w:shd w:val="clear" w:color="auto" w:fill="FFFFFF"/>
        </w:rPr>
        <w:t xml:space="preserve"> :</w:t>
      </w:r>
      <w:proofErr w:type="gramEnd"/>
      <w:r w:rsidRPr="00516FCD">
        <w:rPr>
          <w:sz w:val="21"/>
          <w:szCs w:val="21"/>
          <w:shd w:val="clear" w:color="auto" w:fill="FFFFFF"/>
        </w:rPr>
        <w:t xml:space="preserve"> электронный // ЭБС </w:t>
      </w:r>
      <w:proofErr w:type="spellStart"/>
      <w:r w:rsidRPr="00516FCD">
        <w:rPr>
          <w:sz w:val="21"/>
          <w:szCs w:val="21"/>
          <w:shd w:val="clear" w:color="auto" w:fill="FFFFFF"/>
        </w:rPr>
        <w:t>Юрайт</w:t>
      </w:r>
      <w:proofErr w:type="spellEnd"/>
      <w:r w:rsidRPr="00516FCD">
        <w:rPr>
          <w:sz w:val="21"/>
          <w:szCs w:val="21"/>
          <w:shd w:val="clear" w:color="auto" w:fill="FFFFFF"/>
        </w:rPr>
        <w:t xml:space="preserve"> [сайт]. — URL: </w:t>
      </w:r>
      <w:hyperlink r:id="rId64" w:tgtFrame="_blank" w:history="1">
        <w:r w:rsidRPr="00516FCD">
          <w:rPr>
            <w:rStyle w:val="af0"/>
            <w:color w:val="auto"/>
            <w:sz w:val="21"/>
            <w:szCs w:val="21"/>
            <w:shd w:val="clear" w:color="auto" w:fill="FFFFFF"/>
          </w:rPr>
          <w:t>https://biblio-online.ru/bcode/431994</w:t>
        </w:r>
      </w:hyperlink>
    </w:p>
    <w:p w:rsidR="0035662A" w:rsidRPr="00516FCD" w:rsidRDefault="0035662A" w:rsidP="00BC6E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  <w:r w:rsidRPr="00516FCD">
        <w:rPr>
          <w:bCs/>
          <w:i/>
          <w:iCs/>
        </w:rPr>
        <w:t xml:space="preserve">7.3. Перечень учебно-методического обеспечения для самостоятельной работы </w:t>
      </w:r>
      <w:proofErr w:type="gramStart"/>
      <w:r w:rsidRPr="00516FCD">
        <w:rPr>
          <w:bCs/>
          <w:i/>
          <w:iCs/>
        </w:rPr>
        <w:t>об</w:t>
      </w:r>
      <w:r w:rsidRPr="00516FCD">
        <w:rPr>
          <w:bCs/>
          <w:i/>
          <w:iCs/>
        </w:rPr>
        <w:t>у</w:t>
      </w:r>
      <w:r w:rsidRPr="00516FCD">
        <w:rPr>
          <w:bCs/>
          <w:i/>
          <w:iCs/>
        </w:rPr>
        <w:t>чающихся</w:t>
      </w:r>
      <w:proofErr w:type="gramEnd"/>
      <w:r w:rsidRPr="00516FCD">
        <w:rPr>
          <w:bCs/>
          <w:i/>
          <w:iCs/>
        </w:rPr>
        <w:t xml:space="preserve"> по дисциплине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4"/>
        <w:gridCol w:w="6620"/>
      </w:tblGrid>
      <w:tr w:rsidR="0035662A" w:rsidRPr="00516FCD" w:rsidTr="0035662A">
        <w:tc>
          <w:tcPr>
            <w:tcW w:w="2834" w:type="dxa"/>
          </w:tcPr>
          <w:p w:rsidR="0035662A" w:rsidRPr="00516FCD" w:rsidRDefault="0035662A" w:rsidP="00BC6E47">
            <w:pPr>
              <w:jc w:val="both"/>
              <w:rPr>
                <w:lang w:val="en-US"/>
              </w:rPr>
            </w:pPr>
            <w:r w:rsidRPr="00516FCD">
              <w:rPr>
                <w:lang w:val="en-US"/>
              </w:rPr>
              <w:t>www.biblioclub.ru</w:t>
            </w:r>
          </w:p>
        </w:tc>
        <w:tc>
          <w:tcPr>
            <w:tcW w:w="6620" w:type="dxa"/>
          </w:tcPr>
          <w:p w:rsidR="0035662A" w:rsidRPr="00516FCD" w:rsidRDefault="0035662A" w:rsidP="00BC6E47">
            <w:pPr>
              <w:jc w:val="both"/>
            </w:pPr>
            <w:r w:rsidRPr="00516FCD">
              <w:t>ЭБС «Университетская библиотека онлайн»</w:t>
            </w:r>
          </w:p>
        </w:tc>
      </w:tr>
      <w:tr w:rsidR="0035662A" w:rsidRPr="00516FCD" w:rsidTr="0035662A">
        <w:tc>
          <w:tcPr>
            <w:tcW w:w="2834" w:type="dxa"/>
          </w:tcPr>
          <w:p w:rsidR="0035662A" w:rsidRPr="00516FCD" w:rsidRDefault="0035662A" w:rsidP="00BC6E47">
            <w:pPr>
              <w:jc w:val="both"/>
              <w:rPr>
                <w:lang w:val="en-US"/>
              </w:rPr>
            </w:pPr>
            <w:r w:rsidRPr="00516FCD">
              <w:rPr>
                <w:lang w:val="en-US"/>
              </w:rPr>
              <w:t>www.elibrary.ru</w:t>
            </w:r>
          </w:p>
        </w:tc>
        <w:tc>
          <w:tcPr>
            <w:tcW w:w="6620" w:type="dxa"/>
          </w:tcPr>
          <w:p w:rsidR="0035662A" w:rsidRPr="00516FCD" w:rsidRDefault="0035662A" w:rsidP="00BC6E47">
            <w:pPr>
              <w:jc w:val="both"/>
            </w:pPr>
            <w:r w:rsidRPr="00516FCD">
              <w:t>Научная электронная библиотека</w:t>
            </w:r>
          </w:p>
        </w:tc>
      </w:tr>
      <w:tr w:rsidR="0035662A" w:rsidRPr="00516FCD" w:rsidTr="0035662A">
        <w:tc>
          <w:tcPr>
            <w:tcW w:w="2834" w:type="dxa"/>
          </w:tcPr>
          <w:p w:rsidR="0035662A" w:rsidRPr="00516FCD" w:rsidRDefault="0035662A" w:rsidP="00BC6E47">
            <w:pPr>
              <w:jc w:val="both"/>
              <w:rPr>
                <w:lang w:val="en-US"/>
              </w:rPr>
            </w:pPr>
            <w:r w:rsidRPr="00516FCD">
              <w:rPr>
                <w:lang w:val="en-US"/>
              </w:rPr>
              <w:t>www.ebiblioteka.ru</w:t>
            </w:r>
          </w:p>
        </w:tc>
        <w:tc>
          <w:tcPr>
            <w:tcW w:w="6620" w:type="dxa"/>
          </w:tcPr>
          <w:p w:rsidR="0035662A" w:rsidRPr="00516FCD" w:rsidRDefault="0035662A" w:rsidP="00BC6E47">
            <w:pPr>
              <w:jc w:val="both"/>
            </w:pPr>
            <w:r w:rsidRPr="00516FCD">
              <w:t xml:space="preserve">Универсальные базы данных изданий </w:t>
            </w:r>
          </w:p>
        </w:tc>
      </w:tr>
    </w:tbl>
    <w:p w:rsidR="0035662A" w:rsidRPr="00516FCD" w:rsidRDefault="0035662A" w:rsidP="00BC6E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  <w:r w:rsidRPr="00516FCD">
        <w:rPr>
          <w:bCs/>
          <w:i/>
          <w:iCs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35662A" w:rsidRPr="00516FCD" w:rsidRDefault="0035662A" w:rsidP="00BC6E47">
      <w:pPr>
        <w:autoSpaceDE w:val="0"/>
        <w:autoSpaceDN w:val="0"/>
        <w:adjustRightInd w:val="0"/>
        <w:jc w:val="both"/>
        <w:rPr>
          <w:bCs/>
          <w:i/>
          <w:iCs/>
        </w:rPr>
      </w:pPr>
      <w:r w:rsidRPr="00516FCD">
        <w:rPr>
          <w:rFonts w:eastAsia="TimesNewRoman"/>
          <w:lang w:eastAsia="en-US"/>
        </w:rPr>
        <w:t>Логика в России - http://www.logic.ru/Russian.</w:t>
      </w:r>
    </w:p>
    <w:p w:rsidR="0035662A" w:rsidRPr="00516FCD" w:rsidRDefault="0035662A" w:rsidP="00BC6E47">
      <w:pPr>
        <w:autoSpaceDE w:val="0"/>
        <w:autoSpaceDN w:val="0"/>
        <w:adjustRightInd w:val="0"/>
        <w:jc w:val="both"/>
        <w:rPr>
          <w:bCs/>
          <w:i/>
          <w:iCs/>
        </w:rPr>
      </w:pPr>
      <w:r w:rsidRPr="00516FCD">
        <w:rPr>
          <w:rFonts w:eastAsia="TimesNewRoman"/>
          <w:lang w:eastAsia="en-US"/>
        </w:rPr>
        <w:t>Электронный журнал «Логические исследования» - http://www.logic.ru/Russian/LogStud/index.html.</w:t>
      </w:r>
    </w:p>
    <w:p w:rsidR="0035662A" w:rsidRPr="00516FCD" w:rsidRDefault="0035662A" w:rsidP="00BC6E47">
      <w:pPr>
        <w:autoSpaceDE w:val="0"/>
        <w:autoSpaceDN w:val="0"/>
        <w:adjustRightInd w:val="0"/>
        <w:jc w:val="both"/>
      </w:pPr>
      <w:r w:rsidRPr="00516FCD">
        <w:t>Логика - http://intencia.ru/FAQ-cat-17.html</w:t>
      </w:r>
    </w:p>
    <w:p w:rsidR="0035662A" w:rsidRPr="00516FCD" w:rsidRDefault="00214B57" w:rsidP="00BC6E47">
      <w:pPr>
        <w:ind w:right="-30"/>
        <w:jc w:val="both"/>
      </w:pPr>
      <w:hyperlink r:id="rId65" w:history="1">
        <w:r w:rsidR="0035662A" w:rsidRPr="00516FCD">
          <w:rPr>
            <w:rStyle w:val="af0"/>
            <w:color w:val="auto"/>
          </w:rPr>
          <w:t>Логика в Интернете: логические порталы, сайты, статьи</w:t>
        </w:r>
      </w:hyperlink>
      <w:r w:rsidR="0035662A" w:rsidRPr="00516FCD">
        <w:t xml:space="preserve"> - </w:t>
      </w:r>
      <w:hyperlink r:id="rId66" w:history="1">
        <w:r w:rsidR="0035662A" w:rsidRPr="00516FCD">
          <w:rPr>
            <w:rStyle w:val="af0"/>
            <w:color w:val="auto"/>
          </w:rPr>
          <w:t>http://nauki-online.ru/logika/</w:t>
        </w:r>
      </w:hyperlink>
    </w:p>
    <w:p w:rsidR="0035662A" w:rsidRPr="00516FCD" w:rsidRDefault="0035662A" w:rsidP="00BC6E47">
      <w:pPr>
        <w:autoSpaceDE w:val="0"/>
        <w:autoSpaceDN w:val="0"/>
        <w:adjustRightInd w:val="0"/>
        <w:jc w:val="both"/>
      </w:pPr>
      <w:r w:rsidRPr="00516FCD">
        <w:t xml:space="preserve">Время логики с </w:t>
      </w:r>
      <w:proofErr w:type="spellStart"/>
      <w:r w:rsidRPr="00516FCD">
        <w:t>logiclike</w:t>
      </w:r>
      <w:proofErr w:type="spellEnd"/>
      <w:r w:rsidRPr="00516FCD">
        <w:t xml:space="preserve">. - </w:t>
      </w:r>
      <w:hyperlink r:id="rId67" w:anchor="/service/logic" w:history="1">
        <w:r w:rsidRPr="00516FCD">
          <w:rPr>
            <w:rStyle w:val="af0"/>
            <w:color w:val="auto"/>
          </w:rPr>
          <w:t>https://logiclike.com/cabinet#/service/logic</w:t>
        </w:r>
      </w:hyperlink>
    </w:p>
    <w:p w:rsidR="0035662A" w:rsidRPr="00516FCD" w:rsidRDefault="0035662A" w:rsidP="00BC6E47">
      <w:pPr>
        <w:autoSpaceDE w:val="0"/>
        <w:autoSpaceDN w:val="0"/>
        <w:adjustRightInd w:val="0"/>
        <w:jc w:val="both"/>
        <w:rPr>
          <w:rFonts w:eastAsia="TimesNewRoman"/>
          <w:lang w:eastAsia="en-US"/>
        </w:rPr>
      </w:pPr>
      <w:r w:rsidRPr="00516FCD">
        <w:rPr>
          <w:rFonts w:eastAsia="TimesNewRoman"/>
          <w:lang w:eastAsia="en-US"/>
        </w:rPr>
        <w:t xml:space="preserve">Сайт, посвященный Льюису Кэрроллу - </w:t>
      </w:r>
      <w:hyperlink r:id="rId68" w:history="1">
        <w:r w:rsidRPr="00516FCD">
          <w:rPr>
            <w:rStyle w:val="af0"/>
            <w:rFonts w:eastAsia="TimesNewRoman"/>
            <w:color w:val="auto"/>
            <w:lang w:eastAsia="en-US"/>
          </w:rPr>
          <w:t>http://www.lewiscarroll.org/carroll.html</w:t>
        </w:r>
      </w:hyperlink>
    </w:p>
    <w:p w:rsidR="0035662A" w:rsidRPr="00516FCD" w:rsidRDefault="0035662A" w:rsidP="00BC6E47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516FCD">
        <w:rPr>
          <w:b/>
          <w:bCs/>
        </w:rPr>
        <w:t>8. Фонды оценочных средств</w:t>
      </w:r>
    </w:p>
    <w:p w:rsidR="0035662A" w:rsidRPr="00516FCD" w:rsidRDefault="0035662A" w:rsidP="00BC6E47">
      <w:pPr>
        <w:ind w:firstLine="709"/>
        <w:jc w:val="both"/>
        <w:rPr>
          <w:spacing w:val="-4"/>
        </w:rPr>
      </w:pPr>
      <w:r w:rsidRPr="00516FCD">
        <w:rPr>
          <w:spacing w:val="-4"/>
        </w:rPr>
        <w:t>Фонд оценочных сре</w:t>
      </w:r>
      <w:proofErr w:type="gramStart"/>
      <w:r w:rsidRPr="00516FCD">
        <w:rPr>
          <w:spacing w:val="-4"/>
        </w:rPr>
        <w:t>дств пр</w:t>
      </w:r>
      <w:proofErr w:type="gramEnd"/>
      <w:r w:rsidRPr="00516FCD">
        <w:rPr>
          <w:spacing w:val="-4"/>
        </w:rPr>
        <w:t>едставлен в Приложении 1.</w:t>
      </w:r>
    </w:p>
    <w:p w:rsidR="0035662A" w:rsidRPr="00516FCD" w:rsidRDefault="0035662A" w:rsidP="00BC6E47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516FCD">
        <w:rPr>
          <w:b/>
          <w:bCs/>
        </w:rPr>
        <w:t>9. Материально-техническое обеспечение образовательного процесса по дисц</w:t>
      </w:r>
      <w:r w:rsidRPr="00516FCD">
        <w:rPr>
          <w:b/>
          <w:bCs/>
        </w:rPr>
        <w:t>и</w:t>
      </w:r>
      <w:r w:rsidRPr="00516FCD">
        <w:rPr>
          <w:b/>
          <w:bCs/>
        </w:rPr>
        <w:t>плине</w:t>
      </w:r>
    </w:p>
    <w:p w:rsidR="00145A1A" w:rsidRPr="00516FCD" w:rsidRDefault="00145A1A" w:rsidP="00BC6E47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516FCD">
        <w:rPr>
          <w:bCs/>
          <w:i/>
        </w:rPr>
        <w:t>9.1. Описание материально-технической базы</w:t>
      </w:r>
    </w:p>
    <w:p w:rsidR="00145A1A" w:rsidRPr="00516FCD" w:rsidRDefault="00145A1A" w:rsidP="00BC6E47">
      <w:pPr>
        <w:ind w:firstLine="709"/>
        <w:jc w:val="both"/>
        <w:rPr>
          <w:bCs/>
        </w:rPr>
      </w:pPr>
      <w:r w:rsidRPr="00516FCD">
        <w:rPr>
          <w:bCs/>
        </w:rPr>
        <w:t>Оборудование учебного кабинета: учебные и учебно-методические пособия, разд</w:t>
      </w:r>
      <w:r w:rsidRPr="00516FCD">
        <w:rPr>
          <w:bCs/>
        </w:rPr>
        <w:t>а</w:t>
      </w:r>
      <w:r w:rsidRPr="00516FCD">
        <w:rPr>
          <w:bCs/>
        </w:rPr>
        <w:t>точный материал, учебная доска с возможностью записи мелом или маркерная.</w:t>
      </w:r>
    </w:p>
    <w:p w:rsidR="00145A1A" w:rsidRPr="00516FCD" w:rsidRDefault="00145A1A" w:rsidP="00BC6E47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516FCD">
        <w:rPr>
          <w:bCs/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145A1A" w:rsidRPr="00516FCD" w:rsidRDefault="00145A1A" w:rsidP="00BC6E47">
      <w:pPr>
        <w:autoSpaceDE w:val="0"/>
        <w:autoSpaceDN w:val="0"/>
        <w:adjustRightInd w:val="0"/>
        <w:jc w:val="both"/>
        <w:rPr>
          <w:bCs/>
        </w:rPr>
      </w:pPr>
      <w:proofErr w:type="gramStart"/>
      <w:r w:rsidRPr="00516FCD">
        <w:rPr>
          <w:bCs/>
          <w:lang w:val="en-US"/>
        </w:rPr>
        <w:t xml:space="preserve">MS Office, PDF Reader, </w:t>
      </w:r>
      <w:proofErr w:type="spellStart"/>
      <w:r w:rsidRPr="00516FCD">
        <w:rPr>
          <w:bCs/>
          <w:lang w:val="en-US"/>
        </w:rPr>
        <w:t>Djvu</w:t>
      </w:r>
      <w:proofErr w:type="spellEnd"/>
      <w:r w:rsidRPr="00516FCD">
        <w:rPr>
          <w:bCs/>
          <w:lang w:val="en-US"/>
        </w:rPr>
        <w:t xml:space="preserve"> Browser </w:t>
      </w:r>
      <w:proofErr w:type="spellStart"/>
      <w:r w:rsidRPr="00516FCD">
        <w:rPr>
          <w:bCs/>
          <w:lang w:val="en-US"/>
        </w:rPr>
        <w:t>WinDjView</w:t>
      </w:r>
      <w:proofErr w:type="spellEnd"/>
      <w:r w:rsidRPr="00516FCD">
        <w:rPr>
          <w:bCs/>
          <w:lang w:val="en-US"/>
        </w:rPr>
        <w:t xml:space="preserve">, </w:t>
      </w:r>
      <w:r w:rsidRPr="00516FCD">
        <w:rPr>
          <w:bCs/>
        </w:rPr>
        <w:t>Учебная</w:t>
      </w:r>
      <w:r w:rsidRPr="00516FCD">
        <w:rPr>
          <w:bCs/>
          <w:lang w:val="en-US"/>
        </w:rPr>
        <w:t xml:space="preserve"> </w:t>
      </w:r>
      <w:r w:rsidRPr="00516FCD">
        <w:rPr>
          <w:bCs/>
        </w:rPr>
        <w:t>среда</w:t>
      </w:r>
      <w:r w:rsidRPr="00516FCD">
        <w:rPr>
          <w:bCs/>
          <w:lang w:val="en-US"/>
        </w:rPr>
        <w:t xml:space="preserve"> MOODLE.</w:t>
      </w:r>
      <w:proofErr w:type="gramEnd"/>
      <w:r w:rsidRPr="00516FCD">
        <w:rPr>
          <w:bCs/>
          <w:lang w:val="en-US"/>
        </w:rPr>
        <w:t xml:space="preserve"> </w:t>
      </w:r>
      <w:r w:rsidRPr="00516FCD">
        <w:rPr>
          <w:bCs/>
        </w:rPr>
        <w:t>Поисковые с</w:t>
      </w:r>
      <w:r w:rsidRPr="00516FCD">
        <w:rPr>
          <w:bCs/>
        </w:rPr>
        <w:t>и</w:t>
      </w:r>
      <w:r w:rsidRPr="00516FCD">
        <w:rPr>
          <w:bCs/>
        </w:rPr>
        <w:t xml:space="preserve">стем </w:t>
      </w:r>
      <w:proofErr w:type="spellStart"/>
      <w:r w:rsidRPr="00516FCD">
        <w:rPr>
          <w:bCs/>
        </w:rPr>
        <w:t>Google</w:t>
      </w:r>
      <w:proofErr w:type="spellEnd"/>
      <w:r w:rsidRPr="00516FCD">
        <w:rPr>
          <w:bCs/>
        </w:rPr>
        <w:t xml:space="preserve">, </w:t>
      </w:r>
      <w:proofErr w:type="spellStart"/>
      <w:r w:rsidRPr="00516FCD">
        <w:rPr>
          <w:bCs/>
        </w:rPr>
        <w:t>Rambler</w:t>
      </w:r>
      <w:proofErr w:type="spellEnd"/>
      <w:r w:rsidRPr="00516FCD">
        <w:rPr>
          <w:bCs/>
        </w:rPr>
        <w:t xml:space="preserve">, </w:t>
      </w:r>
      <w:proofErr w:type="spellStart"/>
      <w:r w:rsidRPr="00516FCD">
        <w:rPr>
          <w:bCs/>
        </w:rPr>
        <w:t>Yandex</w:t>
      </w:r>
      <w:proofErr w:type="spellEnd"/>
      <w:r w:rsidRPr="00516FCD">
        <w:rPr>
          <w:bCs/>
        </w:rPr>
        <w:t xml:space="preserve"> и </w:t>
      </w:r>
      <w:proofErr w:type="spellStart"/>
      <w:r w:rsidRPr="00516FCD">
        <w:rPr>
          <w:bCs/>
        </w:rPr>
        <w:t>др.</w:t>
      </w:r>
      <w:proofErr w:type="gramStart"/>
      <w:r w:rsidRPr="00516FCD">
        <w:rPr>
          <w:bCs/>
        </w:rPr>
        <w:t>;т</w:t>
      </w:r>
      <w:proofErr w:type="gramEnd"/>
      <w:r w:rsidRPr="00516FCD">
        <w:rPr>
          <w:bCs/>
        </w:rPr>
        <w:t>ехнология</w:t>
      </w:r>
      <w:proofErr w:type="spellEnd"/>
      <w:r w:rsidRPr="00516FCD">
        <w:rPr>
          <w:bCs/>
        </w:rPr>
        <w:t xml:space="preserve"> Вики.</w:t>
      </w:r>
    </w:p>
    <w:p w:rsidR="00145A1A" w:rsidRPr="000651A9" w:rsidRDefault="00145A1A" w:rsidP="00BC6E47">
      <w:pPr>
        <w:autoSpaceDE w:val="0"/>
        <w:autoSpaceDN w:val="0"/>
        <w:adjustRightInd w:val="0"/>
        <w:ind w:firstLine="709"/>
        <w:jc w:val="both"/>
        <w:rPr>
          <w:bCs/>
        </w:rPr>
      </w:pPr>
    </w:p>
    <w:p w:rsidR="007C5D77" w:rsidRPr="00516FCD" w:rsidRDefault="007C5D77">
      <w:pPr>
        <w:spacing w:after="200" w:line="276" w:lineRule="auto"/>
        <w:rPr>
          <w:b/>
          <w:bCs/>
        </w:rPr>
      </w:pPr>
    </w:p>
    <w:p w:rsidR="0097718B" w:rsidRPr="00516FCD" w:rsidRDefault="00BC6E47" w:rsidP="00BC6E47">
      <w:pPr>
        <w:autoSpaceDE w:val="0"/>
        <w:autoSpaceDN w:val="0"/>
        <w:adjustRightInd w:val="0"/>
        <w:ind w:firstLine="709"/>
        <w:jc w:val="center"/>
        <w:rPr>
          <w:b/>
          <w:bCs/>
        </w:rPr>
      </w:pPr>
      <w:r w:rsidRPr="00516FCD">
        <w:rPr>
          <w:b/>
          <w:bCs/>
        </w:rPr>
        <w:t>7</w:t>
      </w:r>
      <w:r w:rsidR="0097718B" w:rsidRPr="00516FCD">
        <w:rPr>
          <w:b/>
          <w:bCs/>
        </w:rPr>
        <w:t>. ПРОГРАММА ИТОГОВОЙ АТТЕСТАЦИИ</w:t>
      </w:r>
    </w:p>
    <w:p w:rsidR="0097718B" w:rsidRPr="00516FCD" w:rsidRDefault="0097718B" w:rsidP="00BC6E47">
      <w:pPr>
        <w:spacing w:after="200"/>
        <w:ind w:firstLine="708"/>
        <w:contextualSpacing/>
        <w:jc w:val="both"/>
      </w:pPr>
      <w:r w:rsidRPr="00516FCD">
        <w:t>Определение результатов освоения модуля на основе вычисления рейтинга по каждой дисциплине, предусмотренн</w:t>
      </w:r>
      <w:r w:rsidR="00331697" w:rsidRPr="00516FCD">
        <w:t>ой</w:t>
      </w:r>
      <w:r w:rsidRPr="00516FCD">
        <w:t xml:space="preserve"> учебным планом по модулю, по формуле:</w:t>
      </w:r>
    </w:p>
    <w:p w:rsidR="0097718B" w:rsidRPr="00516FCD" w:rsidRDefault="0097718B" w:rsidP="00BC6E47">
      <w:pPr>
        <w:tabs>
          <w:tab w:val="left" w:pos="1320"/>
        </w:tabs>
        <w:jc w:val="both"/>
      </w:pPr>
    </w:p>
    <w:p w:rsidR="0097718B" w:rsidRPr="00516FCD" w:rsidRDefault="0097718B" w:rsidP="00BC6E47">
      <w:pPr>
        <w:tabs>
          <w:tab w:val="left" w:pos="1320"/>
        </w:tabs>
        <w:jc w:val="both"/>
      </w:pPr>
      <w:proofErr w:type="spellStart"/>
      <w:r w:rsidRPr="00516FCD">
        <w:rPr>
          <w:lang w:val="en-US"/>
        </w:rPr>
        <w:t>R</w:t>
      </w:r>
      <w:r w:rsidRPr="00516FCD">
        <w:rPr>
          <w:vertAlign w:val="subscript"/>
          <w:lang w:val="en-US"/>
        </w:rPr>
        <w:t>j</w:t>
      </w:r>
      <w:proofErr w:type="spellEnd"/>
      <w:r w:rsidRPr="00516FCD">
        <w:rPr>
          <w:vertAlign w:val="superscript"/>
        </w:rPr>
        <w:t>мод.</w:t>
      </w:r>
      <w:r w:rsidRPr="00516FCD">
        <w:t xml:space="preserve"> =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3</m:t>
                </m:r>
              </m:sub>
            </m:sSub>
            <m:r>
              <w:rPr>
                <w:rFonts w:ascii="Cambria Math" w:hAnsi="Cambria Math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n</m:t>
                </m:r>
              </m:sub>
            </m:sSub>
            <m:r>
              <w:rPr>
                <w:rFonts w:ascii="Cambria Math" w:hAnsi="Cambria Math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пр</m:t>
                </m:r>
              </m:sub>
            </m:sSub>
            <m:r>
              <w:rPr>
                <w:rFonts w:ascii="Cambria Math" w:hAnsi="Cambria Math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кур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>3</m:t>
                </m:r>
              </m:sub>
            </m:sSub>
            <m:r>
              <w:rPr>
                <w:rFonts w:ascii="Cambria Math" w:hAnsi="Cambria Math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n</m:t>
                </m:r>
                <m:r>
                  <w:rPr>
                    <w:rFonts w:ascii="Cambria Math" w:hAnsi="Cambria Math"/>
                  </w:rPr>
                  <m:t xml:space="preserve"> </m:t>
                </m:r>
              </m:sub>
            </m:sSub>
            <m:r>
              <w:rPr>
                <w:rFonts w:ascii="Cambria Math" w:hAnsi="Cambria Math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>кур1</m:t>
                </m:r>
              </m:sub>
            </m:sSub>
          </m:den>
        </m:f>
      </m:oMath>
    </w:p>
    <w:p w:rsidR="0097718B" w:rsidRPr="00516FCD" w:rsidRDefault="0097718B" w:rsidP="00BC6E47">
      <w:pPr>
        <w:jc w:val="both"/>
      </w:pPr>
    </w:p>
    <w:p w:rsidR="0097718B" w:rsidRPr="00516FCD" w:rsidRDefault="00331697" w:rsidP="00BC6E47">
      <w:pPr>
        <w:jc w:val="both"/>
      </w:pPr>
      <w:r w:rsidRPr="00516FCD">
        <w:t>г</w:t>
      </w:r>
      <w:r w:rsidR="0097718B" w:rsidRPr="00516FCD">
        <w:t>де:</w:t>
      </w:r>
    </w:p>
    <w:p w:rsidR="0097718B" w:rsidRPr="00516FCD" w:rsidRDefault="0097718B" w:rsidP="00BC6E47">
      <w:pPr>
        <w:jc w:val="both"/>
        <w:rPr>
          <w:vertAlign w:val="superscript"/>
        </w:rPr>
      </w:pPr>
      <w:proofErr w:type="spellStart"/>
      <w:r w:rsidRPr="00516FCD">
        <w:rPr>
          <w:lang w:val="en-US"/>
        </w:rPr>
        <w:t>R</w:t>
      </w:r>
      <w:r w:rsidRPr="00516FCD">
        <w:rPr>
          <w:vertAlign w:val="subscript"/>
          <w:lang w:val="en-US"/>
        </w:rPr>
        <w:t>j</w:t>
      </w:r>
      <w:proofErr w:type="spellEnd"/>
      <w:r w:rsidRPr="00516FCD">
        <w:rPr>
          <w:vertAlign w:val="superscript"/>
        </w:rPr>
        <w:t>мод.</w:t>
      </w:r>
      <w:r w:rsidRPr="00516FCD">
        <w:t xml:space="preserve"> </w:t>
      </w:r>
      <w:proofErr w:type="gramStart"/>
      <w:r w:rsidRPr="00516FCD">
        <w:t>–  рейтинговый</w:t>
      </w:r>
      <w:proofErr w:type="gramEnd"/>
      <w:r w:rsidRPr="00516FCD">
        <w:t xml:space="preserve"> балл студента </w:t>
      </w:r>
      <w:r w:rsidRPr="00516FCD">
        <w:rPr>
          <w:lang w:val="en-US"/>
        </w:rPr>
        <w:t>j</w:t>
      </w:r>
      <w:r w:rsidRPr="00516FCD">
        <w:t xml:space="preserve"> по модулю;</w:t>
      </w:r>
      <w:r w:rsidRPr="00516FCD">
        <w:rPr>
          <w:vertAlign w:val="superscript"/>
        </w:rPr>
        <w:t xml:space="preserve"> </w:t>
      </w:r>
    </w:p>
    <w:p w:rsidR="0097718B" w:rsidRPr="00516FCD" w:rsidRDefault="00214B57" w:rsidP="00BC6E47">
      <w:pPr>
        <w:jc w:val="both"/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1</m:t>
            </m:r>
          </m:sub>
        </m:sSub>
      </m:oMath>
      <w:r w:rsidR="0097718B" w:rsidRPr="00516FCD">
        <w:t xml:space="preserve">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2</m:t>
            </m:r>
          </m:sub>
        </m:sSub>
      </m:oMath>
      <w:r w:rsidR="0097718B" w:rsidRPr="00516FCD">
        <w:t>,…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  <w:lang w:val="en-US"/>
              </w:rPr>
              <m:t>n</m:t>
            </m:r>
          </m:sub>
        </m:sSub>
      </m:oMath>
      <w:r w:rsidR="0097718B" w:rsidRPr="00516FCD">
        <w:t xml:space="preserve"> – зачетные единицы дисциплин, входящих в модуль, </w:t>
      </w:r>
    </w:p>
    <w:p w:rsidR="0097718B" w:rsidRPr="00516FCD" w:rsidRDefault="00214B57" w:rsidP="00BC6E47">
      <w:pPr>
        <w:jc w:val="both"/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пр</m:t>
            </m:r>
          </m:sub>
        </m:sSub>
      </m:oMath>
      <w:r w:rsidR="0097718B" w:rsidRPr="00516FCD">
        <w:t xml:space="preserve"> – зачетная единица по практике,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кур</m:t>
            </m:r>
          </m:sub>
        </m:sSub>
      </m:oMath>
      <w:r w:rsidR="0097718B" w:rsidRPr="00516FCD">
        <w:t xml:space="preserve"> –  зачетная единица по курсовой работе;</w:t>
      </w:r>
    </w:p>
    <w:p w:rsidR="0097718B" w:rsidRPr="00516FCD" w:rsidRDefault="00214B57" w:rsidP="00BC6E47">
      <w:pPr>
        <w:jc w:val="both"/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1</m:t>
            </m:r>
          </m:sub>
        </m:sSub>
      </m:oMath>
      <w:r w:rsidR="0097718B" w:rsidRPr="00516FCD">
        <w:t xml:space="preserve">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2</m:t>
            </m:r>
          </m:sub>
        </m:sSub>
      </m:oMath>
      <w:r w:rsidR="0097718B" w:rsidRPr="00516FCD">
        <w:t xml:space="preserve">, …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  <w:lang w:val="en-US"/>
              </w:rPr>
              <m:t>n</m:t>
            </m:r>
          </m:sub>
        </m:sSub>
      </m:oMath>
      <w:r w:rsidR="0097718B" w:rsidRPr="00516FCD">
        <w:t xml:space="preserve"> – рейтинговые баллы студента по дисциплинам модуля,</w:t>
      </w:r>
    </w:p>
    <w:p w:rsidR="0097718B" w:rsidRPr="00516FCD" w:rsidRDefault="00214B57" w:rsidP="00BC6E47">
      <w:pPr>
        <w:jc w:val="both"/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пр</m:t>
            </m:r>
          </m:sub>
        </m:sSub>
      </m:oMath>
      <w:r w:rsidR="0097718B" w:rsidRPr="00516FCD">
        <w:t xml:space="preserve">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кур</m:t>
            </m:r>
          </m:sub>
        </m:sSub>
      </m:oMath>
      <w:r w:rsidR="0097718B" w:rsidRPr="00516FCD">
        <w:t xml:space="preserve"> – рейтинговые баллы студента за практику, за курсовую работу, если их выполн</w:t>
      </w:r>
      <w:r w:rsidR="0097718B" w:rsidRPr="00516FCD">
        <w:t>е</w:t>
      </w:r>
      <w:r w:rsidR="0097718B" w:rsidRPr="00516FCD">
        <w:t>ние предусмотрено в семестре.</w:t>
      </w:r>
    </w:p>
    <w:p w:rsidR="0097718B" w:rsidRPr="00516FCD" w:rsidRDefault="0097718B" w:rsidP="00BC6E47">
      <w:pPr>
        <w:jc w:val="both"/>
      </w:pPr>
      <w:r w:rsidRPr="00516FCD">
        <w:t>Величина среднего рейтинга студента по модулю  лежит в пределах от 55 до 100 баллов.</w:t>
      </w:r>
    </w:p>
    <w:p w:rsidR="0097718B" w:rsidRPr="00516FCD" w:rsidRDefault="0097718B" w:rsidP="00BC6E47"/>
    <w:sectPr w:rsidR="0097718B" w:rsidRPr="00516FCD" w:rsidSect="00BA2535">
      <w:pgSz w:w="11906" w:h="16838" w:code="9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4B57" w:rsidRDefault="00214B57">
      <w:r>
        <w:separator/>
      </w:r>
    </w:p>
  </w:endnote>
  <w:endnote w:type="continuationSeparator" w:id="0">
    <w:p w:rsidR="00214B57" w:rsidRDefault="00214B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1014034"/>
      <w:docPartObj>
        <w:docPartGallery w:val="Page Numbers (Bottom of Page)"/>
        <w:docPartUnique/>
      </w:docPartObj>
    </w:sdtPr>
    <w:sdtEndPr/>
    <w:sdtContent>
      <w:p w:rsidR="00FD593D" w:rsidRDefault="00FD593D">
        <w:pPr>
          <w:pStyle w:val="a9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F47E1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FD593D" w:rsidRDefault="00FD593D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4B57" w:rsidRDefault="00214B57">
      <w:r>
        <w:separator/>
      </w:r>
    </w:p>
  </w:footnote>
  <w:footnote w:type="continuationSeparator" w:id="0">
    <w:p w:rsidR="00214B57" w:rsidRDefault="00214B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7C7D23"/>
    <w:multiLevelType w:val="hybridMultilevel"/>
    <w:tmpl w:val="DCA403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F91A38"/>
    <w:multiLevelType w:val="hybridMultilevel"/>
    <w:tmpl w:val="FC84FEA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0CFC3F89"/>
    <w:multiLevelType w:val="hybridMultilevel"/>
    <w:tmpl w:val="50EE487A"/>
    <w:lvl w:ilvl="0" w:tplc="04190001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4">
    <w:nsid w:val="13AC70BD"/>
    <w:multiLevelType w:val="hybridMultilevel"/>
    <w:tmpl w:val="7A50EF72"/>
    <w:lvl w:ilvl="0" w:tplc="D7F0B516">
      <w:start w:val="1"/>
      <w:numFmt w:val="decimal"/>
      <w:lvlText w:val="%1."/>
      <w:lvlJc w:val="center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6934A74"/>
    <w:multiLevelType w:val="hybridMultilevel"/>
    <w:tmpl w:val="1ECE115A"/>
    <w:lvl w:ilvl="0" w:tplc="9252CED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vanish w:val="0"/>
        <w:sz w:val="24"/>
        <w14:numForm w14:val="default"/>
        <w14:numSpacing w14:val="default"/>
        <w14:stylisticSets>
          <w14:styleSet w14:id="1"/>
        </w14:stylisticSets>
        <w14:cntxtAlts w14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C926E2"/>
    <w:multiLevelType w:val="hybridMultilevel"/>
    <w:tmpl w:val="DEDAD4F2"/>
    <w:lvl w:ilvl="0" w:tplc="D7F0B516">
      <w:start w:val="1"/>
      <w:numFmt w:val="decimal"/>
      <w:lvlText w:val="%1."/>
      <w:lvlJc w:val="center"/>
      <w:pPr>
        <w:tabs>
          <w:tab w:val="num" w:pos="1429"/>
        </w:tabs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189953F9"/>
    <w:multiLevelType w:val="hybridMultilevel"/>
    <w:tmpl w:val="834A378C"/>
    <w:lvl w:ilvl="0" w:tplc="C4045436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19DF3909"/>
    <w:multiLevelType w:val="hybridMultilevel"/>
    <w:tmpl w:val="77F0BBA8"/>
    <w:lvl w:ilvl="0" w:tplc="68A60E4E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20F06167"/>
    <w:multiLevelType w:val="hybridMultilevel"/>
    <w:tmpl w:val="7A50EF72"/>
    <w:lvl w:ilvl="0" w:tplc="D7F0B516">
      <w:start w:val="1"/>
      <w:numFmt w:val="decimal"/>
      <w:lvlText w:val="%1."/>
      <w:lvlJc w:val="center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238689A"/>
    <w:multiLevelType w:val="hybridMultilevel"/>
    <w:tmpl w:val="5044D4F4"/>
    <w:lvl w:ilvl="0" w:tplc="9252CED2">
      <w:start w:val="1"/>
      <w:numFmt w:val="decimal"/>
      <w:lvlText w:val="%1."/>
      <w:lvlJc w:val="left"/>
      <w:pPr>
        <w:ind w:left="1429" w:hanging="360"/>
      </w:pPr>
      <w:rPr>
        <w:rFonts w:hint="default"/>
        <w:b w:val="0"/>
        <w:i w:val="0"/>
        <w:vanish w:val="0"/>
        <w:sz w:val="24"/>
        <w14:numForm w14:val="default"/>
        <w14:numSpacing w14:val="default"/>
        <w14:stylisticSets>
          <w14:styleSet w14:id="1"/>
        </w14:stylisticSets>
        <w14:cntxtAlts w14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292B09E5"/>
    <w:multiLevelType w:val="hybridMultilevel"/>
    <w:tmpl w:val="0E508640"/>
    <w:lvl w:ilvl="0" w:tplc="A57C11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14C98E0">
      <w:numFmt w:val="none"/>
      <w:lvlText w:val=""/>
      <w:lvlJc w:val="left"/>
      <w:pPr>
        <w:tabs>
          <w:tab w:val="num" w:pos="360"/>
        </w:tabs>
      </w:pPr>
    </w:lvl>
    <w:lvl w:ilvl="2" w:tplc="4CB89F30">
      <w:numFmt w:val="none"/>
      <w:lvlText w:val=""/>
      <w:lvlJc w:val="left"/>
      <w:pPr>
        <w:tabs>
          <w:tab w:val="num" w:pos="360"/>
        </w:tabs>
      </w:pPr>
    </w:lvl>
    <w:lvl w:ilvl="3" w:tplc="9E86FA50">
      <w:numFmt w:val="none"/>
      <w:lvlText w:val=""/>
      <w:lvlJc w:val="left"/>
      <w:pPr>
        <w:tabs>
          <w:tab w:val="num" w:pos="360"/>
        </w:tabs>
      </w:pPr>
    </w:lvl>
    <w:lvl w:ilvl="4" w:tplc="8822E460">
      <w:numFmt w:val="none"/>
      <w:lvlText w:val=""/>
      <w:lvlJc w:val="left"/>
      <w:pPr>
        <w:tabs>
          <w:tab w:val="num" w:pos="360"/>
        </w:tabs>
      </w:pPr>
    </w:lvl>
    <w:lvl w:ilvl="5" w:tplc="E93E6BF8">
      <w:numFmt w:val="none"/>
      <w:lvlText w:val=""/>
      <w:lvlJc w:val="left"/>
      <w:pPr>
        <w:tabs>
          <w:tab w:val="num" w:pos="360"/>
        </w:tabs>
      </w:pPr>
    </w:lvl>
    <w:lvl w:ilvl="6" w:tplc="63983BDA">
      <w:numFmt w:val="none"/>
      <w:lvlText w:val=""/>
      <w:lvlJc w:val="left"/>
      <w:pPr>
        <w:tabs>
          <w:tab w:val="num" w:pos="360"/>
        </w:tabs>
      </w:pPr>
    </w:lvl>
    <w:lvl w:ilvl="7" w:tplc="A4082E30">
      <w:numFmt w:val="none"/>
      <w:lvlText w:val=""/>
      <w:lvlJc w:val="left"/>
      <w:pPr>
        <w:tabs>
          <w:tab w:val="num" w:pos="360"/>
        </w:tabs>
      </w:pPr>
    </w:lvl>
    <w:lvl w:ilvl="8" w:tplc="46DE08CA">
      <w:numFmt w:val="none"/>
      <w:lvlText w:val=""/>
      <w:lvlJc w:val="left"/>
      <w:pPr>
        <w:tabs>
          <w:tab w:val="num" w:pos="360"/>
        </w:tabs>
      </w:pPr>
    </w:lvl>
  </w:abstractNum>
  <w:abstractNum w:abstractNumId="12">
    <w:nsid w:val="35511836"/>
    <w:multiLevelType w:val="hybridMultilevel"/>
    <w:tmpl w:val="11F2F38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355E26FB"/>
    <w:multiLevelType w:val="multilevel"/>
    <w:tmpl w:val="3D2A002E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  <w:vanish w:val="0"/>
        <w:sz w:val="24"/>
        <w14:numForm w14:val="default"/>
        <w14:numSpacing w14:val="default"/>
        <w14:stylisticSets>
          <w14:styleSet w14:id="1"/>
        </w14:stylisticSets>
        <w14:cntxtAlts w14:val="0"/>
      </w:rPr>
    </w:lvl>
    <w:lvl w:ilvl="1">
      <w:start w:val="3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4">
    <w:nsid w:val="375A47E4"/>
    <w:multiLevelType w:val="multilevel"/>
    <w:tmpl w:val="0994EAB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5">
    <w:nsid w:val="40942A45"/>
    <w:multiLevelType w:val="hybridMultilevel"/>
    <w:tmpl w:val="7506C502"/>
    <w:lvl w:ilvl="0" w:tplc="4DC260EA">
      <w:start w:val="7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>
    <w:nsid w:val="44B21189"/>
    <w:multiLevelType w:val="hybridMultilevel"/>
    <w:tmpl w:val="F41C5704"/>
    <w:lvl w:ilvl="0" w:tplc="9674580A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467717F7"/>
    <w:multiLevelType w:val="multilevel"/>
    <w:tmpl w:val="D3AC0046"/>
    <w:lvl w:ilvl="0">
      <w:start w:val="1"/>
      <w:numFmt w:val="decimal"/>
      <w:lvlText w:val="%1."/>
      <w:lvlJc w:val="center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>
    <w:nsid w:val="50D42E53"/>
    <w:multiLevelType w:val="hybridMultilevel"/>
    <w:tmpl w:val="E4D45DD6"/>
    <w:lvl w:ilvl="0" w:tplc="9252CED2">
      <w:start w:val="1"/>
      <w:numFmt w:val="decimal"/>
      <w:lvlText w:val="%1."/>
      <w:lvlJc w:val="left"/>
      <w:pPr>
        <w:ind w:left="1429" w:hanging="360"/>
      </w:pPr>
      <w:rPr>
        <w:rFonts w:hint="default"/>
        <w:b w:val="0"/>
        <w:i w:val="0"/>
        <w:vanish w:val="0"/>
        <w:sz w:val="24"/>
        <w14:numForm w14:val="default"/>
        <w14:numSpacing w14:val="default"/>
        <w14:stylisticSets>
          <w14:styleSet w14:id="1"/>
        </w14:stylisticSets>
        <w14:cntxtAlts w14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531D47F9"/>
    <w:multiLevelType w:val="hybridMultilevel"/>
    <w:tmpl w:val="2C0AC3C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1">
    <w:nsid w:val="63CE25B9"/>
    <w:multiLevelType w:val="hybridMultilevel"/>
    <w:tmpl w:val="D0ACD726"/>
    <w:lvl w:ilvl="0" w:tplc="9252CED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vanish w:val="0"/>
        <w:sz w:val="24"/>
        <w14:numForm w14:val="default"/>
        <w14:numSpacing w14:val="default"/>
        <w14:stylisticSets>
          <w14:styleSet w14:id="1"/>
        </w14:stylisticSets>
        <w14:cntxtAlts w14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17143E8"/>
    <w:multiLevelType w:val="hybridMultilevel"/>
    <w:tmpl w:val="0F92CF24"/>
    <w:lvl w:ilvl="0" w:tplc="107A7ED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3403BDD"/>
    <w:multiLevelType w:val="hybridMultilevel"/>
    <w:tmpl w:val="89C02B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7B66626"/>
    <w:multiLevelType w:val="multilevel"/>
    <w:tmpl w:val="1382BC1C"/>
    <w:lvl w:ilvl="0">
      <w:start w:val="1"/>
      <w:numFmt w:val="decimal"/>
      <w:lvlText w:val="%1."/>
      <w:lvlJc w:val="left"/>
      <w:pPr>
        <w:ind w:left="1211" w:hanging="360"/>
      </w:pPr>
      <w:rPr>
        <w:rFonts w:eastAsia="Calibri" w:hint="default"/>
      </w:rPr>
    </w:lvl>
    <w:lvl w:ilvl="1">
      <w:start w:val="5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num w:numId="1">
    <w:abstractNumId w:val="0"/>
  </w:num>
  <w:num w:numId="2">
    <w:abstractNumId w:val="20"/>
  </w:num>
  <w:num w:numId="3">
    <w:abstractNumId w:val="24"/>
  </w:num>
  <w:num w:numId="4">
    <w:abstractNumId w:val="2"/>
  </w:num>
  <w:num w:numId="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9"/>
  </w:num>
  <w:num w:numId="8">
    <w:abstractNumId w:val="1"/>
  </w:num>
  <w:num w:numId="9">
    <w:abstractNumId w:val="17"/>
  </w:num>
  <w:num w:numId="10">
    <w:abstractNumId w:val="6"/>
  </w:num>
  <w:num w:numId="11">
    <w:abstractNumId w:val="14"/>
  </w:num>
  <w:num w:numId="12">
    <w:abstractNumId w:val="19"/>
  </w:num>
  <w:num w:numId="13">
    <w:abstractNumId w:val="8"/>
  </w:num>
  <w:num w:numId="14">
    <w:abstractNumId w:val="7"/>
  </w:num>
  <w:num w:numId="15">
    <w:abstractNumId w:val="16"/>
  </w:num>
  <w:num w:numId="16">
    <w:abstractNumId w:val="18"/>
  </w:num>
  <w:num w:numId="17">
    <w:abstractNumId w:val="21"/>
  </w:num>
  <w:num w:numId="18">
    <w:abstractNumId w:val="1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9">
    <w:abstractNumId w:val="5"/>
  </w:num>
  <w:num w:numId="20">
    <w:abstractNumId w:val="13"/>
  </w:num>
  <w:num w:numId="21">
    <w:abstractNumId w:val="23"/>
  </w:num>
  <w:num w:numId="22">
    <w:abstractNumId w:val="12"/>
  </w:num>
  <w:num w:numId="23">
    <w:abstractNumId w:val="10"/>
  </w:num>
  <w:num w:numId="24">
    <w:abstractNumId w:val="15"/>
  </w:num>
  <w:num w:numId="25">
    <w:abstractNumId w:val="4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1D4C"/>
    <w:rsid w:val="00000D45"/>
    <w:rsid w:val="00004578"/>
    <w:rsid w:val="0000473F"/>
    <w:rsid w:val="00005EF4"/>
    <w:rsid w:val="0001578F"/>
    <w:rsid w:val="00015F2C"/>
    <w:rsid w:val="00021467"/>
    <w:rsid w:val="0002158A"/>
    <w:rsid w:val="00025316"/>
    <w:rsid w:val="00032071"/>
    <w:rsid w:val="00034A6C"/>
    <w:rsid w:val="00040F4F"/>
    <w:rsid w:val="00043ECC"/>
    <w:rsid w:val="000651A9"/>
    <w:rsid w:val="00071D4C"/>
    <w:rsid w:val="00081B39"/>
    <w:rsid w:val="000A4792"/>
    <w:rsid w:val="000B2452"/>
    <w:rsid w:val="000F0B2E"/>
    <w:rsid w:val="000F0ECD"/>
    <w:rsid w:val="000F64EB"/>
    <w:rsid w:val="000F6C1E"/>
    <w:rsid w:val="001113FA"/>
    <w:rsid w:val="0012180C"/>
    <w:rsid w:val="00132051"/>
    <w:rsid w:val="001419E3"/>
    <w:rsid w:val="00145A1A"/>
    <w:rsid w:val="00161481"/>
    <w:rsid w:val="001650DC"/>
    <w:rsid w:val="0017459E"/>
    <w:rsid w:val="0017596E"/>
    <w:rsid w:val="001865CF"/>
    <w:rsid w:val="00187F21"/>
    <w:rsid w:val="00192A5E"/>
    <w:rsid w:val="001947E1"/>
    <w:rsid w:val="0019677D"/>
    <w:rsid w:val="00196D56"/>
    <w:rsid w:val="001A1738"/>
    <w:rsid w:val="001B5499"/>
    <w:rsid w:val="001B7EB4"/>
    <w:rsid w:val="001C62C7"/>
    <w:rsid w:val="001E6A6C"/>
    <w:rsid w:val="001F4B69"/>
    <w:rsid w:val="00214B57"/>
    <w:rsid w:val="00225188"/>
    <w:rsid w:val="002306B7"/>
    <w:rsid w:val="002328FD"/>
    <w:rsid w:val="00234024"/>
    <w:rsid w:val="0025653E"/>
    <w:rsid w:val="00256E32"/>
    <w:rsid w:val="00263C9A"/>
    <w:rsid w:val="002678B8"/>
    <w:rsid w:val="002A36F4"/>
    <w:rsid w:val="002A5736"/>
    <w:rsid w:val="002A7D18"/>
    <w:rsid w:val="002D5AD0"/>
    <w:rsid w:val="002F13B4"/>
    <w:rsid w:val="002F5E9C"/>
    <w:rsid w:val="00313FE6"/>
    <w:rsid w:val="00315C07"/>
    <w:rsid w:val="003244D5"/>
    <w:rsid w:val="00324F67"/>
    <w:rsid w:val="00331697"/>
    <w:rsid w:val="00333F48"/>
    <w:rsid w:val="003409E2"/>
    <w:rsid w:val="003444DB"/>
    <w:rsid w:val="0035662A"/>
    <w:rsid w:val="00364535"/>
    <w:rsid w:val="00366596"/>
    <w:rsid w:val="0037604A"/>
    <w:rsid w:val="003911AE"/>
    <w:rsid w:val="003A1B9E"/>
    <w:rsid w:val="003B2E87"/>
    <w:rsid w:val="003C7B6E"/>
    <w:rsid w:val="003D438A"/>
    <w:rsid w:val="003D4C31"/>
    <w:rsid w:val="003D529F"/>
    <w:rsid w:val="003D5896"/>
    <w:rsid w:val="003D73A8"/>
    <w:rsid w:val="003D7F9E"/>
    <w:rsid w:val="003F79E5"/>
    <w:rsid w:val="0041411C"/>
    <w:rsid w:val="0041623C"/>
    <w:rsid w:val="004238E2"/>
    <w:rsid w:val="004256C7"/>
    <w:rsid w:val="00442EB9"/>
    <w:rsid w:val="004552B2"/>
    <w:rsid w:val="0045663A"/>
    <w:rsid w:val="00464674"/>
    <w:rsid w:val="004774F4"/>
    <w:rsid w:val="00482E8E"/>
    <w:rsid w:val="00483A3A"/>
    <w:rsid w:val="00491842"/>
    <w:rsid w:val="00495097"/>
    <w:rsid w:val="004972D9"/>
    <w:rsid w:val="004D1C2E"/>
    <w:rsid w:val="004E65FC"/>
    <w:rsid w:val="00504A58"/>
    <w:rsid w:val="00512BA7"/>
    <w:rsid w:val="00516FCD"/>
    <w:rsid w:val="0054184B"/>
    <w:rsid w:val="00542561"/>
    <w:rsid w:val="00544BFA"/>
    <w:rsid w:val="0057519E"/>
    <w:rsid w:val="0058025B"/>
    <w:rsid w:val="00581448"/>
    <w:rsid w:val="0058388A"/>
    <w:rsid w:val="00595F67"/>
    <w:rsid w:val="005A0CCD"/>
    <w:rsid w:val="005B5535"/>
    <w:rsid w:val="005B65DB"/>
    <w:rsid w:val="005C20BC"/>
    <w:rsid w:val="005C2A2B"/>
    <w:rsid w:val="005C3103"/>
    <w:rsid w:val="005D3785"/>
    <w:rsid w:val="005E2327"/>
    <w:rsid w:val="005F2231"/>
    <w:rsid w:val="005F438A"/>
    <w:rsid w:val="00600E62"/>
    <w:rsid w:val="00605B9B"/>
    <w:rsid w:val="006331E7"/>
    <w:rsid w:val="006376AE"/>
    <w:rsid w:val="006435D7"/>
    <w:rsid w:val="006467C3"/>
    <w:rsid w:val="00646F05"/>
    <w:rsid w:val="006603B9"/>
    <w:rsid w:val="00674537"/>
    <w:rsid w:val="0068174E"/>
    <w:rsid w:val="00681A15"/>
    <w:rsid w:val="00682635"/>
    <w:rsid w:val="006850F4"/>
    <w:rsid w:val="0069376E"/>
    <w:rsid w:val="006A35C2"/>
    <w:rsid w:val="006B4412"/>
    <w:rsid w:val="006B73AC"/>
    <w:rsid w:val="006E63B8"/>
    <w:rsid w:val="00703688"/>
    <w:rsid w:val="0071707A"/>
    <w:rsid w:val="00722876"/>
    <w:rsid w:val="00727E5D"/>
    <w:rsid w:val="00735FB9"/>
    <w:rsid w:val="00736683"/>
    <w:rsid w:val="007372F2"/>
    <w:rsid w:val="00742449"/>
    <w:rsid w:val="00750CE2"/>
    <w:rsid w:val="0076028E"/>
    <w:rsid w:val="00770747"/>
    <w:rsid w:val="00771561"/>
    <w:rsid w:val="00774926"/>
    <w:rsid w:val="007B6999"/>
    <w:rsid w:val="007C097D"/>
    <w:rsid w:val="007C5D77"/>
    <w:rsid w:val="007C713E"/>
    <w:rsid w:val="007E3404"/>
    <w:rsid w:val="0081492A"/>
    <w:rsid w:val="00835B08"/>
    <w:rsid w:val="008453F3"/>
    <w:rsid w:val="00871CC3"/>
    <w:rsid w:val="00873ABC"/>
    <w:rsid w:val="008A2AFB"/>
    <w:rsid w:val="008A7EDB"/>
    <w:rsid w:val="008B3A1C"/>
    <w:rsid w:val="008B7E9A"/>
    <w:rsid w:val="008D2F58"/>
    <w:rsid w:val="008E4904"/>
    <w:rsid w:val="008E4AE4"/>
    <w:rsid w:val="008F62E1"/>
    <w:rsid w:val="00927300"/>
    <w:rsid w:val="00930D6D"/>
    <w:rsid w:val="00935067"/>
    <w:rsid w:val="00937807"/>
    <w:rsid w:val="0094084B"/>
    <w:rsid w:val="009414F7"/>
    <w:rsid w:val="00950DC9"/>
    <w:rsid w:val="00962414"/>
    <w:rsid w:val="00974156"/>
    <w:rsid w:val="009753B9"/>
    <w:rsid w:val="0097718B"/>
    <w:rsid w:val="009849CA"/>
    <w:rsid w:val="00992A22"/>
    <w:rsid w:val="00994AA2"/>
    <w:rsid w:val="009C3074"/>
    <w:rsid w:val="009C40DB"/>
    <w:rsid w:val="009C7171"/>
    <w:rsid w:val="009D04B9"/>
    <w:rsid w:val="009D0BCD"/>
    <w:rsid w:val="009D3058"/>
    <w:rsid w:val="009D4D30"/>
    <w:rsid w:val="009E026D"/>
    <w:rsid w:val="009E3D4B"/>
    <w:rsid w:val="00A03AA6"/>
    <w:rsid w:val="00A05302"/>
    <w:rsid w:val="00A066FF"/>
    <w:rsid w:val="00A50290"/>
    <w:rsid w:val="00A55974"/>
    <w:rsid w:val="00A66A1D"/>
    <w:rsid w:val="00A73EF1"/>
    <w:rsid w:val="00A7678A"/>
    <w:rsid w:val="00A776E9"/>
    <w:rsid w:val="00A97141"/>
    <w:rsid w:val="00AA50DC"/>
    <w:rsid w:val="00AA5210"/>
    <w:rsid w:val="00AB6CF5"/>
    <w:rsid w:val="00AC76E0"/>
    <w:rsid w:val="00AD42CE"/>
    <w:rsid w:val="00AD5506"/>
    <w:rsid w:val="00AD698B"/>
    <w:rsid w:val="00AE316C"/>
    <w:rsid w:val="00AE69D1"/>
    <w:rsid w:val="00AF09AB"/>
    <w:rsid w:val="00B02CB6"/>
    <w:rsid w:val="00B0630B"/>
    <w:rsid w:val="00B10684"/>
    <w:rsid w:val="00B225B4"/>
    <w:rsid w:val="00B240B0"/>
    <w:rsid w:val="00B248D5"/>
    <w:rsid w:val="00B321D2"/>
    <w:rsid w:val="00B4690A"/>
    <w:rsid w:val="00B503E7"/>
    <w:rsid w:val="00B51839"/>
    <w:rsid w:val="00B51CA1"/>
    <w:rsid w:val="00B57448"/>
    <w:rsid w:val="00B6040A"/>
    <w:rsid w:val="00B66056"/>
    <w:rsid w:val="00B72F38"/>
    <w:rsid w:val="00B73B67"/>
    <w:rsid w:val="00B75334"/>
    <w:rsid w:val="00B86A25"/>
    <w:rsid w:val="00B90C02"/>
    <w:rsid w:val="00B92F37"/>
    <w:rsid w:val="00BA2535"/>
    <w:rsid w:val="00BA275C"/>
    <w:rsid w:val="00BA62FB"/>
    <w:rsid w:val="00BB6EDA"/>
    <w:rsid w:val="00BC6E47"/>
    <w:rsid w:val="00BE12BF"/>
    <w:rsid w:val="00C048CE"/>
    <w:rsid w:val="00C063F0"/>
    <w:rsid w:val="00C3591F"/>
    <w:rsid w:val="00C454F7"/>
    <w:rsid w:val="00C47E87"/>
    <w:rsid w:val="00C51393"/>
    <w:rsid w:val="00C53C15"/>
    <w:rsid w:val="00C553C4"/>
    <w:rsid w:val="00C6062D"/>
    <w:rsid w:val="00C63E05"/>
    <w:rsid w:val="00C67D53"/>
    <w:rsid w:val="00C727D3"/>
    <w:rsid w:val="00C75797"/>
    <w:rsid w:val="00C8337D"/>
    <w:rsid w:val="00CA0630"/>
    <w:rsid w:val="00CB6DF1"/>
    <w:rsid w:val="00CB6EDE"/>
    <w:rsid w:val="00CC336F"/>
    <w:rsid w:val="00CC393F"/>
    <w:rsid w:val="00CD2D3C"/>
    <w:rsid w:val="00CF47E1"/>
    <w:rsid w:val="00D019F0"/>
    <w:rsid w:val="00D05543"/>
    <w:rsid w:val="00D25901"/>
    <w:rsid w:val="00D35B78"/>
    <w:rsid w:val="00D442A5"/>
    <w:rsid w:val="00DA13D9"/>
    <w:rsid w:val="00DA4AD4"/>
    <w:rsid w:val="00DB1906"/>
    <w:rsid w:val="00DB1EB2"/>
    <w:rsid w:val="00DD1893"/>
    <w:rsid w:val="00DE0A39"/>
    <w:rsid w:val="00DF1E17"/>
    <w:rsid w:val="00DF387D"/>
    <w:rsid w:val="00E111CA"/>
    <w:rsid w:val="00E167DF"/>
    <w:rsid w:val="00E23268"/>
    <w:rsid w:val="00E2582E"/>
    <w:rsid w:val="00E26C7E"/>
    <w:rsid w:val="00E36DBE"/>
    <w:rsid w:val="00E73460"/>
    <w:rsid w:val="00E80E1B"/>
    <w:rsid w:val="00E91CD3"/>
    <w:rsid w:val="00E97BB7"/>
    <w:rsid w:val="00EA2453"/>
    <w:rsid w:val="00EA7C8A"/>
    <w:rsid w:val="00EB693A"/>
    <w:rsid w:val="00EB7DAF"/>
    <w:rsid w:val="00EC3C71"/>
    <w:rsid w:val="00ED23C6"/>
    <w:rsid w:val="00ED2658"/>
    <w:rsid w:val="00EE0C20"/>
    <w:rsid w:val="00EF3FB9"/>
    <w:rsid w:val="00F2044D"/>
    <w:rsid w:val="00F22908"/>
    <w:rsid w:val="00F25C6E"/>
    <w:rsid w:val="00F31842"/>
    <w:rsid w:val="00F36B7E"/>
    <w:rsid w:val="00F42F94"/>
    <w:rsid w:val="00F4661E"/>
    <w:rsid w:val="00F518E8"/>
    <w:rsid w:val="00F5629B"/>
    <w:rsid w:val="00F66EDC"/>
    <w:rsid w:val="00F92CB8"/>
    <w:rsid w:val="00F94603"/>
    <w:rsid w:val="00FC0A73"/>
    <w:rsid w:val="00FC1AFA"/>
    <w:rsid w:val="00FC2913"/>
    <w:rsid w:val="00FD593D"/>
    <w:rsid w:val="00FD643F"/>
    <w:rsid w:val="00FD6A6D"/>
    <w:rsid w:val="00FE0D5D"/>
    <w:rsid w:val="00FE5E75"/>
    <w:rsid w:val="00FE6383"/>
    <w:rsid w:val="00FE7416"/>
    <w:rsid w:val="00FF01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1D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071D4C"/>
    <w:rPr>
      <w:sz w:val="28"/>
    </w:rPr>
  </w:style>
  <w:style w:type="character" w:customStyle="1" w:styleId="a4">
    <w:name w:val="Основной текст Знак"/>
    <w:basedOn w:val="a0"/>
    <w:link w:val="a3"/>
    <w:rsid w:val="00071D4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List Paragraph"/>
    <w:basedOn w:val="a"/>
    <w:link w:val="a6"/>
    <w:uiPriority w:val="34"/>
    <w:qFormat/>
    <w:rsid w:val="00071D4C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table" w:styleId="a7">
    <w:name w:val="Table Grid"/>
    <w:basedOn w:val="a1"/>
    <w:uiPriority w:val="59"/>
    <w:rsid w:val="00071D4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 Spacing"/>
    <w:qFormat/>
    <w:rsid w:val="00071D4C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9">
    <w:name w:val="footer"/>
    <w:basedOn w:val="a"/>
    <w:link w:val="aa"/>
    <w:uiPriority w:val="99"/>
    <w:unhideWhenUsed/>
    <w:rsid w:val="00071D4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071D4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Заголовок №1_"/>
    <w:basedOn w:val="a0"/>
    <w:link w:val="10"/>
    <w:rsid w:val="00071D4C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11">
    <w:name w:val="Заголовок №1 + Не полужирный"/>
    <w:basedOn w:val="1"/>
    <w:rsid w:val="00071D4C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10">
    <w:name w:val="Заголовок №1"/>
    <w:basedOn w:val="a"/>
    <w:link w:val="1"/>
    <w:rsid w:val="00071D4C"/>
    <w:pPr>
      <w:shd w:val="clear" w:color="auto" w:fill="FFFFFF"/>
      <w:spacing w:before="1080" w:after="240" w:line="0" w:lineRule="atLeast"/>
      <w:jc w:val="center"/>
      <w:outlineLvl w:val="0"/>
    </w:pPr>
    <w:rPr>
      <w:sz w:val="28"/>
      <w:szCs w:val="28"/>
      <w:lang w:eastAsia="en-US"/>
    </w:rPr>
  </w:style>
  <w:style w:type="paragraph" w:customStyle="1" w:styleId="ConsPlusNormal">
    <w:name w:val="ConsPlusNormal"/>
    <w:rsid w:val="00F2290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b">
    <w:name w:val="Emphasis"/>
    <w:basedOn w:val="a0"/>
    <w:qFormat/>
    <w:rsid w:val="00464674"/>
    <w:rPr>
      <w:i/>
      <w:iCs/>
    </w:rPr>
  </w:style>
  <w:style w:type="paragraph" w:styleId="2">
    <w:name w:val="Body Text Indent 2"/>
    <w:basedOn w:val="a"/>
    <w:link w:val="20"/>
    <w:unhideWhenUsed/>
    <w:rsid w:val="00EB7DAF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EB7DA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9C307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DF387D"/>
    <w:rPr>
      <w:rFonts w:ascii="Arial" w:hAnsi="Arial" w:cs="Arial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F387D"/>
    <w:rPr>
      <w:rFonts w:ascii="Arial" w:eastAsia="Times New Roman" w:hAnsi="Arial" w:cs="Arial"/>
      <w:sz w:val="16"/>
      <w:szCs w:val="16"/>
      <w:lang w:eastAsia="ru-RU"/>
    </w:rPr>
  </w:style>
  <w:style w:type="paragraph" w:styleId="ae">
    <w:name w:val="Title"/>
    <w:basedOn w:val="a"/>
    <w:link w:val="af"/>
    <w:qFormat/>
    <w:rsid w:val="006850F4"/>
    <w:pPr>
      <w:jc w:val="center"/>
    </w:pPr>
    <w:rPr>
      <w:b/>
      <w:bCs/>
      <w:sz w:val="28"/>
    </w:rPr>
  </w:style>
  <w:style w:type="character" w:customStyle="1" w:styleId="af">
    <w:name w:val="Название Знак"/>
    <w:basedOn w:val="a0"/>
    <w:link w:val="ae"/>
    <w:rsid w:val="006850F4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styleId="af0">
    <w:name w:val="Hyperlink"/>
    <w:uiPriority w:val="99"/>
    <w:unhideWhenUsed/>
    <w:rsid w:val="006850F4"/>
    <w:rPr>
      <w:color w:val="0000FF"/>
      <w:u w:val="single"/>
    </w:rPr>
  </w:style>
  <w:style w:type="character" w:styleId="af1">
    <w:name w:val="Strong"/>
    <w:qFormat/>
    <w:rsid w:val="006850F4"/>
    <w:rPr>
      <w:b/>
      <w:bCs/>
    </w:rPr>
  </w:style>
  <w:style w:type="paragraph" w:customStyle="1" w:styleId="western">
    <w:name w:val="western"/>
    <w:basedOn w:val="a"/>
    <w:rsid w:val="006850F4"/>
    <w:pPr>
      <w:spacing w:before="100" w:beforeAutospacing="1" w:after="100" w:afterAutospacing="1"/>
    </w:pPr>
  </w:style>
  <w:style w:type="paragraph" w:styleId="af2">
    <w:name w:val="Plain Text"/>
    <w:basedOn w:val="a"/>
    <w:link w:val="af3"/>
    <w:rsid w:val="006850F4"/>
    <w:pPr>
      <w:spacing w:line="288" w:lineRule="auto"/>
      <w:ind w:firstLine="709"/>
      <w:jc w:val="both"/>
    </w:pPr>
    <w:rPr>
      <w:sz w:val="28"/>
      <w:szCs w:val="20"/>
    </w:rPr>
  </w:style>
  <w:style w:type="character" w:customStyle="1" w:styleId="af3">
    <w:name w:val="Текст Знак"/>
    <w:basedOn w:val="a0"/>
    <w:link w:val="af2"/>
    <w:rsid w:val="006850F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1">
    <w:name w:val="Основной текст 31"/>
    <w:rsid w:val="006850F4"/>
    <w:pPr>
      <w:widowControl w:val="0"/>
      <w:suppressAutoHyphens/>
      <w:spacing w:after="0" w:line="200" w:lineRule="atLeast"/>
      <w:jc w:val="both"/>
    </w:pPr>
    <w:rPr>
      <w:rFonts w:ascii="Times New Roman" w:eastAsia="Arial" w:hAnsi="Times New Roman" w:cs="Times New Roman"/>
      <w:sz w:val="28"/>
      <w:szCs w:val="20"/>
      <w:lang w:eastAsia="ar-SA"/>
    </w:rPr>
  </w:style>
  <w:style w:type="paragraph" w:styleId="3">
    <w:name w:val="Body Text 3"/>
    <w:basedOn w:val="a"/>
    <w:link w:val="30"/>
    <w:uiPriority w:val="99"/>
    <w:semiHidden/>
    <w:unhideWhenUsed/>
    <w:rsid w:val="001A1738"/>
    <w:pPr>
      <w:spacing w:after="120"/>
    </w:pPr>
    <w:rPr>
      <w:sz w:val="16"/>
      <w:szCs w:val="16"/>
      <w:lang w:val="x-none"/>
    </w:rPr>
  </w:style>
  <w:style w:type="character" w:customStyle="1" w:styleId="30">
    <w:name w:val="Основной текст 3 Знак"/>
    <w:basedOn w:val="a0"/>
    <w:link w:val="3"/>
    <w:uiPriority w:val="99"/>
    <w:semiHidden/>
    <w:rsid w:val="001A1738"/>
    <w:rPr>
      <w:rFonts w:ascii="Times New Roman" w:eastAsia="Times New Roman" w:hAnsi="Times New Roman" w:cs="Times New Roman"/>
      <w:sz w:val="16"/>
      <w:szCs w:val="16"/>
      <w:lang w:val="x-none" w:eastAsia="ru-RU"/>
    </w:rPr>
  </w:style>
  <w:style w:type="paragraph" w:customStyle="1" w:styleId="ParagraphStyle">
    <w:name w:val="Paragraph Style"/>
    <w:rsid w:val="001A1738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  <w:lang w:eastAsia="ru-RU"/>
    </w:rPr>
  </w:style>
  <w:style w:type="table" w:customStyle="1" w:styleId="12">
    <w:name w:val="Сетка таблицы1"/>
    <w:basedOn w:val="a1"/>
    <w:uiPriority w:val="59"/>
    <w:rsid w:val="00005EF4"/>
    <w:pPr>
      <w:spacing w:after="0" w:line="240" w:lineRule="auto"/>
    </w:pPr>
    <w:rPr>
      <w:rFonts w:ascii="Cambria" w:eastAsia="Times New Roman" w:hAnsi="Cambria" w:cs="Times New Roman"/>
      <w:lang w:val="en-US" w:bidi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rsid w:val="00005EF4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005EF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Абзац списка Знак"/>
    <w:link w:val="a5"/>
    <w:uiPriority w:val="34"/>
    <w:rsid w:val="00FD643F"/>
    <w:rPr>
      <w:rFonts w:ascii="Calibri" w:eastAsia="Times New Roman" w:hAnsi="Calibri" w:cs="Times New Roman"/>
      <w:lang w:eastAsia="ru-RU"/>
    </w:rPr>
  </w:style>
  <w:style w:type="paragraph" w:styleId="af4">
    <w:name w:val="header"/>
    <w:basedOn w:val="a"/>
    <w:link w:val="af5"/>
    <w:uiPriority w:val="99"/>
    <w:unhideWhenUsed/>
    <w:rsid w:val="001865CF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rsid w:val="001865C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1D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071D4C"/>
    <w:rPr>
      <w:sz w:val="28"/>
    </w:rPr>
  </w:style>
  <w:style w:type="character" w:customStyle="1" w:styleId="a4">
    <w:name w:val="Основной текст Знак"/>
    <w:basedOn w:val="a0"/>
    <w:link w:val="a3"/>
    <w:rsid w:val="00071D4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List Paragraph"/>
    <w:basedOn w:val="a"/>
    <w:link w:val="a6"/>
    <w:uiPriority w:val="34"/>
    <w:qFormat/>
    <w:rsid w:val="00071D4C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table" w:styleId="a7">
    <w:name w:val="Table Grid"/>
    <w:basedOn w:val="a1"/>
    <w:uiPriority w:val="59"/>
    <w:rsid w:val="00071D4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 Spacing"/>
    <w:qFormat/>
    <w:rsid w:val="00071D4C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9">
    <w:name w:val="footer"/>
    <w:basedOn w:val="a"/>
    <w:link w:val="aa"/>
    <w:uiPriority w:val="99"/>
    <w:unhideWhenUsed/>
    <w:rsid w:val="00071D4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071D4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Заголовок №1_"/>
    <w:basedOn w:val="a0"/>
    <w:link w:val="10"/>
    <w:rsid w:val="00071D4C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11">
    <w:name w:val="Заголовок №1 + Не полужирный"/>
    <w:basedOn w:val="1"/>
    <w:rsid w:val="00071D4C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10">
    <w:name w:val="Заголовок №1"/>
    <w:basedOn w:val="a"/>
    <w:link w:val="1"/>
    <w:rsid w:val="00071D4C"/>
    <w:pPr>
      <w:shd w:val="clear" w:color="auto" w:fill="FFFFFF"/>
      <w:spacing w:before="1080" w:after="240" w:line="0" w:lineRule="atLeast"/>
      <w:jc w:val="center"/>
      <w:outlineLvl w:val="0"/>
    </w:pPr>
    <w:rPr>
      <w:sz w:val="28"/>
      <w:szCs w:val="28"/>
      <w:lang w:eastAsia="en-US"/>
    </w:rPr>
  </w:style>
  <w:style w:type="paragraph" w:customStyle="1" w:styleId="ConsPlusNormal">
    <w:name w:val="ConsPlusNormal"/>
    <w:rsid w:val="00F2290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b">
    <w:name w:val="Emphasis"/>
    <w:basedOn w:val="a0"/>
    <w:qFormat/>
    <w:rsid w:val="00464674"/>
    <w:rPr>
      <w:i/>
      <w:iCs/>
    </w:rPr>
  </w:style>
  <w:style w:type="paragraph" w:styleId="2">
    <w:name w:val="Body Text Indent 2"/>
    <w:basedOn w:val="a"/>
    <w:link w:val="20"/>
    <w:unhideWhenUsed/>
    <w:rsid w:val="00EB7DAF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EB7DA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9C307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DF387D"/>
    <w:rPr>
      <w:rFonts w:ascii="Arial" w:hAnsi="Arial" w:cs="Arial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F387D"/>
    <w:rPr>
      <w:rFonts w:ascii="Arial" w:eastAsia="Times New Roman" w:hAnsi="Arial" w:cs="Arial"/>
      <w:sz w:val="16"/>
      <w:szCs w:val="16"/>
      <w:lang w:eastAsia="ru-RU"/>
    </w:rPr>
  </w:style>
  <w:style w:type="paragraph" w:styleId="ae">
    <w:name w:val="Title"/>
    <w:basedOn w:val="a"/>
    <w:link w:val="af"/>
    <w:qFormat/>
    <w:rsid w:val="006850F4"/>
    <w:pPr>
      <w:jc w:val="center"/>
    </w:pPr>
    <w:rPr>
      <w:b/>
      <w:bCs/>
      <w:sz w:val="28"/>
    </w:rPr>
  </w:style>
  <w:style w:type="character" w:customStyle="1" w:styleId="af">
    <w:name w:val="Название Знак"/>
    <w:basedOn w:val="a0"/>
    <w:link w:val="ae"/>
    <w:rsid w:val="006850F4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styleId="af0">
    <w:name w:val="Hyperlink"/>
    <w:uiPriority w:val="99"/>
    <w:unhideWhenUsed/>
    <w:rsid w:val="006850F4"/>
    <w:rPr>
      <w:color w:val="0000FF"/>
      <w:u w:val="single"/>
    </w:rPr>
  </w:style>
  <w:style w:type="character" w:styleId="af1">
    <w:name w:val="Strong"/>
    <w:qFormat/>
    <w:rsid w:val="006850F4"/>
    <w:rPr>
      <w:b/>
      <w:bCs/>
    </w:rPr>
  </w:style>
  <w:style w:type="paragraph" w:customStyle="1" w:styleId="western">
    <w:name w:val="western"/>
    <w:basedOn w:val="a"/>
    <w:rsid w:val="006850F4"/>
    <w:pPr>
      <w:spacing w:before="100" w:beforeAutospacing="1" w:after="100" w:afterAutospacing="1"/>
    </w:pPr>
  </w:style>
  <w:style w:type="paragraph" w:styleId="af2">
    <w:name w:val="Plain Text"/>
    <w:basedOn w:val="a"/>
    <w:link w:val="af3"/>
    <w:rsid w:val="006850F4"/>
    <w:pPr>
      <w:spacing w:line="288" w:lineRule="auto"/>
      <w:ind w:firstLine="709"/>
      <w:jc w:val="both"/>
    </w:pPr>
    <w:rPr>
      <w:sz w:val="28"/>
      <w:szCs w:val="20"/>
    </w:rPr>
  </w:style>
  <w:style w:type="character" w:customStyle="1" w:styleId="af3">
    <w:name w:val="Текст Знак"/>
    <w:basedOn w:val="a0"/>
    <w:link w:val="af2"/>
    <w:rsid w:val="006850F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1">
    <w:name w:val="Основной текст 31"/>
    <w:rsid w:val="006850F4"/>
    <w:pPr>
      <w:widowControl w:val="0"/>
      <w:suppressAutoHyphens/>
      <w:spacing w:after="0" w:line="200" w:lineRule="atLeast"/>
      <w:jc w:val="both"/>
    </w:pPr>
    <w:rPr>
      <w:rFonts w:ascii="Times New Roman" w:eastAsia="Arial" w:hAnsi="Times New Roman" w:cs="Times New Roman"/>
      <w:sz w:val="28"/>
      <w:szCs w:val="20"/>
      <w:lang w:eastAsia="ar-SA"/>
    </w:rPr>
  </w:style>
  <w:style w:type="paragraph" w:styleId="3">
    <w:name w:val="Body Text 3"/>
    <w:basedOn w:val="a"/>
    <w:link w:val="30"/>
    <w:uiPriority w:val="99"/>
    <w:semiHidden/>
    <w:unhideWhenUsed/>
    <w:rsid w:val="001A1738"/>
    <w:pPr>
      <w:spacing w:after="120"/>
    </w:pPr>
    <w:rPr>
      <w:sz w:val="16"/>
      <w:szCs w:val="16"/>
      <w:lang w:val="x-none"/>
    </w:rPr>
  </w:style>
  <w:style w:type="character" w:customStyle="1" w:styleId="30">
    <w:name w:val="Основной текст 3 Знак"/>
    <w:basedOn w:val="a0"/>
    <w:link w:val="3"/>
    <w:uiPriority w:val="99"/>
    <w:semiHidden/>
    <w:rsid w:val="001A1738"/>
    <w:rPr>
      <w:rFonts w:ascii="Times New Roman" w:eastAsia="Times New Roman" w:hAnsi="Times New Roman" w:cs="Times New Roman"/>
      <w:sz w:val="16"/>
      <w:szCs w:val="16"/>
      <w:lang w:val="x-none" w:eastAsia="ru-RU"/>
    </w:rPr>
  </w:style>
  <w:style w:type="paragraph" w:customStyle="1" w:styleId="ParagraphStyle">
    <w:name w:val="Paragraph Style"/>
    <w:rsid w:val="001A1738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  <w:lang w:eastAsia="ru-RU"/>
    </w:rPr>
  </w:style>
  <w:style w:type="table" w:customStyle="1" w:styleId="12">
    <w:name w:val="Сетка таблицы1"/>
    <w:basedOn w:val="a1"/>
    <w:uiPriority w:val="59"/>
    <w:rsid w:val="00005EF4"/>
    <w:pPr>
      <w:spacing w:after="0" w:line="240" w:lineRule="auto"/>
    </w:pPr>
    <w:rPr>
      <w:rFonts w:ascii="Cambria" w:eastAsia="Times New Roman" w:hAnsi="Cambria" w:cs="Times New Roman"/>
      <w:lang w:val="en-US" w:bidi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rsid w:val="00005EF4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005EF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Абзац списка Знак"/>
    <w:link w:val="a5"/>
    <w:uiPriority w:val="34"/>
    <w:rsid w:val="00FD643F"/>
    <w:rPr>
      <w:rFonts w:ascii="Calibri" w:eastAsia="Times New Roman" w:hAnsi="Calibri" w:cs="Times New Roman"/>
      <w:lang w:eastAsia="ru-RU"/>
    </w:rPr>
  </w:style>
  <w:style w:type="paragraph" w:styleId="af4">
    <w:name w:val="header"/>
    <w:basedOn w:val="a"/>
    <w:link w:val="af5"/>
    <w:uiPriority w:val="99"/>
    <w:unhideWhenUsed/>
    <w:rsid w:val="001865CF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rsid w:val="001865C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99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4074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753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2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2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4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5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7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979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607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233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70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7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8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7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4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7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1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6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6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8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biblio-online.ru/bcode/425236" TargetMode="External"/><Relationship Id="rId18" Type="http://schemas.openxmlformats.org/officeDocument/2006/relationships/hyperlink" Target="http://www.elibrary.ru" TargetMode="External"/><Relationship Id="rId26" Type="http://schemas.openxmlformats.org/officeDocument/2006/relationships/hyperlink" Target="http://biblioclub.ru/index.php?page=book&amp;id=115179" TargetMode="External"/><Relationship Id="rId39" Type="http://schemas.openxmlformats.org/officeDocument/2006/relationships/hyperlink" Target="http://biblioclub.ru/index.php?page=book&amp;id=450782" TargetMode="External"/><Relationship Id="rId21" Type="http://schemas.openxmlformats.org/officeDocument/2006/relationships/hyperlink" Target="http://biblioclub.ru/index.php?page=book&amp;id=115169" TargetMode="External"/><Relationship Id="rId34" Type="http://schemas.openxmlformats.org/officeDocument/2006/relationships/hyperlink" Target="http://biblioclub.ru/index.php?page=book&amp;id=485395" TargetMode="External"/><Relationship Id="rId42" Type="http://schemas.openxmlformats.org/officeDocument/2006/relationships/hyperlink" Target="http://biblioclub.ru/index.php?page=book&amp;id=459296" TargetMode="External"/><Relationship Id="rId47" Type="http://schemas.openxmlformats.org/officeDocument/2006/relationships/hyperlink" Target="http://www.youtube.com/watch?v=DPloBQFhvBw" TargetMode="External"/><Relationship Id="rId50" Type="http://schemas.openxmlformats.org/officeDocument/2006/relationships/hyperlink" Target="http://biblioclub.ru/index.php?page=book&amp;id=487914" TargetMode="External"/><Relationship Id="rId55" Type="http://schemas.openxmlformats.org/officeDocument/2006/relationships/hyperlink" Target="http://biblioclub.ru/index.php?page=book_red&amp;id=259319&amp;sr=1" TargetMode="External"/><Relationship Id="rId63" Type="http://schemas.openxmlformats.org/officeDocument/2006/relationships/hyperlink" Target="https://biblio-online.ru/bcode/431905" TargetMode="External"/><Relationship Id="rId68" Type="http://schemas.openxmlformats.org/officeDocument/2006/relationships/hyperlink" Target="http://www.lewiscarroll.org/carroll.html" TargetMode="Externa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6" Type="http://schemas.openxmlformats.org/officeDocument/2006/relationships/hyperlink" Target="https://biblio-online.ru/bcode/433113" TargetMode="External"/><Relationship Id="rId29" Type="http://schemas.openxmlformats.org/officeDocument/2006/relationships/hyperlink" Target="http://biblioclub.ru/index.php?page=book&amp;id=453249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24" Type="http://schemas.openxmlformats.org/officeDocument/2006/relationships/hyperlink" Target="http://biblioclub.ru/index.php?page=book&amp;id=229405" TargetMode="External"/><Relationship Id="rId32" Type="http://schemas.openxmlformats.org/officeDocument/2006/relationships/hyperlink" Target="http://biblioclub.ru/index.php?page=book&amp;id=79497" TargetMode="External"/><Relationship Id="rId37" Type="http://schemas.openxmlformats.org/officeDocument/2006/relationships/hyperlink" Target="http://www.mathnet.ru/" TargetMode="External"/><Relationship Id="rId40" Type="http://schemas.openxmlformats.org/officeDocument/2006/relationships/hyperlink" Target="http://biblioclub.ru/index.php?page=book&amp;id=450759" TargetMode="External"/><Relationship Id="rId45" Type="http://schemas.openxmlformats.org/officeDocument/2006/relationships/hyperlink" Target="http://www.youtube.com/watch?v=GNBjRk8MyFM" TargetMode="External"/><Relationship Id="rId53" Type="http://schemas.openxmlformats.org/officeDocument/2006/relationships/hyperlink" Target="http://biblioclub.ru/index.php?page=book&amp;id=450751" TargetMode="External"/><Relationship Id="rId58" Type="http://schemas.openxmlformats.org/officeDocument/2006/relationships/hyperlink" Target="http://biblioclub.ru/index.php?page=book_red&amp;id=436865&amp;sr=1" TargetMode="External"/><Relationship Id="rId66" Type="http://schemas.openxmlformats.org/officeDocument/2006/relationships/hyperlink" Target="http://nauki-online.ru/logika/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biblioclub.ru/index.php?page=book&amp;id=430312" TargetMode="External"/><Relationship Id="rId23" Type="http://schemas.openxmlformats.org/officeDocument/2006/relationships/hyperlink" Target="http://biblioclub.ru/index.php?page=book&amp;id=115397" TargetMode="External"/><Relationship Id="rId28" Type="http://schemas.openxmlformats.org/officeDocument/2006/relationships/hyperlink" Target="http://biblioclub.ru/index.php?page=book&amp;id=258169" TargetMode="External"/><Relationship Id="rId36" Type="http://schemas.openxmlformats.org/officeDocument/2006/relationships/hyperlink" Target="http://www.exponenta.ru/" TargetMode="External"/><Relationship Id="rId49" Type="http://schemas.openxmlformats.org/officeDocument/2006/relationships/hyperlink" Target="http://biblioclub.ru/index.php?page=book&amp;id=500053" TargetMode="External"/><Relationship Id="rId57" Type="http://schemas.openxmlformats.org/officeDocument/2006/relationships/hyperlink" Target="http://biblioclub.ru/index.php?page=book_red&amp;id=452543&amp;sr=1" TargetMode="External"/><Relationship Id="rId61" Type="http://schemas.openxmlformats.org/officeDocument/2006/relationships/hyperlink" Target="http://biblioclub.ru/index.php?page=book&amp;id=437310" TargetMode="External"/><Relationship Id="rId10" Type="http://schemas.openxmlformats.org/officeDocument/2006/relationships/image" Target="media/image2.jpg"/><Relationship Id="rId19" Type="http://schemas.openxmlformats.org/officeDocument/2006/relationships/hyperlink" Target="http://window.edu.ru" TargetMode="External"/><Relationship Id="rId31" Type="http://schemas.openxmlformats.org/officeDocument/2006/relationships/hyperlink" Target="http://biblioclub.ru/index.php?page=book&amp;id=135676" TargetMode="External"/><Relationship Id="rId44" Type="http://schemas.openxmlformats.org/officeDocument/2006/relationships/hyperlink" Target="http://biblioclub.ru/index.php?page=book&amp;id=494307" TargetMode="External"/><Relationship Id="rId52" Type="http://schemas.openxmlformats.org/officeDocument/2006/relationships/hyperlink" Target="http://biblioclub.ru/index.php?page=book&amp;id=114541" TargetMode="External"/><Relationship Id="rId60" Type="http://schemas.openxmlformats.org/officeDocument/2006/relationships/hyperlink" Target="http://biblioclub.ru/index.php?page=book&amp;id=278008" TargetMode="External"/><Relationship Id="rId65" Type="http://schemas.openxmlformats.org/officeDocument/2006/relationships/hyperlink" Target="file:///C:\Users\&#1057;&#1074;&#1077;&#1090;&#1083;&#1072;&#1085;&#1072;\Downloads\&#1051;&#1086;&#1075;&#1080;&#1082;&#1072;&#160;&#1074;%20&#1048;&#1085;&#1090;&#1077;&#1088;&#1085;&#1077;&#1090;&#1077;:&#160;&#1083;&#1086;&#1075;&#1080;&#1095;&#1077;&#1089;&#1082;&#1080;&#1077;&#160;&#1087;&#1086;&#1088;&#1090;&#1072;&#1083;&#1099;,&#160;&#1089;&#1072;&#1081;&#1090;&#1099;,%20&#1089;&#1090;&#1072;&#1090;&#1100;&#1080;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g"/><Relationship Id="rId14" Type="http://schemas.openxmlformats.org/officeDocument/2006/relationships/hyperlink" Target="https://biblio-online.ru/bcode/389073" TargetMode="External"/><Relationship Id="rId22" Type="http://schemas.openxmlformats.org/officeDocument/2006/relationships/hyperlink" Target="http://biblioclub.ru/index.php?page=book&amp;id=115396" TargetMode="External"/><Relationship Id="rId27" Type="http://schemas.openxmlformats.org/officeDocument/2006/relationships/hyperlink" Target="http://biblioclub.ru/index.php?page=book&amp;id=115158" TargetMode="External"/><Relationship Id="rId30" Type="http://schemas.openxmlformats.org/officeDocument/2006/relationships/hyperlink" Target="http://biblioclub.ru/index.php?page=book&amp;id=89783" TargetMode="External"/><Relationship Id="rId35" Type="http://schemas.openxmlformats.org/officeDocument/2006/relationships/hyperlink" Target="http://biblioclub.ru/index.php?page=book&amp;id=452649" TargetMode="External"/><Relationship Id="rId43" Type="http://schemas.openxmlformats.org/officeDocument/2006/relationships/hyperlink" Target="http://biblioclub.ru/index.php?page=book&amp;id=115020" TargetMode="External"/><Relationship Id="rId48" Type="http://schemas.openxmlformats.org/officeDocument/2006/relationships/hyperlink" Target="http://www.youtube.com/watch?v=TQLsi9yqjU4" TargetMode="External"/><Relationship Id="rId56" Type="http://schemas.openxmlformats.org/officeDocument/2006/relationships/hyperlink" Target="http://biblioclub.ru/index.php?page=publisher_red&amp;pub_id=15522" TargetMode="External"/><Relationship Id="rId64" Type="http://schemas.openxmlformats.org/officeDocument/2006/relationships/hyperlink" Target="https://biblio-online.ru/bcode/431994" TargetMode="External"/><Relationship Id="rId69" Type="http://schemas.openxmlformats.org/officeDocument/2006/relationships/fontTable" Target="fontTable.xml"/><Relationship Id="rId8" Type="http://schemas.openxmlformats.org/officeDocument/2006/relationships/endnotes" Target="endnotes.xml"/><Relationship Id="rId51" Type="http://schemas.openxmlformats.org/officeDocument/2006/relationships/hyperlink" Target="http://biblioclub.ru/index.php?page=book&amp;id=79497" TargetMode="External"/><Relationship Id="rId3" Type="http://schemas.openxmlformats.org/officeDocument/2006/relationships/styles" Target="styles.xml"/><Relationship Id="rId12" Type="http://schemas.openxmlformats.org/officeDocument/2006/relationships/hyperlink" Target="https://biblio-online.ru/bcode/433350" TargetMode="External"/><Relationship Id="rId17" Type="http://schemas.openxmlformats.org/officeDocument/2006/relationships/hyperlink" Target="http://www.biblioclub.ru" TargetMode="External"/><Relationship Id="rId25" Type="http://schemas.openxmlformats.org/officeDocument/2006/relationships/hyperlink" Target="http://biblioclub.ru/index.php?page=book&amp;id=453499" TargetMode="External"/><Relationship Id="rId33" Type="http://schemas.openxmlformats.org/officeDocument/2006/relationships/hyperlink" Target="http://biblioclub.ru/index.php?page=book&amp;id=452840" TargetMode="External"/><Relationship Id="rId38" Type="http://schemas.openxmlformats.org/officeDocument/2006/relationships/hyperlink" Target="http://mathematics.ru/" TargetMode="External"/><Relationship Id="rId46" Type="http://schemas.openxmlformats.org/officeDocument/2006/relationships/hyperlink" Target="http://www.youtube.com/watch?v=Dvhk_I-BplE" TargetMode="External"/><Relationship Id="rId59" Type="http://schemas.openxmlformats.org/officeDocument/2006/relationships/hyperlink" Target="http://biblioclub.ru/index.php?page=book&amp;id=119441" TargetMode="External"/><Relationship Id="rId67" Type="http://schemas.openxmlformats.org/officeDocument/2006/relationships/hyperlink" Target="https://logiclike.com/cabinet" TargetMode="External"/><Relationship Id="rId20" Type="http://schemas.openxmlformats.org/officeDocument/2006/relationships/hyperlink" Target="http://www.philosophy.ru" TargetMode="External"/><Relationship Id="rId41" Type="http://schemas.openxmlformats.org/officeDocument/2006/relationships/hyperlink" Target="http://biblioclub.ru/index.php?page=book&amp;id=443846" TargetMode="External"/><Relationship Id="rId54" Type="http://schemas.openxmlformats.org/officeDocument/2006/relationships/hyperlink" Target="http://biblioclub.ru/index.php?page=publisher_red&amp;pub_id=16958" TargetMode="External"/><Relationship Id="rId62" Type="http://schemas.openxmlformats.org/officeDocument/2006/relationships/hyperlink" Target="https://biblio-online.ru/bcode/438613" TargetMode="External"/><Relationship Id="rId7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4E1C16-BAE3-4819-9990-17C6758323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1</Pages>
  <Words>13207</Words>
  <Characters>75282</Characters>
  <Application>Microsoft Office Word</Application>
  <DocSecurity>0</DocSecurity>
  <Lines>627</Lines>
  <Paragraphs>176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88313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Shutikhina</cp:lastModifiedBy>
  <cp:revision>11</cp:revision>
  <cp:lastPrinted>2019-07-10T12:15:00Z</cp:lastPrinted>
  <dcterms:created xsi:type="dcterms:W3CDTF">2019-06-17T13:43:00Z</dcterms:created>
  <dcterms:modified xsi:type="dcterms:W3CDTF">2019-08-26T13:39:00Z</dcterms:modified>
</cp:coreProperties>
</file>